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FB" w:rsidRDefault="001412FB" w:rsidP="009B0AF8">
      <w:pPr>
        <w:ind w:left="-720"/>
        <w:jc w:val="right"/>
        <w:rPr>
          <w:b/>
        </w:rPr>
      </w:pPr>
    </w:p>
    <w:p w:rsidR="005D7BA9" w:rsidRPr="0012098D" w:rsidRDefault="005D7BA9" w:rsidP="009B0AF8">
      <w:pPr>
        <w:ind w:left="-720"/>
        <w:jc w:val="center"/>
        <w:rPr>
          <w:b/>
        </w:rPr>
      </w:pPr>
      <w:r w:rsidRPr="0012098D">
        <w:rPr>
          <w:b/>
        </w:rPr>
        <w:t>РОСС</w:t>
      </w:r>
      <w:r w:rsidR="000D1EAB" w:rsidRPr="0012098D">
        <w:rPr>
          <w:b/>
        </w:rPr>
        <w:t xml:space="preserve">ИЙСКАЯ </w:t>
      </w:r>
      <w:r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FA4455" w:rsidP="00406FC0">
      <w:pPr>
        <w:ind w:left="-720" w:firstLine="708"/>
        <w:rPr>
          <w:b/>
        </w:rPr>
      </w:pPr>
      <w:r>
        <w:rPr>
          <w:b/>
        </w:rPr>
        <w:t>26</w:t>
      </w:r>
      <w:r w:rsidR="005D7BA9" w:rsidRPr="0012098D">
        <w:rPr>
          <w:b/>
        </w:rPr>
        <w:t>.</w:t>
      </w:r>
      <w:r>
        <w:rPr>
          <w:b/>
        </w:rPr>
        <w:t>12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>
        <w:rPr>
          <w:b/>
        </w:rPr>
        <w:t xml:space="preserve"> 99</w:t>
      </w:r>
      <w:r w:rsidR="000D1EAB" w:rsidRPr="0012098D">
        <w:rPr>
          <w:b/>
        </w:rPr>
        <w:t xml:space="preserve">                                  п.</w:t>
      </w:r>
      <w:r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О бюджете Денисовского сельского поселения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Ремонтненского района на </w:t>
      </w:r>
      <w:r w:rsidR="009B0AF8">
        <w:rPr>
          <w:b/>
        </w:rPr>
        <w:t>2025</w:t>
      </w:r>
      <w:r w:rsidRPr="00F13FBC">
        <w:rPr>
          <w:b/>
        </w:rPr>
        <w:t xml:space="preserve"> год и на плановый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период </w:t>
      </w:r>
      <w:r w:rsidR="009B0AF8">
        <w:rPr>
          <w:b/>
        </w:rPr>
        <w:t>2026</w:t>
      </w:r>
      <w:r w:rsidRPr="00F13FBC">
        <w:rPr>
          <w:b/>
        </w:rPr>
        <w:t xml:space="preserve"> и </w:t>
      </w:r>
      <w:r w:rsidR="009B0AF8">
        <w:rPr>
          <w:b/>
        </w:rPr>
        <w:t>2027</w:t>
      </w:r>
      <w:r w:rsidRPr="00F13FBC">
        <w:rPr>
          <w:b/>
        </w:rPr>
        <w:t xml:space="preserve"> годов</w:t>
      </w:r>
    </w:p>
    <w:tbl>
      <w:tblPr>
        <w:tblW w:w="0" w:type="auto"/>
        <w:tblLook w:val="04A0"/>
      </w:tblPr>
      <w:tblGrid>
        <w:gridCol w:w="4361"/>
        <w:gridCol w:w="2019"/>
        <w:gridCol w:w="3191"/>
      </w:tblGrid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tabs>
                <w:tab w:val="left" w:pos="2910"/>
              </w:tabs>
              <w:suppressAutoHyphens/>
              <w:rPr>
                <w:kern w:val="1"/>
                <w:lang w:eastAsia="ar-SA"/>
              </w:rPr>
            </w:pPr>
          </w:p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  <w:r w:rsidRPr="00F13FBC">
              <w:rPr>
                <w:kern w:val="1"/>
                <w:lang w:eastAsia="ar-SA"/>
              </w:rPr>
              <w:t>Принято Собранием депутатов</w:t>
            </w:r>
          </w:p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D210D4" w:rsidRPr="003A00CF" w:rsidRDefault="00D210D4" w:rsidP="000C07CD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0C07CD">
        <w:rPr>
          <w:b/>
          <w:iCs/>
        </w:rPr>
        <w:t>Статья 1.</w:t>
      </w:r>
      <w:r w:rsidRPr="00F13FBC">
        <w:rPr>
          <w:b/>
          <w:iCs/>
        </w:rPr>
        <w:t xml:space="preserve">Основные характеристики бюджета Денисовского сельского поселения </w:t>
      </w:r>
      <w:proofErr w:type="spellStart"/>
      <w:r w:rsidRPr="00F13FBC">
        <w:rPr>
          <w:b/>
          <w:iCs/>
        </w:rPr>
        <w:t>Ремонтненского</w:t>
      </w:r>
      <w:proofErr w:type="spellEnd"/>
      <w:r w:rsidRPr="00F13FBC">
        <w:rPr>
          <w:b/>
          <w:iCs/>
        </w:rPr>
        <w:t xml:space="preserve"> района</w:t>
      </w:r>
      <w:r w:rsidR="00342C84">
        <w:rPr>
          <w:b/>
          <w:iCs/>
        </w:rPr>
        <w:t xml:space="preserve"> </w:t>
      </w:r>
      <w:r>
        <w:rPr>
          <w:b/>
          <w:iCs/>
        </w:rPr>
        <w:t xml:space="preserve">на 2025 год и на плановый период 2026 и 2027 </w:t>
      </w:r>
      <w:r w:rsidRPr="003A00CF">
        <w:rPr>
          <w:b/>
          <w:iCs/>
        </w:rPr>
        <w:t>годов</w:t>
      </w:r>
    </w:p>
    <w:p w:rsidR="00D210D4" w:rsidRPr="003A00CF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3A00CF">
        <w:rPr>
          <w:iCs/>
        </w:rPr>
        <w:t xml:space="preserve">1. Утвердить основные характеристики бюджета </w:t>
      </w:r>
      <w:r w:rsidRPr="003A00CF">
        <w:t>Денисовского сельского поселения Ремонтненского района</w:t>
      </w:r>
      <w:r w:rsidR="009B0AF8" w:rsidRPr="003A00CF">
        <w:rPr>
          <w:iCs/>
        </w:rPr>
        <w:t xml:space="preserve"> на 2025</w:t>
      </w:r>
      <w:r w:rsidRPr="003A00CF">
        <w:rPr>
          <w:iCs/>
        </w:rPr>
        <w:t xml:space="preserve"> год, определенные с учетом уровня инфляции, не </w:t>
      </w:r>
      <w:r w:rsidR="00BE45CE" w:rsidRPr="003A00CF">
        <w:rPr>
          <w:iCs/>
        </w:rPr>
        <w:t>превышающего 4,5</w:t>
      </w:r>
      <w:r w:rsidR="009B0AF8" w:rsidRPr="003A00CF">
        <w:rPr>
          <w:iCs/>
        </w:rPr>
        <w:t xml:space="preserve"> процентов (декабрь 2025 года к декабрю 2024</w:t>
      </w:r>
      <w:r w:rsidRPr="003A00CF">
        <w:rPr>
          <w:iCs/>
        </w:rPr>
        <w:t xml:space="preserve"> года):</w:t>
      </w:r>
    </w:p>
    <w:p w:rsidR="00D210D4" w:rsidRPr="003A00CF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3A00CF">
        <w:rPr>
          <w:iCs/>
        </w:rPr>
        <w:t xml:space="preserve">1) прогнозируемый общий объем доходов бюджета </w:t>
      </w:r>
      <w:r w:rsidRPr="003A00CF">
        <w:t>Денисовского сельского поселения Ремонтненского района</w:t>
      </w:r>
      <w:r w:rsidRPr="003A00CF">
        <w:rPr>
          <w:iCs/>
        </w:rPr>
        <w:t xml:space="preserve"> в сумме </w:t>
      </w:r>
      <w:r w:rsidR="002D55C7">
        <w:rPr>
          <w:iCs/>
        </w:rPr>
        <w:t>7</w:t>
      </w:r>
      <w:r w:rsidR="002D55C7" w:rsidRPr="002D55C7">
        <w:rPr>
          <w:iCs/>
        </w:rPr>
        <w:t>6</w:t>
      </w:r>
      <w:r w:rsidR="00C346CA" w:rsidRPr="003A00CF">
        <w:rPr>
          <w:iCs/>
        </w:rPr>
        <w:t xml:space="preserve">63,5 </w:t>
      </w:r>
      <w:r w:rsidRPr="003A00CF">
        <w:rPr>
          <w:iCs/>
        </w:rPr>
        <w:t>тыс. рублей;</w:t>
      </w:r>
    </w:p>
    <w:p w:rsidR="00D210D4" w:rsidRPr="003A00CF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3A00CF">
        <w:rPr>
          <w:iCs/>
        </w:rPr>
        <w:t xml:space="preserve">2) общий объем расходов бюджета </w:t>
      </w:r>
      <w:r w:rsidRPr="003A00CF">
        <w:t>Денисовского сельского поселения Ремонтненского района</w:t>
      </w:r>
      <w:r w:rsidRPr="003A00CF">
        <w:rPr>
          <w:iCs/>
        </w:rPr>
        <w:t xml:space="preserve"> в сумме </w:t>
      </w:r>
      <w:r w:rsidR="002D55C7">
        <w:rPr>
          <w:iCs/>
        </w:rPr>
        <w:t>7</w:t>
      </w:r>
      <w:r w:rsidR="002D55C7" w:rsidRPr="002D55C7">
        <w:rPr>
          <w:iCs/>
        </w:rPr>
        <w:t>6</w:t>
      </w:r>
      <w:r w:rsidR="00C346CA" w:rsidRPr="003A00CF">
        <w:rPr>
          <w:iCs/>
        </w:rPr>
        <w:t>63,5</w:t>
      </w:r>
      <w:r w:rsidRPr="003A00CF">
        <w:rPr>
          <w:iCs/>
        </w:rPr>
        <w:t>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3A00CF">
        <w:rPr>
          <w:iCs/>
        </w:rPr>
        <w:t>3) верхний предел муниципального внутреннего долга Денисовского сельского поселения Ремонтненского райо</w:t>
      </w:r>
      <w:r w:rsidR="009B0AF8" w:rsidRPr="003A00CF">
        <w:rPr>
          <w:iCs/>
        </w:rPr>
        <w:t>на на 1 января 2026</w:t>
      </w:r>
      <w:r w:rsidRPr="003A00CF">
        <w:rPr>
          <w:iCs/>
        </w:rPr>
        <w:t xml:space="preserve"> года в сумме 0,0 тыс. рублей, в том числе</w:t>
      </w:r>
      <w:r w:rsidRPr="00906840">
        <w:rPr>
          <w:iCs/>
        </w:rPr>
        <w:t xml:space="preserve"> верхний предел долга по муниципальным гарантиям Денисовского сельского поселения Ремонтненского района в сумме 0,0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4) объем расходов на обслуживание муниципального долга Денисовского сельского поселения Ремонтненского района в сумме 0,0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5) прогнозируемый дефицит бюджета Денисовского сельского поселения Ремонтненского района в сумме 0,0 тыс. рублей.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2. </w:t>
      </w:r>
      <w:r w:rsidRPr="00036BB2">
        <w:rPr>
          <w:iCs/>
        </w:rPr>
        <w:t xml:space="preserve">Утвердить основные характеристики </w:t>
      </w:r>
      <w:r w:rsidRPr="00036BB2">
        <w:t>бюджета Денисовского сельского поселения Ремонтненского района</w:t>
      </w:r>
      <w:r w:rsidR="009B0AF8" w:rsidRPr="00036BB2">
        <w:rPr>
          <w:iCs/>
        </w:rPr>
        <w:t xml:space="preserve"> на плановый период 2026 и 2027</w:t>
      </w:r>
      <w:r w:rsidRPr="00036BB2">
        <w:rPr>
          <w:iCs/>
        </w:rPr>
        <w:t xml:space="preserve"> годов,</w:t>
      </w:r>
      <w:r w:rsidRPr="00036BB2">
        <w:t xml:space="preserve"> определенные с учетом уровня инфляции, не превыша</w:t>
      </w:r>
      <w:r w:rsidR="009B0AF8" w:rsidRPr="00036BB2">
        <w:t>ющего 4,0 процента (декабрь 2026 года к декабрю 2025</w:t>
      </w:r>
      <w:r w:rsidRPr="00036BB2">
        <w:t xml:space="preserve"> го</w:t>
      </w:r>
      <w:r w:rsidR="009B0AF8" w:rsidRPr="00036BB2">
        <w:t>да) и 4,0 процента (декабрь 2027 года к декабрю 2026</w:t>
      </w:r>
      <w:r w:rsidRPr="00036BB2">
        <w:t xml:space="preserve"> года) соответственно</w:t>
      </w:r>
      <w:r w:rsidRPr="00036BB2">
        <w:rPr>
          <w:iCs/>
        </w:rPr>
        <w:t>:</w:t>
      </w:r>
    </w:p>
    <w:p w:rsidR="00D210D4" w:rsidRPr="00233335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1) прогнозируемый общий объем доходов </w:t>
      </w:r>
      <w:r w:rsidRPr="00906840">
        <w:t xml:space="preserve">бюджета </w:t>
      </w:r>
      <w:proofErr w:type="spellStart"/>
      <w:r w:rsidRPr="00906840">
        <w:t>Денисовского</w:t>
      </w:r>
      <w:proofErr w:type="spellEnd"/>
      <w:r w:rsidRPr="00906840">
        <w:t xml:space="preserve"> сельского поселения </w:t>
      </w:r>
      <w:proofErr w:type="spellStart"/>
      <w:r w:rsidRPr="00906840">
        <w:t>Ремонтненского</w:t>
      </w:r>
      <w:proofErr w:type="spellEnd"/>
      <w:r w:rsidRPr="00906840">
        <w:t xml:space="preserve"> района</w:t>
      </w:r>
      <w:r w:rsidR="009B0AF8">
        <w:rPr>
          <w:iCs/>
        </w:rPr>
        <w:t xml:space="preserve"> на 2026</w:t>
      </w:r>
      <w:r w:rsidR="002D55C7" w:rsidRPr="002D55C7">
        <w:rPr>
          <w:iCs/>
        </w:rPr>
        <w:t xml:space="preserve"> </w:t>
      </w:r>
      <w:r w:rsidRPr="00233335">
        <w:rPr>
          <w:iCs/>
        </w:rPr>
        <w:t xml:space="preserve">год в сумме </w:t>
      </w:r>
      <w:r w:rsidR="002D55C7" w:rsidRPr="002D55C7">
        <w:rPr>
          <w:iCs/>
        </w:rPr>
        <w:t>70</w:t>
      </w:r>
      <w:r w:rsidR="00C346CA">
        <w:rPr>
          <w:iCs/>
        </w:rPr>
        <w:t>04,4</w:t>
      </w:r>
      <w:r w:rsidR="009B0AF8" w:rsidRPr="00233335">
        <w:rPr>
          <w:iCs/>
        </w:rPr>
        <w:t xml:space="preserve"> тыс. рублей и на 2027</w:t>
      </w:r>
      <w:r w:rsidRPr="00233335">
        <w:rPr>
          <w:iCs/>
        </w:rPr>
        <w:t xml:space="preserve"> год в сумме </w:t>
      </w:r>
      <w:r w:rsidR="002D55C7">
        <w:rPr>
          <w:iCs/>
        </w:rPr>
        <w:t>5</w:t>
      </w:r>
      <w:r w:rsidR="002D55C7" w:rsidRPr="002D55C7">
        <w:rPr>
          <w:iCs/>
        </w:rPr>
        <w:t>4</w:t>
      </w:r>
      <w:r w:rsidR="00C346CA">
        <w:rPr>
          <w:iCs/>
        </w:rPr>
        <w:t>52,3</w:t>
      </w:r>
      <w:r w:rsidRPr="00233335">
        <w:rPr>
          <w:iCs/>
        </w:rPr>
        <w:t xml:space="preserve">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233335">
        <w:rPr>
          <w:iCs/>
        </w:rPr>
        <w:t xml:space="preserve">2) общий объем расходов </w:t>
      </w:r>
      <w:r w:rsidRPr="00233335">
        <w:t xml:space="preserve">бюджета </w:t>
      </w:r>
      <w:proofErr w:type="spellStart"/>
      <w:r w:rsidRPr="00233335">
        <w:t>Денисовского</w:t>
      </w:r>
      <w:proofErr w:type="spellEnd"/>
      <w:r w:rsidRPr="00233335">
        <w:t xml:space="preserve"> сельского поселения </w:t>
      </w:r>
      <w:proofErr w:type="spellStart"/>
      <w:r w:rsidRPr="00233335">
        <w:t>Ремонтненского</w:t>
      </w:r>
      <w:proofErr w:type="spellEnd"/>
      <w:r w:rsidRPr="00233335">
        <w:t xml:space="preserve"> района</w:t>
      </w:r>
      <w:r w:rsidR="009B0AF8" w:rsidRPr="00233335">
        <w:rPr>
          <w:iCs/>
        </w:rPr>
        <w:t xml:space="preserve"> на 2026</w:t>
      </w:r>
      <w:r w:rsidRPr="00233335">
        <w:rPr>
          <w:iCs/>
        </w:rPr>
        <w:t xml:space="preserve"> год в сумме </w:t>
      </w:r>
      <w:r w:rsidR="002D55C7" w:rsidRPr="002D55C7">
        <w:rPr>
          <w:iCs/>
        </w:rPr>
        <w:t>70</w:t>
      </w:r>
      <w:r w:rsidR="00C346CA">
        <w:rPr>
          <w:iCs/>
        </w:rPr>
        <w:t>04,4</w:t>
      </w:r>
      <w:r w:rsidRPr="00233335">
        <w:rPr>
          <w:iCs/>
        </w:rPr>
        <w:t xml:space="preserve"> тыс. рублей, в том числе условно утвержденные расходы в сумме </w:t>
      </w:r>
      <w:r w:rsidR="00233335" w:rsidRPr="00233335">
        <w:rPr>
          <w:iCs/>
        </w:rPr>
        <w:t>167,8</w:t>
      </w:r>
      <w:r w:rsidR="009B0AF8" w:rsidRPr="00233335">
        <w:rPr>
          <w:iCs/>
        </w:rPr>
        <w:t xml:space="preserve"> тыс. рублей и на 2027</w:t>
      </w:r>
      <w:r w:rsidRPr="00906840">
        <w:rPr>
          <w:iCs/>
        </w:rPr>
        <w:t xml:space="preserve"> год в сумме </w:t>
      </w:r>
      <w:r w:rsidR="002D55C7">
        <w:rPr>
          <w:iCs/>
        </w:rPr>
        <w:t>5</w:t>
      </w:r>
      <w:r w:rsidR="002D55C7" w:rsidRPr="00655139">
        <w:rPr>
          <w:iCs/>
        </w:rPr>
        <w:t>4</w:t>
      </w:r>
      <w:r w:rsidR="00C346CA">
        <w:rPr>
          <w:iCs/>
        </w:rPr>
        <w:t>52,3</w:t>
      </w:r>
      <w:r w:rsidRPr="00906840">
        <w:rPr>
          <w:iCs/>
        </w:rPr>
        <w:t xml:space="preserve"> тыс. рублей, в том числе условно утвержденные расходы в сумме </w:t>
      </w:r>
      <w:r w:rsidR="00FD5A60">
        <w:rPr>
          <w:iCs/>
        </w:rPr>
        <w:t>257,5</w:t>
      </w:r>
      <w:r w:rsidRPr="00906840">
        <w:rPr>
          <w:iCs/>
        </w:rPr>
        <w:t xml:space="preserve">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3) верхний предел муниципального внутреннего долга </w:t>
      </w:r>
      <w:r w:rsidRPr="00906840">
        <w:t xml:space="preserve">Денисовского сельского поселения Ремонтненского района </w:t>
      </w:r>
      <w:r w:rsidR="009B0AF8">
        <w:rPr>
          <w:iCs/>
        </w:rPr>
        <w:t>на 1 января 2027</w:t>
      </w:r>
      <w:r w:rsidRPr="00906840">
        <w:rPr>
          <w:iCs/>
        </w:rPr>
        <w:t xml:space="preserve"> года в сумме 0,0 тыс. рублей, в том числе верхний предел долга по муниципальным гарантиям </w:t>
      </w:r>
      <w:r w:rsidRPr="00906840">
        <w:t xml:space="preserve">Денисовского сельского поселения Ремонтненского района </w:t>
      </w:r>
      <w:r w:rsidRPr="00906840">
        <w:rPr>
          <w:iCs/>
        </w:rPr>
        <w:t xml:space="preserve">в сумме 0,0 тыс. рублей, и верхний предел муниципального внутреннего долга </w:t>
      </w:r>
      <w:r w:rsidRPr="00906840">
        <w:t xml:space="preserve">Денисовского сельского поселения Ремонтненского района </w:t>
      </w:r>
      <w:r w:rsidRPr="00906840">
        <w:rPr>
          <w:iCs/>
        </w:rPr>
        <w:t xml:space="preserve">на 1 января </w:t>
      </w:r>
      <w:r w:rsidR="009B0AF8">
        <w:rPr>
          <w:iCs/>
          <w:spacing w:val="-4"/>
        </w:rPr>
        <w:t>2028</w:t>
      </w:r>
      <w:r w:rsidRPr="00906840">
        <w:rPr>
          <w:iCs/>
          <w:spacing w:val="-4"/>
        </w:rPr>
        <w:t xml:space="preserve"> года в сумме 0,0 тыс. рублей, в том числе верхний предел долга </w:t>
      </w:r>
      <w:r w:rsidRPr="00906840">
        <w:rPr>
          <w:iCs/>
        </w:rPr>
        <w:t xml:space="preserve">по муниципальным гарантиям </w:t>
      </w:r>
      <w:r w:rsidRPr="00906840">
        <w:t xml:space="preserve">Денисовского </w:t>
      </w:r>
      <w:r w:rsidRPr="00906840">
        <w:lastRenderedPageBreak/>
        <w:t xml:space="preserve">сельского поселения Ремонтненского района </w:t>
      </w:r>
      <w:r w:rsidRPr="00906840">
        <w:rPr>
          <w:iCs/>
        </w:rPr>
        <w:t>в сумме 0,0 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4) объем расходов на обслуживание муниципального долга </w:t>
      </w:r>
      <w:r w:rsidRPr="00906840">
        <w:t>Денисовского сельского поселения Ремонтненского района</w:t>
      </w:r>
      <w:r w:rsidR="009B0AF8">
        <w:rPr>
          <w:iCs/>
        </w:rPr>
        <w:t xml:space="preserve"> на 2026</w:t>
      </w:r>
      <w:r w:rsidRPr="00906840">
        <w:rPr>
          <w:iCs/>
        </w:rPr>
        <w:t xml:space="preserve"> год в</w:t>
      </w:r>
      <w:r w:rsidR="009B0AF8">
        <w:rPr>
          <w:iCs/>
        </w:rPr>
        <w:t xml:space="preserve"> сумме 0,0 тыс. рублей и на 2027</w:t>
      </w:r>
      <w:r w:rsidRPr="00906840">
        <w:rPr>
          <w:iCs/>
        </w:rPr>
        <w:t xml:space="preserve"> год в сумме 0,0тыс. рублей;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5) прогнозируемый дефицит бюджета Денисовского сельского поселен</w:t>
      </w:r>
      <w:r w:rsidR="009B0AF8">
        <w:rPr>
          <w:iCs/>
        </w:rPr>
        <w:t>ия Ремонтненского района на 2026</w:t>
      </w:r>
      <w:r w:rsidRPr="00906840">
        <w:rPr>
          <w:iCs/>
        </w:rPr>
        <w:t xml:space="preserve"> год в сумме 0,0 тыс. рублей и прогнозируемый дефицит бюджета Денисовского сельского поселен</w:t>
      </w:r>
      <w:r w:rsidR="009B0AF8">
        <w:rPr>
          <w:iCs/>
        </w:rPr>
        <w:t>ия Ремонтненского района на 2027</w:t>
      </w:r>
      <w:r w:rsidRPr="00906840">
        <w:rPr>
          <w:iCs/>
        </w:rPr>
        <w:t xml:space="preserve"> год в сумме 0,0 тыс. рублей.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3. Учесть в </w:t>
      </w:r>
      <w:r w:rsidRPr="00906840">
        <w:t xml:space="preserve">бюджете Денисовского сельского поселения Ремонтненского района </w:t>
      </w:r>
      <w:r w:rsidRPr="00906840">
        <w:rPr>
          <w:iCs/>
        </w:rPr>
        <w:t xml:space="preserve">объем поступлений доходов 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</w:t>
      </w:r>
      <w:hyperlink r:id="rId8" w:history="1">
        <w:r w:rsidRPr="00906840">
          <w:rPr>
            <w:rStyle w:val="ab"/>
            <w:iCs/>
            <w:color w:val="auto"/>
            <w:u w:val="none"/>
          </w:rPr>
          <w:t>приложению 1</w:t>
        </w:r>
      </w:hyperlink>
      <w:r w:rsidRPr="00906840">
        <w:rPr>
          <w:iCs/>
        </w:rPr>
        <w:t xml:space="preserve"> к настоящему решению.</w:t>
      </w:r>
    </w:p>
    <w:p w:rsidR="00D210D4" w:rsidRPr="00906840" w:rsidRDefault="00D210D4" w:rsidP="00D210D4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</w:rPr>
      </w:pPr>
      <w:r w:rsidRPr="00906840">
        <w:rPr>
          <w:iCs/>
        </w:rPr>
        <w:t xml:space="preserve">              4. Утвердить источники финансирования дефицита </w:t>
      </w:r>
      <w:r w:rsidRPr="00906840">
        <w:t xml:space="preserve">бюджета Денисовского сельского поселения Ремонтненского района 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приложению 2 к настоящему решению.</w:t>
      </w:r>
    </w:p>
    <w:p w:rsidR="00D210D4" w:rsidRPr="00906840" w:rsidRDefault="00D210D4" w:rsidP="00D210D4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</w:pPr>
    </w:p>
    <w:p w:rsidR="00D210D4" w:rsidRPr="00906840" w:rsidRDefault="00D210D4" w:rsidP="00D210D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left="2410" w:hanging="1417"/>
        <w:jc w:val="both"/>
        <w:outlineLvl w:val="0"/>
        <w:rPr>
          <w:b/>
          <w:iCs/>
        </w:rPr>
      </w:pPr>
      <w:r w:rsidRPr="000C07CD">
        <w:rPr>
          <w:b/>
          <w:iCs/>
        </w:rPr>
        <w:t xml:space="preserve">Статья </w:t>
      </w:r>
      <w:r w:rsidR="00BE45CE">
        <w:rPr>
          <w:b/>
          <w:iCs/>
        </w:rPr>
        <w:t>2</w:t>
      </w:r>
      <w:r w:rsidRPr="00906840">
        <w:rPr>
          <w:iCs/>
        </w:rPr>
        <w:t xml:space="preserve">. </w:t>
      </w:r>
      <w:r w:rsidRPr="00906840">
        <w:rPr>
          <w:b/>
          <w:iCs/>
        </w:rPr>
        <w:t xml:space="preserve">Бюджетные ассигнования </w:t>
      </w:r>
      <w:r w:rsidRPr="00906840">
        <w:rPr>
          <w:b/>
        </w:rPr>
        <w:t>бюджета Денисовского сельского                           поселения Ремонтненского района</w:t>
      </w:r>
      <w:r>
        <w:rPr>
          <w:b/>
          <w:iCs/>
        </w:rPr>
        <w:t>на 2025 год и на плановый период 2026 и 2027 годов</w:t>
      </w:r>
    </w:p>
    <w:p w:rsidR="00D210D4" w:rsidRPr="00906840" w:rsidRDefault="00D210D4" w:rsidP="00D210D4">
      <w:pPr>
        <w:autoSpaceDE w:val="0"/>
        <w:autoSpaceDN w:val="0"/>
        <w:adjustRightInd w:val="0"/>
        <w:ind w:firstLine="851"/>
        <w:jc w:val="both"/>
      </w:pPr>
      <w:r w:rsidRPr="00906840">
        <w:t>1. Утвердить общий объем бюджетных ассигнований на исполнение публичных нормативных обязательств Денисовского сельского поселения на 202</w:t>
      </w:r>
      <w:r w:rsidR="009B0AF8">
        <w:t>5</w:t>
      </w:r>
      <w:r w:rsidRPr="00906840">
        <w:t xml:space="preserve"> год в сумме </w:t>
      </w:r>
      <w:r w:rsidR="00233335">
        <w:t>146,7</w:t>
      </w:r>
      <w:r w:rsidR="009B0AF8">
        <w:t xml:space="preserve"> тыс. рублей, на 2026</w:t>
      </w:r>
      <w:r w:rsidRPr="00906840">
        <w:t xml:space="preserve"> год в сумме </w:t>
      </w:r>
      <w:r w:rsidR="00233335">
        <w:t>152,6</w:t>
      </w:r>
      <w:r w:rsidR="009B0AF8">
        <w:t xml:space="preserve"> тыс. рублей и на </w:t>
      </w:r>
      <w:r w:rsidR="009B0AF8">
        <w:br/>
        <w:t>2027</w:t>
      </w:r>
      <w:r w:rsidRPr="00233335">
        <w:t xml:space="preserve">год в сумме </w:t>
      </w:r>
      <w:r w:rsidR="00233335" w:rsidRPr="00233335">
        <w:t>158,7</w:t>
      </w:r>
      <w:r w:rsidRPr="00233335">
        <w:t xml:space="preserve"> тыс.</w:t>
      </w:r>
      <w:r w:rsidRPr="00906840">
        <w:t xml:space="preserve"> рублей.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2. Утвердить: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>1) распределение бюджетных ассигнований по разделам, подразделам, целевым статьям (</w:t>
      </w:r>
      <w:r w:rsidRPr="00906840">
        <w:t>муниципальным программам Денисовского сельского поселения и непрограммным направлениям деятельности</w:t>
      </w:r>
      <w:r w:rsidRPr="00906840">
        <w:rPr>
          <w:iCs/>
        </w:rPr>
        <w:t xml:space="preserve">), группам и подгруппам </w:t>
      </w:r>
      <w:proofErr w:type="gramStart"/>
      <w:r w:rsidRPr="00906840">
        <w:rPr>
          <w:iCs/>
        </w:rPr>
        <w:t>видов расходов классификации расходов бюджетов</w:t>
      </w:r>
      <w:proofErr w:type="gramEnd"/>
      <w:r w:rsidRPr="00906840">
        <w:rPr>
          <w:iCs/>
        </w:rPr>
        <w:t xml:space="preserve"> 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согласно приложению </w:t>
      </w:r>
      <w:hyperlink r:id="rId9" w:history="1">
        <w:r w:rsidR="00E918CB">
          <w:rPr>
            <w:iCs/>
          </w:rPr>
          <w:t>3</w:t>
        </w:r>
      </w:hyperlink>
      <w:r w:rsidRPr="00906840">
        <w:rPr>
          <w:iCs/>
        </w:rPr>
        <w:t xml:space="preserve"> к настоящему решению;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2) ведомственную </w:t>
      </w:r>
      <w:hyperlink r:id="rId10" w:history="1">
        <w:r w:rsidRPr="00906840">
          <w:rPr>
            <w:rStyle w:val="ab"/>
            <w:iCs/>
            <w:color w:val="auto"/>
            <w:u w:val="none"/>
          </w:rPr>
          <w:t>структуру</w:t>
        </w:r>
      </w:hyperlink>
      <w:r w:rsidRPr="00906840">
        <w:rPr>
          <w:iCs/>
        </w:rPr>
        <w:t xml:space="preserve"> расходов </w:t>
      </w:r>
      <w:r w:rsidRPr="00906840">
        <w:t>бюджета Денисовского сельского поселения Ремонтненского района</w:t>
      </w:r>
      <w:r>
        <w:rPr>
          <w:iCs/>
        </w:rPr>
        <w:t>на 2025 год и на плановый период 2026 и 2027 годов</w:t>
      </w:r>
      <w:r w:rsidRPr="00906840">
        <w:rPr>
          <w:iCs/>
        </w:rPr>
        <w:t xml:space="preserve"> согласн</w:t>
      </w:r>
      <w:r w:rsidR="00E918CB">
        <w:rPr>
          <w:iCs/>
        </w:rPr>
        <w:t>о приложению 4</w:t>
      </w:r>
      <w:r w:rsidRPr="00906840">
        <w:rPr>
          <w:iCs/>
        </w:rPr>
        <w:t xml:space="preserve"> к настоящему решению;</w:t>
      </w:r>
    </w:p>
    <w:p w:rsidR="00D210D4" w:rsidRPr="00906840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906840">
        <w:rPr>
          <w:iCs/>
        </w:rPr>
        <w:t xml:space="preserve">3) распределение бюджетных ассигнований по целевым статьям (муниципальным программам Денисовского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>
        <w:rPr>
          <w:iCs/>
        </w:rPr>
        <w:t>на 2025 год и на плановый период 2026 и 2027 годов</w:t>
      </w:r>
      <w:r w:rsidR="00E918CB">
        <w:rPr>
          <w:iCs/>
        </w:rPr>
        <w:t xml:space="preserve"> согласно приложению 5</w:t>
      </w:r>
      <w:r w:rsidRPr="00906840">
        <w:rPr>
          <w:iCs/>
        </w:rPr>
        <w:t xml:space="preserve"> к настоящему решению.</w:t>
      </w:r>
    </w:p>
    <w:p w:rsidR="00D210D4" w:rsidRPr="00830739" w:rsidRDefault="00D210D4" w:rsidP="00D210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</w:p>
    <w:p w:rsidR="00D210D4" w:rsidRPr="000C07CD" w:rsidRDefault="00BE45CE" w:rsidP="00D210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iCs/>
        </w:rPr>
        <w:t>Статья           3</w:t>
      </w:r>
      <w:r>
        <w:rPr>
          <w:b/>
          <w:iCs/>
        </w:rPr>
        <w:t xml:space="preserve">.  </w:t>
      </w:r>
      <w:r w:rsidR="00D210D4" w:rsidRPr="000C07CD">
        <w:rPr>
          <w:b/>
          <w:iCs/>
        </w:rPr>
        <w:t xml:space="preserve"> </w:t>
      </w:r>
      <w:r w:rsidR="00D210D4" w:rsidRPr="000C07CD">
        <w:rPr>
          <w:b/>
        </w:rPr>
        <w:t xml:space="preserve">Особенности использования бюджетных ассигнований на </w:t>
      </w:r>
    </w:p>
    <w:p w:rsidR="00D210D4" w:rsidRPr="00036BB2" w:rsidRDefault="00BE45CE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>
        <w:rPr>
          <w:b/>
        </w:rPr>
        <w:t xml:space="preserve">                   </w:t>
      </w:r>
      <w:r w:rsidR="00D210D4" w:rsidRPr="00036BB2">
        <w:rPr>
          <w:b/>
        </w:rPr>
        <w:t>обеспечение деятельности органов местного самоуправления</w:t>
      </w:r>
    </w:p>
    <w:p w:rsidR="00D210D4" w:rsidRPr="00036BB2" w:rsidRDefault="00BE45CE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>
        <w:rPr>
          <w:b/>
        </w:rPr>
        <w:t xml:space="preserve">                   </w:t>
      </w:r>
      <w:r w:rsidR="00D210D4" w:rsidRPr="00036BB2">
        <w:rPr>
          <w:b/>
        </w:rPr>
        <w:t>Денисовского сельского поселения</w:t>
      </w:r>
    </w:p>
    <w:p w:rsidR="00D210D4" w:rsidRPr="00036BB2" w:rsidRDefault="00D210D4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 w:rsidRPr="00036BB2">
        <w:t xml:space="preserve">     </w:t>
      </w:r>
      <w:proofErr w:type="gramStart"/>
      <w:r w:rsidRPr="00036BB2">
        <w:t>Установить, что размеры должностных окладов лиц, замещающих муниципальные должности Денисовского сельского поселения, окладов денежного содержания по должностям муниципальной службы Денисовского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Денисовского сельского поселени</w:t>
      </w:r>
      <w:r w:rsidR="00036BB2" w:rsidRPr="00036BB2">
        <w:t>я индексируются с 1 октября 2025</w:t>
      </w:r>
      <w:r w:rsidRPr="00036BB2">
        <w:t xml:space="preserve"> года н</w:t>
      </w:r>
      <w:r w:rsidR="008518F2">
        <w:t>а 4,</w:t>
      </w:r>
      <w:r w:rsidR="008518F2" w:rsidRPr="008518F2">
        <w:t>5</w:t>
      </w:r>
      <w:r w:rsidR="00036BB2" w:rsidRPr="00036BB2">
        <w:t xml:space="preserve"> процента, с 1 октября 2026</w:t>
      </w:r>
      <w:r w:rsidRPr="00036BB2">
        <w:t xml:space="preserve"> года н</w:t>
      </w:r>
      <w:r w:rsidR="00036BB2" w:rsidRPr="00036BB2">
        <w:t>а 4,0 процента, с 1 октября 2027</w:t>
      </w:r>
      <w:r w:rsidRPr="00036BB2">
        <w:t xml:space="preserve"> года</w:t>
      </w:r>
      <w:proofErr w:type="gramEnd"/>
      <w:r w:rsidRPr="00036BB2">
        <w:t xml:space="preserve"> на 4,0 процента.</w:t>
      </w:r>
    </w:p>
    <w:p w:rsidR="00D210D4" w:rsidRPr="00036BB2" w:rsidRDefault="00D210D4" w:rsidP="00D210D4">
      <w:pPr>
        <w:ind w:firstLine="709"/>
        <w:jc w:val="both"/>
      </w:pPr>
    </w:p>
    <w:p w:rsidR="00D210D4" w:rsidRPr="00036BB2" w:rsidRDefault="00BE45CE" w:rsidP="00D210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b/>
          <w:iCs/>
        </w:rPr>
        <w:t xml:space="preserve">    Статья      4</w:t>
      </w:r>
      <w:r w:rsidR="00D210D4" w:rsidRPr="000C07CD">
        <w:rPr>
          <w:b/>
          <w:iCs/>
        </w:rPr>
        <w:t>.</w:t>
      </w:r>
      <w:r>
        <w:rPr>
          <w:b/>
          <w:iCs/>
        </w:rPr>
        <w:t xml:space="preserve">    </w:t>
      </w:r>
      <w:r w:rsidR="00D210D4" w:rsidRPr="00036BB2">
        <w:rPr>
          <w:b/>
        </w:rPr>
        <w:t xml:space="preserve">Особенности использования бюджетных ассигнований </w:t>
      </w:r>
      <w:proofErr w:type="gramStart"/>
      <w:r w:rsidR="00D210D4" w:rsidRPr="00036BB2">
        <w:rPr>
          <w:b/>
        </w:rPr>
        <w:t>на</w:t>
      </w:r>
      <w:proofErr w:type="gramEnd"/>
      <w:r w:rsidR="00D210D4" w:rsidRPr="00036BB2">
        <w:rPr>
          <w:b/>
        </w:rPr>
        <w:t xml:space="preserve"> </w:t>
      </w:r>
    </w:p>
    <w:p w:rsidR="00D210D4" w:rsidRPr="00036BB2" w:rsidRDefault="00BE45CE" w:rsidP="00BE45CE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 xml:space="preserve">                                 </w:t>
      </w:r>
      <w:r w:rsidR="00D210D4" w:rsidRPr="00036BB2">
        <w:rPr>
          <w:b/>
        </w:rPr>
        <w:t xml:space="preserve"> обеспечение деятельности муниципальных учреждений        </w:t>
      </w:r>
    </w:p>
    <w:p w:rsidR="00D210D4" w:rsidRPr="00036BB2" w:rsidRDefault="00BE45CE" w:rsidP="00D210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>
        <w:rPr>
          <w:b/>
        </w:rPr>
        <w:t xml:space="preserve">                   </w:t>
      </w:r>
      <w:r w:rsidR="00D210D4" w:rsidRPr="00036BB2">
        <w:rPr>
          <w:b/>
        </w:rPr>
        <w:t>Денисовского сельского поселения</w:t>
      </w:r>
    </w:p>
    <w:p w:rsidR="00D210D4" w:rsidRPr="00036BB2" w:rsidRDefault="00D210D4" w:rsidP="00D210D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B2">
        <w:rPr>
          <w:rFonts w:ascii="Times New Roman" w:hAnsi="Times New Roman" w:cs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Денисовского сельского поселени</w:t>
      </w:r>
      <w:r w:rsidR="00036BB2" w:rsidRPr="00036BB2">
        <w:rPr>
          <w:rFonts w:ascii="Times New Roman" w:hAnsi="Times New Roman" w:cs="Times New Roman"/>
          <w:sz w:val="24"/>
          <w:szCs w:val="24"/>
        </w:rPr>
        <w:t>я индексируются с 1 октября 2025</w:t>
      </w:r>
      <w:r w:rsidRPr="00036BB2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8518F2">
        <w:rPr>
          <w:rFonts w:ascii="Times New Roman" w:hAnsi="Times New Roman" w:cs="Times New Roman"/>
          <w:sz w:val="24"/>
          <w:szCs w:val="24"/>
        </w:rPr>
        <w:t>а 4,</w:t>
      </w:r>
      <w:r w:rsidR="008518F2" w:rsidRPr="008518F2">
        <w:rPr>
          <w:rFonts w:ascii="Times New Roman" w:hAnsi="Times New Roman" w:cs="Times New Roman"/>
          <w:sz w:val="24"/>
          <w:szCs w:val="24"/>
        </w:rPr>
        <w:t>5</w:t>
      </w:r>
      <w:r w:rsidR="00036BB2" w:rsidRPr="00036BB2">
        <w:rPr>
          <w:rFonts w:ascii="Times New Roman" w:hAnsi="Times New Roman" w:cs="Times New Roman"/>
          <w:sz w:val="24"/>
          <w:szCs w:val="24"/>
        </w:rPr>
        <w:t xml:space="preserve"> процента, с 1 октября 2026</w:t>
      </w:r>
      <w:r w:rsidRPr="00036BB2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036BB2" w:rsidRPr="00036BB2">
        <w:rPr>
          <w:rFonts w:ascii="Times New Roman" w:hAnsi="Times New Roman" w:cs="Times New Roman"/>
          <w:sz w:val="24"/>
          <w:szCs w:val="24"/>
        </w:rPr>
        <w:t>а 4,0 процента, с 1 октября 2027</w:t>
      </w:r>
      <w:r w:rsidRPr="00036BB2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036B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6BB2">
        <w:rPr>
          <w:rFonts w:ascii="Times New Roman" w:hAnsi="Times New Roman" w:cs="Times New Roman"/>
          <w:sz w:val="24"/>
          <w:szCs w:val="24"/>
        </w:rPr>
        <w:t xml:space="preserve"> 4,0 процента.</w:t>
      </w:r>
    </w:p>
    <w:p w:rsidR="00D210D4" w:rsidRPr="00036BB2" w:rsidRDefault="00D210D4" w:rsidP="00D210D4">
      <w:pPr>
        <w:pStyle w:val="ConsPlusNormal"/>
        <w:ind w:left="2268" w:hanging="1559"/>
        <w:jc w:val="both"/>
        <w:rPr>
          <w:rFonts w:ascii="Times New Roman" w:hAnsi="Times New Roman" w:cs="Times New Roman"/>
          <w:sz w:val="24"/>
          <w:szCs w:val="24"/>
        </w:rPr>
      </w:pPr>
    </w:p>
    <w:p w:rsidR="00D210D4" w:rsidRPr="007932DB" w:rsidRDefault="00BE45CE" w:rsidP="00D210D4">
      <w:pPr>
        <w:tabs>
          <w:tab w:val="left" w:pos="180"/>
        </w:tabs>
        <w:ind w:left="2410" w:hanging="2410"/>
        <w:jc w:val="both"/>
        <w:rPr>
          <w:b/>
        </w:rPr>
      </w:pPr>
      <w:r>
        <w:rPr>
          <w:b/>
        </w:rPr>
        <w:t xml:space="preserve">                Статья 5</w:t>
      </w:r>
      <w:r w:rsidR="00D210D4" w:rsidRPr="000C07CD">
        <w:rPr>
          <w:b/>
        </w:rPr>
        <w:t>. Распределение субвенций из областного бюджета бюджету</w:t>
      </w:r>
      <w:r w:rsidR="00D210D4" w:rsidRPr="007932DB">
        <w:rPr>
          <w:b/>
        </w:rPr>
        <w:t xml:space="preserve">      </w:t>
      </w:r>
      <w:r>
        <w:rPr>
          <w:b/>
        </w:rPr>
        <w:t xml:space="preserve">                          </w:t>
      </w:r>
      <w:r w:rsidR="00D210D4" w:rsidRPr="007932DB">
        <w:rPr>
          <w:b/>
        </w:rPr>
        <w:t xml:space="preserve">Денисовского сельского поселения Ремонтненского района                       </w:t>
      </w:r>
    </w:p>
    <w:p w:rsidR="00D210D4" w:rsidRPr="007932DB" w:rsidRDefault="00D210D4" w:rsidP="00D210D4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59"/>
        <w:jc w:val="both"/>
      </w:pPr>
      <w:r w:rsidRPr="007932DB">
        <w:t xml:space="preserve">Учесть в бюджете Денисовского сельского поселения Ремонтненского района распределение субвенций из областного бюджета </w:t>
      </w:r>
      <w:r>
        <w:rPr>
          <w:iCs/>
        </w:rPr>
        <w:t>на 2025 год и на плановый период 2026 и 2027 годов</w:t>
      </w:r>
      <w:r w:rsidR="00C346CA">
        <w:rPr>
          <w:iCs/>
        </w:rPr>
        <w:t xml:space="preserve"> </w:t>
      </w:r>
      <w:r w:rsidR="00E918CB">
        <w:t>согласно приложению 6</w:t>
      </w:r>
      <w:r w:rsidRPr="007932DB">
        <w:t xml:space="preserve"> к настоящему решению.</w:t>
      </w:r>
    </w:p>
    <w:p w:rsidR="00D210D4" w:rsidRPr="00830739" w:rsidRDefault="00D210D4" w:rsidP="001412FB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D210D4" w:rsidRPr="007932DB" w:rsidRDefault="00BE45CE" w:rsidP="00D210D4">
      <w:pPr>
        <w:pStyle w:val="ConsPlusNormal"/>
        <w:ind w:left="2268" w:hanging="15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Статья 6</w:t>
      </w:r>
      <w:r w:rsidR="00D210D4" w:rsidRPr="000C07CD">
        <w:rPr>
          <w:rFonts w:ascii="Times New Roman" w:hAnsi="Times New Roman" w:cs="Times New Roman"/>
          <w:b/>
          <w:sz w:val="24"/>
          <w:szCs w:val="24"/>
        </w:rPr>
        <w:t>.</w:t>
      </w:r>
      <w:r w:rsidR="00D210D4" w:rsidRPr="007932DB">
        <w:rPr>
          <w:rFonts w:ascii="Times New Roman" w:hAnsi="Times New Roman" w:cs="Times New Roman"/>
          <w:b/>
          <w:sz w:val="24"/>
          <w:szCs w:val="24"/>
        </w:rPr>
        <w:t xml:space="preserve"> Особенности исполнения бюджета Денисовского сельского поселения </w:t>
      </w:r>
      <w:r w:rsidR="001A4662">
        <w:rPr>
          <w:rFonts w:ascii="Times New Roman" w:hAnsi="Times New Roman" w:cs="Times New Roman"/>
          <w:b/>
          <w:sz w:val="24"/>
          <w:szCs w:val="24"/>
        </w:rPr>
        <w:t>Ремонтненского района в 2025</w:t>
      </w:r>
      <w:r w:rsidR="00D210D4" w:rsidRPr="007932D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210D4" w:rsidRPr="007932DB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         1. Установить в соответствии с </w:t>
      </w:r>
      <w:r w:rsidRPr="007932DB">
        <w:t xml:space="preserve">частью 4 статьи </w:t>
      </w:r>
      <w:r w:rsidRPr="007932DB">
        <w:rPr>
          <w:iCs/>
        </w:rPr>
        <w:t>35 решения Собрания депутатов от 08.06.2020 № 110 «Об утверждении Положения о бюджетном процессе в Денисовском сельском поселении», чт</w:t>
      </w:r>
      <w:r w:rsidR="001A4662">
        <w:rPr>
          <w:iCs/>
        </w:rPr>
        <w:t>о основанием для внесения в 2025</w:t>
      </w:r>
      <w:r w:rsidRPr="007932DB">
        <w:rPr>
          <w:iCs/>
        </w:rPr>
        <w:t xml:space="preserve"> году изменений в показатели сводной бюджетной росписи бюджета</w:t>
      </w:r>
      <w:r w:rsidRPr="007932DB">
        <w:t>Денисовского сельского поселения</w:t>
      </w:r>
      <w:r w:rsidRPr="007932DB">
        <w:rPr>
          <w:iCs/>
        </w:rPr>
        <w:t xml:space="preserve">Ремонтненского района являются: </w:t>
      </w:r>
    </w:p>
    <w:p w:rsidR="00D210D4" w:rsidRPr="007932DB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1) 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7932DB">
        <w:t>Денисовского сельского поселения</w:t>
      </w:r>
      <w:r w:rsidRPr="007932DB">
        <w:rPr>
          <w:iCs/>
        </w:rPr>
        <w:t>Ремонтненского района;</w:t>
      </w:r>
    </w:p>
    <w:p w:rsidR="00D210D4" w:rsidRPr="007932DB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2)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D210D4" w:rsidRPr="00F13FBC" w:rsidRDefault="00D210D4" w:rsidP="00D210D4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</w:rPr>
      </w:pPr>
      <w:r w:rsidRPr="007932DB">
        <w:rPr>
          <w:iCs/>
        </w:rPr>
        <w:t xml:space="preserve">3)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7932DB">
        <w:t xml:space="preserve">Денисовского сельского поселения </w:t>
      </w:r>
      <w:r w:rsidRPr="007932DB">
        <w:rPr>
          <w:iCs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1412FB" w:rsidRDefault="001412FB" w:rsidP="001412FB"/>
    <w:p w:rsidR="001412FB" w:rsidRPr="008D6D8B" w:rsidRDefault="00BE45CE" w:rsidP="000C07CD">
      <w:pPr>
        <w:autoSpaceDE w:val="0"/>
        <w:autoSpaceDN w:val="0"/>
        <w:adjustRightInd w:val="0"/>
        <w:ind w:left="2160" w:hanging="1260"/>
        <w:jc w:val="both"/>
        <w:outlineLvl w:val="1"/>
      </w:pPr>
      <w:r>
        <w:rPr>
          <w:b/>
        </w:rPr>
        <w:t>Статья 7</w:t>
      </w:r>
      <w:r w:rsidR="001412FB" w:rsidRPr="00613B8E">
        <w:rPr>
          <w:b/>
        </w:rPr>
        <w:t>.</w:t>
      </w:r>
      <w:r>
        <w:rPr>
          <w:b/>
        </w:rPr>
        <w:t xml:space="preserve">        </w:t>
      </w:r>
      <w:r w:rsidR="001412FB" w:rsidRPr="008D6D8B">
        <w:rPr>
          <w:b/>
        </w:rPr>
        <w:t>Вступление в силу настоящего Решения</w:t>
      </w:r>
    </w:p>
    <w:p w:rsidR="00C346CA" w:rsidRDefault="00C346CA" w:rsidP="001412FB">
      <w:pPr>
        <w:autoSpaceDE w:val="0"/>
        <w:autoSpaceDN w:val="0"/>
        <w:adjustRightInd w:val="0"/>
        <w:ind w:firstLine="900"/>
        <w:jc w:val="both"/>
      </w:pPr>
    </w:p>
    <w:p w:rsidR="001412FB" w:rsidRPr="008D6D8B" w:rsidRDefault="001412FB" w:rsidP="001412FB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 w:rsidR="00C346CA">
        <w:t>1 января 2025</w:t>
      </w:r>
      <w:r w:rsidR="00BE45CE">
        <w:t xml:space="preserve"> года</w:t>
      </w:r>
      <w:r w:rsidRPr="008D6D8B">
        <w:t>.</w:t>
      </w:r>
    </w:p>
    <w:p w:rsidR="001412FB" w:rsidRDefault="001412FB" w:rsidP="001412FB">
      <w:pPr>
        <w:tabs>
          <w:tab w:val="left" w:pos="1320"/>
        </w:tabs>
      </w:pPr>
    </w:p>
    <w:p w:rsidR="001412FB" w:rsidRDefault="001412FB" w:rsidP="001412FB">
      <w:pPr>
        <w:tabs>
          <w:tab w:val="left" w:pos="1320"/>
        </w:tabs>
      </w:pPr>
    </w:p>
    <w:p w:rsidR="001412FB" w:rsidRDefault="001412FB" w:rsidP="001412FB"/>
    <w:p w:rsidR="00C346CA" w:rsidRDefault="00C346CA" w:rsidP="001412FB"/>
    <w:p w:rsidR="00C346CA" w:rsidRPr="00A82235" w:rsidRDefault="00C346CA" w:rsidP="001412FB"/>
    <w:p w:rsidR="001412FB" w:rsidRDefault="001412FB" w:rsidP="001412FB"/>
    <w:p w:rsidR="001412FB" w:rsidRDefault="001412FB" w:rsidP="001412FB">
      <w:pPr>
        <w:ind w:firstLine="708"/>
      </w:pPr>
      <w:r>
        <w:t>Председатель Собрания депутатов-</w:t>
      </w:r>
    </w:p>
    <w:p w:rsidR="001412FB" w:rsidRPr="00A82235" w:rsidRDefault="001412FB" w:rsidP="001412FB">
      <w:pPr>
        <w:ind w:firstLine="708"/>
      </w:pPr>
      <w:r>
        <w:t>глава Денисовского сельского поселения                          Т.Н. Монина</w:t>
      </w:r>
    </w:p>
    <w:p w:rsidR="00D210D4" w:rsidRDefault="00D210D4" w:rsidP="001412FB"/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  <w:bookmarkStart w:id="0" w:name="_GoBack"/>
      <w:bookmarkEnd w:id="0"/>
    </w:p>
    <w:p w:rsidR="00C346CA" w:rsidRDefault="00C346CA" w:rsidP="00D210D4">
      <w:pPr>
        <w:ind w:left="-426" w:hanging="141"/>
        <w:jc w:val="right"/>
      </w:pPr>
    </w:p>
    <w:p w:rsidR="00C346CA" w:rsidRDefault="00C346CA" w:rsidP="00D210D4">
      <w:pPr>
        <w:ind w:left="-426" w:hanging="141"/>
        <w:jc w:val="right"/>
      </w:pPr>
    </w:p>
    <w:p w:rsidR="00C346CA" w:rsidRDefault="00C346CA" w:rsidP="00D210D4">
      <w:pPr>
        <w:ind w:left="-426" w:hanging="141"/>
        <w:jc w:val="right"/>
      </w:pPr>
    </w:p>
    <w:p w:rsidR="00C346CA" w:rsidRDefault="00C346CA" w:rsidP="00D210D4">
      <w:pPr>
        <w:ind w:left="-426" w:hanging="141"/>
        <w:jc w:val="right"/>
      </w:pPr>
    </w:p>
    <w:p w:rsidR="000C07CD" w:rsidRDefault="000C07CD" w:rsidP="00D210D4">
      <w:pPr>
        <w:ind w:left="-426" w:hanging="141"/>
        <w:jc w:val="right"/>
      </w:pPr>
    </w:p>
    <w:p w:rsidR="00E918CB" w:rsidRDefault="00E918CB" w:rsidP="00D210D4">
      <w:pPr>
        <w:ind w:left="-426" w:hanging="141"/>
        <w:jc w:val="right"/>
      </w:pPr>
    </w:p>
    <w:p w:rsidR="00D210D4" w:rsidRPr="00F13FBC" w:rsidRDefault="00D210D4" w:rsidP="00D210D4">
      <w:pPr>
        <w:ind w:left="-426" w:hanging="141"/>
        <w:jc w:val="right"/>
      </w:pPr>
      <w:r w:rsidRPr="00F13FBC">
        <w:t>Приложение 1</w:t>
      </w:r>
    </w:p>
    <w:p w:rsidR="00D210D4" w:rsidRDefault="00D210D4" w:rsidP="00D210D4">
      <w:pPr>
        <w:ind w:left="1005"/>
        <w:jc w:val="right"/>
      </w:pPr>
      <w:r w:rsidRPr="00F13FBC">
        <w:t xml:space="preserve">                                                        </w:t>
      </w:r>
      <w:r w:rsidR="00E918CB">
        <w:t xml:space="preserve">                             к р</w:t>
      </w:r>
      <w:r w:rsidRPr="00F13FBC">
        <w:t>ешению Собрания депутатов</w:t>
      </w:r>
    </w:p>
    <w:p w:rsidR="00E918CB" w:rsidRPr="00F13FBC" w:rsidRDefault="00E918CB" w:rsidP="00D210D4">
      <w:pPr>
        <w:ind w:left="1005"/>
        <w:jc w:val="right"/>
      </w:pPr>
      <w:r w:rsidRPr="00B57D16">
        <w:t xml:space="preserve">от </w:t>
      </w:r>
      <w:r>
        <w:rPr>
          <w:color w:val="000000"/>
        </w:rPr>
        <w:t>26.12</w:t>
      </w:r>
      <w:r w:rsidRPr="00B57D16">
        <w:rPr>
          <w:color w:val="000000"/>
        </w:rPr>
        <w:t xml:space="preserve">.2024 № </w:t>
      </w:r>
      <w:r>
        <w:rPr>
          <w:color w:val="000000"/>
        </w:rPr>
        <w:t>99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D210D4" w:rsidRPr="00F13FBC" w:rsidRDefault="00D210D4" w:rsidP="00D210D4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D210D4" w:rsidRPr="00F13FBC" w:rsidRDefault="00D210D4" w:rsidP="00D210D4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D210D4" w:rsidRPr="00F13FBC" w:rsidRDefault="00D210D4" w:rsidP="00D210D4"/>
    <w:p w:rsidR="003A2C25" w:rsidRDefault="003A2C25" w:rsidP="009F1A5C">
      <w:pPr>
        <w:ind w:left="-426" w:hanging="141"/>
        <w:jc w:val="right"/>
      </w:pP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3A2C25" w:rsidRPr="0014363E" w:rsidRDefault="00D210D4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>
        <w:rPr>
          <w:rStyle w:val="hl41"/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3A2C25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3A2C25" w:rsidRPr="00DE5120" w:rsidTr="003A2C25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</w:pPr>
            <w:r w:rsidRPr="00DE5120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441027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2025</w:t>
            </w:r>
            <w:r w:rsidR="003A2C25" w:rsidRPr="00DE5120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441027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2026</w:t>
            </w:r>
          </w:p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441027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2027</w:t>
            </w:r>
          </w:p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RPr="00DE7738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5</w:t>
            </w:r>
          </w:p>
        </w:tc>
      </w:tr>
      <w:tr w:rsidR="003A2C25" w:rsidRPr="00DE7738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1730,9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1770,7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1812,1</w:t>
            </w:r>
          </w:p>
        </w:tc>
      </w:tr>
      <w:tr w:rsidR="003A2C25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DE5120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5120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E5120" w:rsidRPr="00DE5120" w:rsidRDefault="00DE5120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120" w:rsidRPr="00DE5120" w:rsidRDefault="00DE5120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E5120" w:rsidRPr="00DE5120" w:rsidRDefault="00DE5120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120" w:rsidRPr="00DE5120" w:rsidRDefault="00DE5120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120" w:rsidRPr="00DE5120" w:rsidRDefault="00DE5120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3A2C25" w:rsidRPr="00DE7738" w:rsidTr="003A2C25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E5120" w:rsidRDefault="003A2C25" w:rsidP="003A2C25">
            <w:pPr>
              <w:jc w:val="both"/>
            </w:pPr>
            <w:proofErr w:type="gramStart"/>
            <w:r w:rsidRPr="00DE512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5120">
              <w:rPr>
                <w:vertAlign w:val="superscript"/>
              </w:rPr>
              <w:t>1</w:t>
            </w:r>
            <w:r w:rsidRPr="00DE5120">
              <w:t xml:space="preserve"> и 228 Налогового кодекса Российской Федерации, </w:t>
            </w:r>
            <w:r w:rsidRPr="00DE5120">
              <w:rPr>
                <w:color w:val="000000"/>
              </w:rPr>
              <w:t xml:space="preserve">а также доходов от долевого участия </w:t>
            </w:r>
            <w:r w:rsidRPr="00DE5120">
              <w:rPr>
                <w:color w:val="000000"/>
              </w:rPr>
              <w:br/>
              <w:t xml:space="preserve">в организации, полученных </w:t>
            </w:r>
            <w:r w:rsidR="0084680F">
              <w:rPr>
                <w:color w:val="000000"/>
              </w:rPr>
              <w:t xml:space="preserve">физическим лицом – налоговым резидентом Российской Федерации </w:t>
            </w:r>
            <w:r w:rsidRPr="00DE5120">
              <w:rPr>
                <w:color w:val="000000"/>
              </w:rPr>
              <w:t>в виде дивидендов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263,4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274,7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286,6</w:t>
            </w:r>
          </w:p>
        </w:tc>
      </w:tr>
      <w:tr w:rsidR="003A2C25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pPr>
              <w:rPr>
                <w:b/>
              </w:rPr>
            </w:pPr>
            <w:r w:rsidRPr="00DE5120"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E5120" w:rsidRDefault="003A2C25" w:rsidP="003A2C25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3A2C25" w:rsidP="003A2C25">
            <w:r w:rsidRPr="00DE512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</w:t>
            </w:r>
            <w:r w:rsidR="003A2C25" w:rsidRPr="00DE512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</w:t>
            </w:r>
            <w:r w:rsidR="003A2C25" w:rsidRPr="00DE5120">
              <w:rPr>
                <w:rFonts w:ascii="Times New Roman" w:hAnsi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E5120" w:rsidRDefault="00DE512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</w:t>
            </w:r>
            <w:r w:rsidR="003A2C25" w:rsidRPr="00DE5120">
              <w:rPr>
                <w:rFonts w:ascii="Times New Roman" w:hAnsi="Times New Roman"/>
              </w:rPr>
              <w:t>4,</w:t>
            </w:r>
            <w:r w:rsidRPr="00DE5120">
              <w:rPr>
                <w:rFonts w:ascii="Times New Roman" w:hAnsi="Times New Roman"/>
              </w:rPr>
              <w:t>0</w:t>
            </w:r>
          </w:p>
        </w:tc>
      </w:tr>
      <w:tr w:rsidR="003A2C25" w:rsidRPr="00DE7738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700,7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 xml:space="preserve">Налог на имущество физических лиц, </w:t>
            </w:r>
            <w:r w:rsidRPr="00D2362A">
              <w:rPr>
                <w:rFonts w:ascii="Times New Roman" w:hAnsi="Times New Roman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lastRenderedPageBreak/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lastRenderedPageBreak/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D2362A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D2362A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D2362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D2362A" w:rsidRPr="00DE7738" w:rsidTr="003A2C25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362A" w:rsidRPr="00D2362A" w:rsidRDefault="00D2362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62A" w:rsidRPr="00D2362A" w:rsidRDefault="00D2362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362A" w:rsidRPr="00D2362A" w:rsidRDefault="00D2362A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A254E2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</w:t>
            </w:r>
            <w:r w:rsidR="00A254E2" w:rsidRPr="00A254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</w:t>
            </w:r>
            <w:r w:rsidR="00A254E2" w:rsidRPr="00A254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</w:t>
            </w:r>
            <w:r w:rsidR="00A254E2" w:rsidRPr="00A254E2">
              <w:rPr>
                <w:rFonts w:ascii="Times New Roman" w:hAnsi="Times New Roman"/>
                <w:b/>
              </w:rPr>
              <w:t>5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84680F" w:rsidP="003A2C25">
            <w:pPr>
              <w:rPr>
                <w:b/>
              </w:rPr>
            </w:pPr>
            <w:r>
              <w:rPr>
                <w:b/>
              </w:rPr>
              <w:t xml:space="preserve">       1 13 00000 00 0000</w:t>
            </w:r>
            <w:r w:rsidR="003A2C25" w:rsidRPr="00A254E2">
              <w:rPr>
                <w:b/>
              </w:rPr>
              <w:t xml:space="preserve">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A254E2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Pr="00A254E2" w:rsidRDefault="003A2C25" w:rsidP="003A2C25">
            <w:pPr>
              <w:rPr>
                <w:b/>
              </w:rPr>
            </w:pPr>
            <w:r w:rsidRPr="00A254E2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</w:t>
            </w:r>
            <w:r w:rsidR="00A254E2" w:rsidRPr="00A254E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</w:t>
            </w:r>
            <w:r w:rsidR="00A254E2" w:rsidRPr="00A254E2">
              <w:rPr>
                <w:rFonts w:ascii="Times New Roman" w:hAnsi="Times New Roman"/>
                <w:b/>
              </w:rPr>
              <w:t>0,0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pPr>
              <w:jc w:val="center"/>
            </w:pPr>
            <w:r w:rsidRPr="00A254E2"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 xml:space="preserve">       1 13 01990 00</w:t>
            </w:r>
            <w:r w:rsidR="0084680F">
              <w:t xml:space="preserve"> </w:t>
            </w:r>
            <w:r w:rsidRPr="00A254E2">
              <w:t>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54E2" w:rsidRPr="00A254E2" w:rsidRDefault="00A254E2" w:rsidP="003A2C25">
            <w:r w:rsidRPr="00A254E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A254E2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11,</w:t>
            </w:r>
            <w:r w:rsidR="00A254E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A254E2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3A2C25">
            <w:pPr>
              <w:rPr>
                <w:lang w:eastAsia="en-US"/>
              </w:rPr>
            </w:pPr>
            <w:r w:rsidRPr="00A254E2"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254E2" w:rsidRPr="00A254E2" w:rsidRDefault="00A254E2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A254E2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A254E2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12,3</w:t>
            </w:r>
          </w:p>
        </w:tc>
      </w:tr>
      <w:tr w:rsidR="00A254E2" w:rsidRPr="00DE7738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086845" w:rsidRDefault="00A254E2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54E2" w:rsidRPr="00086845" w:rsidRDefault="00A254E2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54E2" w:rsidRPr="00086845" w:rsidRDefault="00A254E2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1</w:t>
            </w:r>
            <w:r w:rsidR="00086845" w:rsidRPr="00086845">
              <w:rPr>
                <w:rFonts w:ascii="Times New Roman" w:hAnsi="Times New Roman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086845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4E2" w:rsidRPr="00A254E2" w:rsidRDefault="00086845" w:rsidP="00A254E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C346CA" w:rsidRDefault="0065513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C346CA">
              <w:rPr>
                <w:rFonts w:ascii="Times New Roman" w:hAnsi="Times New Roman"/>
                <w:b/>
              </w:rPr>
              <w:t>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65513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C346CA">
              <w:rPr>
                <w:rFonts w:ascii="Times New Roman" w:hAnsi="Times New Roman"/>
                <w:b/>
              </w:rPr>
              <w:t>33,7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65513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 w:rsidR="00C346CA">
              <w:rPr>
                <w:rFonts w:ascii="Times New Roman" w:hAnsi="Times New Roman"/>
                <w:b/>
              </w:rPr>
              <w:t>40,2</w:t>
            </w:r>
          </w:p>
        </w:tc>
      </w:tr>
      <w:tr w:rsidR="00C346CA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46CA" w:rsidRPr="00F90E36" w:rsidRDefault="00C346CA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6CA" w:rsidRPr="00F90E36" w:rsidRDefault="00C346C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6CA" w:rsidRPr="00F90E36" w:rsidRDefault="00C346CA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46CA" w:rsidRPr="00C346CA" w:rsidRDefault="00655139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9</w:t>
            </w:r>
            <w:r w:rsidR="00C346CA" w:rsidRPr="00C346CA">
              <w:rPr>
                <w:rFonts w:ascii="Times New Roman" w:hAnsi="Times New Roman"/>
              </w:rPr>
              <w:t>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6CA" w:rsidRPr="00C346CA" w:rsidRDefault="00655139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C346CA" w:rsidRPr="00C346CA">
              <w:rPr>
                <w:rFonts w:ascii="Times New Roman" w:hAnsi="Times New Roman"/>
              </w:rPr>
              <w:t>33,7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6CA" w:rsidRPr="00C346CA" w:rsidRDefault="00655139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6</w:t>
            </w:r>
            <w:r w:rsidR="00C346CA" w:rsidRPr="00C346CA">
              <w:rPr>
                <w:rFonts w:ascii="Times New Roman" w:hAnsi="Times New Roman"/>
              </w:rPr>
              <w:t>40,2</w:t>
            </w:r>
          </w:p>
        </w:tc>
      </w:tr>
      <w:tr w:rsidR="003A2C25" w:rsidRPr="00DE7738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Дотации бюджетам бюджетной </w:t>
            </w:r>
            <w:r w:rsidRPr="00F90E36">
              <w:rPr>
                <w:rFonts w:ascii="Times New Roman" w:hAnsi="Times New Roman"/>
                <w:b/>
              </w:rPr>
              <w:lastRenderedPageBreak/>
              <w:t xml:space="preserve">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C346CA" w:rsidP="00F90E3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5623,2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90E36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FD5A60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3337,1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lastRenderedPageBreak/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C346CA" w:rsidP="00ED74D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C346CA" w:rsidP="00ED74D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C346CA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46CA" w:rsidRPr="00F90E36" w:rsidRDefault="00C346CA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90E36">
              <w:rPr>
                <w:rFonts w:ascii="Times New Roman" w:hAnsi="Times New Roman"/>
              </w:rPr>
              <w:t>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6CA" w:rsidRPr="00F90E36" w:rsidRDefault="00C346C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6CA" w:rsidRPr="00F90E36" w:rsidRDefault="00C346CA" w:rsidP="00C346CA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Дотации </w:t>
            </w:r>
            <w:r>
              <w:rPr>
                <w:rFonts w:ascii="Times New Roman" w:hAnsi="Times New Roman"/>
              </w:rPr>
              <w:t xml:space="preserve">на выравнивание бюджетной обеспеченности из бюджетов муниципальных районов, </w:t>
            </w:r>
            <w:r w:rsidR="004B2964">
              <w:rPr>
                <w:rFonts w:ascii="Times New Roman" w:hAnsi="Times New Roman"/>
              </w:rPr>
              <w:t>городских округов с внутригородским делением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46CA" w:rsidRPr="00F90E36" w:rsidRDefault="00C346CA" w:rsidP="00ED74D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5171,5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6CA" w:rsidRPr="00F90E36" w:rsidRDefault="00C346CA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6CA" w:rsidRPr="00F90E36" w:rsidRDefault="00C346CA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C346CA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46CA" w:rsidRPr="00F90E36" w:rsidRDefault="00C346CA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90E36">
              <w:rPr>
                <w:rFonts w:ascii="Times New Roman" w:hAnsi="Times New Roman"/>
              </w:rPr>
              <w:t>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6CA" w:rsidRPr="00F90E36" w:rsidRDefault="00C346CA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46CA" w:rsidRPr="00F90E36" w:rsidRDefault="004B2964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Дотации </w:t>
            </w:r>
            <w:r>
              <w:rPr>
                <w:rFonts w:ascii="Times New Roman" w:hAnsi="Times New Roman"/>
              </w:rP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346CA" w:rsidRPr="00F90E36" w:rsidRDefault="00C346CA" w:rsidP="00ED74D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5171,5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6CA" w:rsidRPr="00F90E36" w:rsidRDefault="00C346CA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6CA" w:rsidRPr="00F90E36" w:rsidRDefault="00C346CA" w:rsidP="00C346C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2 02 30000 00 0000 150</w:t>
            </w:r>
          </w:p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4B2964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4B2964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4B2964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203,1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F90E36" w:rsidRDefault="004B2964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4B2964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4B2964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4B2964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964" w:rsidRPr="00F90E36" w:rsidRDefault="004B2964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B2964" w:rsidRPr="00F90E36" w:rsidRDefault="004B2964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964" w:rsidRPr="00F90E36" w:rsidRDefault="004B2964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964" w:rsidRPr="00F90E36" w:rsidRDefault="004B2964" w:rsidP="003A00C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964" w:rsidRPr="00F90E36" w:rsidRDefault="004B2964" w:rsidP="003A00C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964" w:rsidRPr="00F90E36" w:rsidRDefault="004B2964" w:rsidP="003A00C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65604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8D6D8B" w:rsidRDefault="00656045" w:rsidP="0065604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045" w:rsidRDefault="00656045" w:rsidP="0065604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656045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56045">
              <w:rPr>
                <w:rFonts w:ascii="Times New Roman" w:hAnsi="Times New Roman"/>
                <w:b/>
                <w:lang w:val="en-US"/>
              </w:rPr>
              <w:t>29.6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6409E8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5604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6409E8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56045">
              <w:rPr>
                <w:rFonts w:ascii="Times New Roman" w:hAnsi="Times New Roman"/>
                <w:b/>
              </w:rPr>
              <w:t>0,0</w:t>
            </w:r>
          </w:p>
        </w:tc>
      </w:tr>
      <w:tr w:rsidR="0065604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8D6D8B" w:rsidRDefault="00656045" w:rsidP="0065604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045" w:rsidRDefault="00656045" w:rsidP="0065604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656045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656045">
              <w:rPr>
                <w:rFonts w:ascii="Times New Roman" w:hAnsi="Times New Roman"/>
                <w:lang w:val="en-US"/>
              </w:rPr>
              <w:t>29.6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56045"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56045" w:rsidRPr="000163D9">
              <w:rPr>
                <w:rFonts w:ascii="Times New Roman" w:hAnsi="Times New Roman"/>
              </w:rPr>
              <w:t>0,0</w:t>
            </w:r>
          </w:p>
        </w:tc>
      </w:tr>
      <w:tr w:rsidR="0065604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Default="0065604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8D6D8B" w:rsidRDefault="00656045" w:rsidP="0065604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56045" w:rsidRDefault="00656045" w:rsidP="0065604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56045" w:rsidRPr="00656045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656045">
              <w:rPr>
                <w:rFonts w:ascii="Times New Roman" w:hAnsi="Times New Roman"/>
                <w:lang w:val="en-US"/>
              </w:rPr>
              <w:t>29.6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56045"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045" w:rsidRPr="000163D9" w:rsidRDefault="004C2785" w:rsidP="0065604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56045"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RPr="006E3387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F90E36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Pr="00F90E36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4B2964" w:rsidRDefault="004C278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4B2964">
              <w:rPr>
                <w:rFonts w:ascii="Times New Roman" w:hAnsi="Times New Roman"/>
                <w:b/>
              </w:rPr>
              <w:t>63,5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4C278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4B2964">
              <w:rPr>
                <w:rFonts w:ascii="Times New Roman" w:hAnsi="Times New Roman"/>
                <w:b/>
              </w:rPr>
              <w:t>04,4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Pr="00F90E36" w:rsidRDefault="004C278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="004B2964">
              <w:rPr>
                <w:rFonts w:ascii="Times New Roman" w:hAnsi="Times New Roman"/>
                <w:b/>
              </w:rPr>
              <w:t>52,3</w:t>
            </w:r>
          </w:p>
        </w:tc>
      </w:tr>
    </w:tbl>
    <w:p w:rsidR="00005F79" w:rsidRPr="006E3387" w:rsidRDefault="00005F79" w:rsidP="003A2C25">
      <w:pPr>
        <w:ind w:left="345"/>
        <w:rPr>
          <w:color w:val="000000"/>
        </w:rPr>
      </w:pPr>
    </w:p>
    <w:p w:rsidR="003A2C25" w:rsidRPr="006E3387" w:rsidRDefault="003A2C25" w:rsidP="003A2C25"/>
    <w:p w:rsidR="00D210D4" w:rsidRPr="006E3387" w:rsidRDefault="00D210D4" w:rsidP="00D210D4">
      <w:pPr>
        <w:ind w:left="-426" w:hanging="141"/>
        <w:jc w:val="right"/>
      </w:pPr>
      <w:r w:rsidRPr="006E3387">
        <w:t>Приложение 2</w:t>
      </w:r>
    </w:p>
    <w:p w:rsidR="00E918CB" w:rsidRDefault="00E918CB" w:rsidP="00E918CB">
      <w:pPr>
        <w:ind w:left="1005"/>
        <w:jc w:val="right"/>
      </w:pPr>
      <w:r>
        <w:t>к р</w:t>
      </w:r>
      <w:r w:rsidRPr="00F13FBC">
        <w:t>ешению Собрания депутатов</w:t>
      </w:r>
    </w:p>
    <w:p w:rsidR="00E918CB" w:rsidRPr="00F13FBC" w:rsidRDefault="00E918CB" w:rsidP="00E918CB">
      <w:pPr>
        <w:ind w:left="1005"/>
        <w:jc w:val="right"/>
      </w:pPr>
      <w:r w:rsidRPr="00B57D16">
        <w:t xml:space="preserve">от </w:t>
      </w:r>
      <w:r>
        <w:rPr>
          <w:color w:val="000000"/>
        </w:rPr>
        <w:t>26.12</w:t>
      </w:r>
      <w:r w:rsidRPr="00B57D16">
        <w:rPr>
          <w:color w:val="000000"/>
        </w:rPr>
        <w:t xml:space="preserve">.2024 № </w:t>
      </w:r>
      <w:r>
        <w:rPr>
          <w:color w:val="000000"/>
        </w:rPr>
        <w:t>99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E918CB" w:rsidRPr="00F13FBC" w:rsidRDefault="00E918CB" w:rsidP="00E918CB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4B2964" w:rsidRDefault="003A2C25" w:rsidP="003A2C25">
      <w:pPr>
        <w:ind w:firstLine="708"/>
        <w:rPr>
          <w:b/>
        </w:rPr>
      </w:pPr>
      <w:r w:rsidRPr="006E3387">
        <w:rPr>
          <w:b/>
        </w:rPr>
        <w:t xml:space="preserve">                                                              </w:t>
      </w:r>
    </w:p>
    <w:p w:rsidR="004B2964" w:rsidRDefault="004B2964" w:rsidP="003A2C25">
      <w:pPr>
        <w:ind w:firstLine="708"/>
        <w:rPr>
          <w:b/>
        </w:rPr>
      </w:pPr>
    </w:p>
    <w:p w:rsidR="004B2964" w:rsidRDefault="004B2964" w:rsidP="003A2C25">
      <w:pPr>
        <w:ind w:firstLine="708"/>
        <w:rPr>
          <w:b/>
        </w:rPr>
      </w:pPr>
    </w:p>
    <w:p w:rsidR="004B2964" w:rsidRDefault="004B2964" w:rsidP="003A2C25">
      <w:pPr>
        <w:ind w:firstLine="708"/>
        <w:rPr>
          <w:b/>
        </w:rPr>
      </w:pPr>
      <w:r>
        <w:rPr>
          <w:b/>
        </w:rPr>
        <w:lastRenderedPageBreak/>
        <w:t xml:space="preserve">                                                </w:t>
      </w:r>
    </w:p>
    <w:p w:rsidR="003A2C25" w:rsidRPr="006E3387" w:rsidRDefault="004B2964" w:rsidP="003A2C25">
      <w:pPr>
        <w:ind w:firstLine="708"/>
        <w:rPr>
          <w:b/>
        </w:rPr>
      </w:pPr>
      <w:r>
        <w:rPr>
          <w:b/>
        </w:rPr>
        <w:t xml:space="preserve">                                                            </w:t>
      </w:r>
      <w:r w:rsidR="003A2C25" w:rsidRPr="006E3387">
        <w:rPr>
          <w:b/>
        </w:rPr>
        <w:t xml:space="preserve">   Источники</w:t>
      </w:r>
    </w:p>
    <w:p w:rsidR="003A2C25" w:rsidRPr="006E3387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>финансирования дефицита бюджета</w:t>
      </w:r>
    </w:p>
    <w:p w:rsidR="004B2964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 xml:space="preserve">Денисовского сельского </w:t>
      </w:r>
      <w:r w:rsidR="004B2964">
        <w:rPr>
          <w:b/>
        </w:rPr>
        <w:t>поселения Ремонтненского района</w:t>
      </w:r>
    </w:p>
    <w:p w:rsidR="003A2C25" w:rsidRPr="006E3387" w:rsidRDefault="003A2C25" w:rsidP="004B2964">
      <w:pPr>
        <w:ind w:firstLine="708"/>
        <w:jc w:val="center"/>
        <w:rPr>
          <w:b/>
        </w:rPr>
      </w:pPr>
      <w:r w:rsidRPr="006E3387">
        <w:rPr>
          <w:b/>
        </w:rPr>
        <w:t xml:space="preserve">на </w:t>
      </w:r>
      <w:r w:rsidR="006E3387" w:rsidRPr="006E3387">
        <w:rPr>
          <w:b/>
        </w:rPr>
        <w:t>2025</w:t>
      </w:r>
      <w:r w:rsidRPr="006E3387">
        <w:rPr>
          <w:b/>
        </w:rPr>
        <w:t xml:space="preserve"> год и на плановый период </w:t>
      </w:r>
      <w:r w:rsidR="006E3387" w:rsidRPr="006E3387">
        <w:rPr>
          <w:b/>
        </w:rPr>
        <w:t>2026</w:t>
      </w:r>
      <w:r w:rsidRPr="006E3387">
        <w:rPr>
          <w:b/>
        </w:rPr>
        <w:t xml:space="preserve"> и </w:t>
      </w:r>
      <w:r w:rsidR="006E3387" w:rsidRPr="006E3387">
        <w:rPr>
          <w:b/>
        </w:rPr>
        <w:t>2027</w:t>
      </w:r>
      <w:r w:rsidRPr="006E3387">
        <w:rPr>
          <w:b/>
        </w:rPr>
        <w:t xml:space="preserve"> годов</w:t>
      </w:r>
    </w:p>
    <w:p w:rsidR="003A2C25" w:rsidRPr="006E3387" w:rsidRDefault="003A2C25" w:rsidP="003A2C25">
      <w:pPr>
        <w:tabs>
          <w:tab w:val="left" w:pos="5925"/>
        </w:tabs>
        <w:ind w:firstLine="708"/>
        <w:rPr>
          <w:b/>
        </w:rPr>
      </w:pPr>
      <w:r w:rsidRPr="006E3387">
        <w:rPr>
          <w:b/>
        </w:rPr>
        <w:tab/>
      </w:r>
    </w:p>
    <w:p w:rsidR="00BC0F1A" w:rsidRDefault="00BC0F1A" w:rsidP="003A2C25">
      <w:pPr>
        <w:ind w:firstLine="708"/>
        <w:jc w:val="center"/>
      </w:pPr>
    </w:p>
    <w:p w:rsidR="003A2C25" w:rsidRPr="006E3387" w:rsidRDefault="003A2C25" w:rsidP="003A2C25">
      <w:pPr>
        <w:ind w:firstLine="708"/>
        <w:jc w:val="center"/>
      </w:pPr>
      <w:r w:rsidRPr="006E3387">
        <w:t xml:space="preserve">                                  </w:t>
      </w:r>
      <w:r w:rsidR="004B2964">
        <w:t xml:space="preserve">                                                                         </w:t>
      </w:r>
      <w:r w:rsidRPr="006E3387">
        <w:t xml:space="preserve">  (тыс. рублей)</w:t>
      </w:r>
    </w:p>
    <w:p w:rsidR="003A2C25" w:rsidRPr="006E3387" w:rsidRDefault="003A2C25" w:rsidP="003A2C25">
      <w:pPr>
        <w:ind w:firstLine="708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3855"/>
        <w:gridCol w:w="1205"/>
        <w:gridCol w:w="1138"/>
        <w:gridCol w:w="1138"/>
      </w:tblGrid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2026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2027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5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 xml:space="preserve">01 00 </w:t>
            </w:r>
            <w:proofErr w:type="spellStart"/>
            <w:r w:rsidRPr="006E3387">
              <w:rPr>
                <w:b/>
                <w:lang w:eastAsia="en-US"/>
              </w:rPr>
              <w:t>00</w:t>
            </w:r>
            <w:proofErr w:type="spellEnd"/>
            <w:r w:rsidRPr="006E3387">
              <w:rPr>
                <w:b/>
                <w:lang w:eastAsia="en-US"/>
              </w:rPr>
              <w:t xml:space="preserve"> </w:t>
            </w:r>
            <w:proofErr w:type="spellStart"/>
            <w:r w:rsidRPr="006E3387">
              <w:rPr>
                <w:b/>
                <w:lang w:eastAsia="en-US"/>
              </w:rPr>
              <w:t>00</w:t>
            </w:r>
            <w:proofErr w:type="spellEnd"/>
            <w:r w:rsidRPr="006E3387">
              <w:rPr>
                <w:b/>
                <w:lang w:eastAsia="en-US"/>
              </w:rPr>
              <w:t xml:space="preserve"> </w:t>
            </w:r>
            <w:proofErr w:type="spellStart"/>
            <w:r w:rsidRPr="006E3387">
              <w:rPr>
                <w:b/>
                <w:lang w:eastAsia="en-US"/>
              </w:rPr>
              <w:t>00</w:t>
            </w:r>
            <w:proofErr w:type="spellEnd"/>
            <w:r w:rsidRPr="006E3387">
              <w:rPr>
                <w:b/>
                <w:lang w:eastAsia="en-US"/>
              </w:rPr>
              <w:t xml:space="preserve">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b/>
              </w:rPr>
            </w:pPr>
            <w:r w:rsidRPr="006E3387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A57A92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lang w:eastAsia="en-US"/>
              </w:rPr>
            </w:pPr>
            <w:r w:rsidRPr="006E3387">
              <w:t xml:space="preserve">01 05 00 </w:t>
            </w:r>
            <w:proofErr w:type="spellStart"/>
            <w:r w:rsidRPr="006E3387">
              <w:t>00</w:t>
            </w:r>
            <w:proofErr w:type="spellEnd"/>
            <w:r w:rsidRPr="006E3387">
              <w:t xml:space="preserve"> </w:t>
            </w:r>
            <w:proofErr w:type="spellStart"/>
            <w:r w:rsidRPr="006E3387">
              <w:t>00</w:t>
            </w:r>
            <w:proofErr w:type="spellEnd"/>
            <w:r w:rsidRPr="006E3387">
              <w:t xml:space="preserve">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lang w:eastAsia="en-US"/>
              </w:rPr>
            </w:pPr>
            <w:r w:rsidRPr="006E3387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A57A92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jc w:val="center"/>
              <w:rPr>
                <w:lang w:eastAsia="en-US"/>
              </w:rPr>
            </w:pPr>
            <w:r w:rsidRPr="006E3387">
              <w:t xml:space="preserve">01 05 00 </w:t>
            </w:r>
            <w:proofErr w:type="spellStart"/>
            <w:r w:rsidRPr="006E3387">
              <w:t>00</w:t>
            </w:r>
            <w:proofErr w:type="spellEnd"/>
            <w:r w:rsidRPr="006E3387">
              <w:t xml:space="preserve"> </w:t>
            </w:r>
            <w:proofErr w:type="spellStart"/>
            <w:r w:rsidRPr="006E3387">
              <w:t>00</w:t>
            </w:r>
            <w:proofErr w:type="spellEnd"/>
            <w:r w:rsidRPr="006E3387">
              <w:t xml:space="preserve">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rPr>
                <w:lang w:eastAsia="en-US"/>
              </w:rPr>
            </w:pPr>
            <w:r w:rsidRPr="006E3387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 xml:space="preserve">Увеличение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 xml:space="preserve">01 05 00 </w:t>
            </w:r>
            <w:proofErr w:type="spellStart"/>
            <w:r w:rsidRPr="006E3387">
              <w:t>00</w:t>
            </w:r>
            <w:proofErr w:type="spellEnd"/>
            <w:r w:rsidRPr="006E3387">
              <w:t xml:space="preserve"> </w:t>
            </w:r>
            <w:proofErr w:type="spellStart"/>
            <w:r w:rsidRPr="006E3387">
              <w:t>00</w:t>
            </w:r>
            <w:proofErr w:type="spellEnd"/>
            <w:r w:rsidRPr="006E3387">
              <w:t xml:space="preserve">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</w:tbl>
    <w:p w:rsidR="00D210D4" w:rsidRPr="006E3387" w:rsidRDefault="00D210D4" w:rsidP="003A2C25">
      <w:pPr>
        <w:ind w:left="345"/>
      </w:pPr>
    </w:p>
    <w:p w:rsidR="00005F79" w:rsidRDefault="00005F79" w:rsidP="00005F79">
      <w:pPr>
        <w:rPr>
          <w:color w:val="FF0000"/>
        </w:rPr>
      </w:pPr>
    </w:p>
    <w:p w:rsidR="00537F16" w:rsidRDefault="00537F16" w:rsidP="00005F79">
      <w:pPr>
        <w:rPr>
          <w:color w:val="FF0000"/>
        </w:rPr>
      </w:pPr>
    </w:p>
    <w:p w:rsidR="00283429" w:rsidRPr="00E918CB" w:rsidRDefault="00283429" w:rsidP="00005F79">
      <w:pPr>
        <w:rPr>
          <w:color w:val="FF0000"/>
        </w:rPr>
      </w:pPr>
    </w:p>
    <w:p w:rsidR="00D210D4" w:rsidRPr="00F13FBC" w:rsidRDefault="00E918CB" w:rsidP="00D210D4">
      <w:pPr>
        <w:ind w:left="-426" w:hanging="141"/>
        <w:jc w:val="right"/>
      </w:pPr>
      <w:r>
        <w:t>Приложение 3</w:t>
      </w:r>
    </w:p>
    <w:p w:rsidR="00E918CB" w:rsidRDefault="00D210D4" w:rsidP="00E918CB">
      <w:pPr>
        <w:ind w:left="1005"/>
        <w:jc w:val="right"/>
      </w:pPr>
      <w:r w:rsidRPr="00F13FBC">
        <w:t xml:space="preserve">                                                                                     </w:t>
      </w:r>
      <w:r w:rsidR="00E918CB">
        <w:t>к р</w:t>
      </w:r>
      <w:r w:rsidR="00E918CB" w:rsidRPr="00F13FBC">
        <w:t>ешению Собрания депутатов</w:t>
      </w:r>
    </w:p>
    <w:p w:rsidR="00E918CB" w:rsidRPr="00F13FBC" w:rsidRDefault="00E918CB" w:rsidP="00E918CB">
      <w:pPr>
        <w:ind w:left="1005"/>
        <w:jc w:val="right"/>
      </w:pPr>
      <w:r w:rsidRPr="00B57D16">
        <w:t xml:space="preserve">от </w:t>
      </w:r>
      <w:r>
        <w:rPr>
          <w:color w:val="000000"/>
        </w:rPr>
        <w:t>26.12</w:t>
      </w:r>
      <w:r w:rsidRPr="00B57D16">
        <w:rPr>
          <w:color w:val="000000"/>
        </w:rPr>
        <w:t xml:space="preserve">.2024 № </w:t>
      </w:r>
      <w:r>
        <w:rPr>
          <w:color w:val="000000"/>
        </w:rPr>
        <w:t>99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E918CB" w:rsidRPr="00F13FBC" w:rsidRDefault="00E918CB" w:rsidP="00E918CB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F13FBC" w:rsidRPr="00202286" w:rsidRDefault="00F13FBC" w:rsidP="00E918CB">
      <w:pPr>
        <w:ind w:left="1005"/>
        <w:jc w:val="right"/>
      </w:pPr>
    </w:p>
    <w:p w:rsidR="008D6D8B" w:rsidRDefault="008D6D8B" w:rsidP="00406FC0">
      <w:pPr>
        <w:ind w:left="1005"/>
        <w:jc w:val="right"/>
      </w:pPr>
    </w:p>
    <w:p w:rsidR="004B2964" w:rsidRDefault="004B2964" w:rsidP="00406FC0">
      <w:pPr>
        <w:ind w:left="1005"/>
        <w:jc w:val="right"/>
      </w:pPr>
    </w:p>
    <w:p w:rsidR="004B2964" w:rsidRDefault="004B2964" w:rsidP="00406FC0">
      <w:pPr>
        <w:ind w:left="1005"/>
        <w:jc w:val="right"/>
      </w:pPr>
    </w:p>
    <w:p w:rsidR="004B2964" w:rsidRDefault="004B2964" w:rsidP="00406FC0">
      <w:pPr>
        <w:ind w:left="1005"/>
        <w:jc w:val="right"/>
      </w:pPr>
    </w:p>
    <w:p w:rsidR="004B2964" w:rsidRDefault="004B2964" w:rsidP="00406FC0">
      <w:pPr>
        <w:ind w:left="1005"/>
        <w:jc w:val="right"/>
      </w:pPr>
    </w:p>
    <w:p w:rsidR="004B2964" w:rsidRPr="00F13FBC" w:rsidRDefault="004B2964" w:rsidP="00406FC0">
      <w:pPr>
        <w:ind w:left="1005"/>
        <w:jc w:val="right"/>
      </w:pPr>
    </w:p>
    <w:tbl>
      <w:tblPr>
        <w:tblW w:w="11006" w:type="dxa"/>
        <w:tblInd w:w="-1026" w:type="dxa"/>
        <w:tblLook w:val="04A0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D210D4" w:rsidP="008A7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DE7738" w:rsidRPr="00E02414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E02414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2026</w:t>
            </w:r>
          </w:p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2027</w:t>
            </w:r>
          </w:p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E02414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</w:rPr>
            </w:pPr>
            <w:r w:rsidRPr="00E02414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8</w:t>
            </w:r>
          </w:p>
        </w:tc>
      </w:tr>
      <w:tr w:rsidR="004C278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tabs>
                <w:tab w:val="left" w:pos="3360"/>
              </w:tabs>
              <w:rPr>
                <w:b/>
              </w:rPr>
            </w:pPr>
            <w:r w:rsidRPr="00E02414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1240BE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7663,5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1240BE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1240BE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E02414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A00CF" w:rsidRDefault="003A00CF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5362,0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453EA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5503,7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FD5A60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A15D5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E0241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</w:t>
            </w:r>
            <w:r w:rsidR="0014648F" w:rsidRPr="00E02414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A00CF" w:rsidRDefault="003A00CF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5338,0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4756E0" w:rsidP="00D912F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5114,4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="00573055" w:rsidRPr="00B22A52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3A00CF" w:rsidRDefault="003A00CF" w:rsidP="00D912FD">
            <w:pPr>
              <w:jc w:val="both"/>
            </w:pPr>
            <w:r>
              <w:t>5136,6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D912FD">
            <w:pPr>
              <w:jc w:val="both"/>
            </w:pPr>
            <w:r w:rsidRPr="004756E0">
              <w:t>5024,0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both"/>
            </w:pPr>
            <w:r>
              <w:t>3908,0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 xml:space="preserve">обеспечения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 xml:space="preserve">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3A00CF" w:rsidP="00ED74DC">
            <w:pPr>
              <w:jc w:val="center"/>
            </w:pPr>
            <w:r>
              <w:t>196,9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>
              <w:t>85,9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89,4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>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4,3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4,3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>должностных лиц, уполномоченных составлять протоколы об административных правонарушения</w:t>
            </w:r>
            <w:proofErr w:type="gramStart"/>
            <w:r w:rsidRPr="00B22A52">
              <w:t>х(</w:t>
            </w:r>
            <w:proofErr w:type="gramEnd"/>
            <w:r w:rsidRPr="00B22A52">
              <w:t xml:space="preserve">Иные закупки </w:t>
            </w:r>
            <w:r w:rsidRPr="00B22A52">
              <w:lastRenderedPageBreak/>
              <w:t xml:space="preserve">товаров, работ и услуг для </w:t>
            </w:r>
            <w:r w:rsidR="003C1D53">
              <w:t>обеспечения</w:t>
            </w:r>
            <w:r w:rsidR="003C1D53" w:rsidRPr="00B22A52">
              <w:t xml:space="preserve">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B6D4B" w:rsidRDefault="00573055" w:rsidP="00D912FD">
            <w:pPr>
              <w:jc w:val="both"/>
            </w:pPr>
            <w:r w:rsidRPr="009B6D4B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  <w:r w:rsidRPr="004756E0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  <w:r w:rsidRPr="004756E0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A15D5B">
            <w:pPr>
              <w:jc w:val="both"/>
            </w:pPr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</w:tr>
      <w:tr w:rsidR="004756E0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A15D5B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0C111E">
            <w:pPr>
              <w:jc w:val="both"/>
            </w:pPr>
            <w:r w:rsidRPr="004756E0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3C1D53" w:rsidP="000C111E">
            <w:pPr>
              <w:jc w:val="both"/>
            </w:pPr>
            <w:r>
              <w:t xml:space="preserve">  </w:t>
            </w:r>
            <w:r w:rsidR="004756E0" w:rsidRPr="004756E0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  <w:rPr>
                <w:bCs/>
              </w:rPr>
            </w:pPr>
            <w:r>
              <w:t>Расходы</w:t>
            </w:r>
            <w:r w:rsidR="00573055"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="00573055" w:rsidRPr="00F13FBC">
              <w:rPr>
                <w:lang w:eastAsia="en-US"/>
              </w:rPr>
              <w:t xml:space="preserve">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0C111E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</w:pPr>
            <w:r>
              <w:rPr>
                <w:bCs/>
              </w:rPr>
              <w:t>Расходы</w:t>
            </w:r>
            <w:r w:rsidR="00BF59A2" w:rsidRPr="00F13FBC">
              <w:rPr>
                <w:bCs/>
              </w:rPr>
              <w:t xml:space="preserve"> по и</w:t>
            </w:r>
            <w:r w:rsidR="00BF59A2"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="00BF59A2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C164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="00BF59A2" w:rsidRPr="00F13FBC">
              <w:rPr>
                <w:lang w:eastAsia="en-US"/>
              </w:rPr>
              <w:t>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  <w:rPr>
                <w:bCs/>
              </w:rPr>
            </w:pPr>
            <w:r>
              <w:t>Расходы</w:t>
            </w:r>
            <w:r w:rsidR="00BF59A2"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="00BF59A2" w:rsidRPr="00F13FBC">
              <w:rPr>
                <w:lang w:eastAsia="en-US"/>
              </w:rPr>
              <w:t xml:space="preserve">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</w:pPr>
            <w:r>
              <w:t>Расходы по официальной публикации</w:t>
            </w:r>
            <w:r w:rsidR="00573055" w:rsidRPr="00F13FBC">
              <w:t xml:space="preserve"> нормативно-правовых актов Денисовского сельского поселения </w:t>
            </w:r>
            <w:r w:rsidR="00573055"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="00573055" w:rsidRPr="00F13FBC">
              <w:rPr>
                <w:lang w:eastAsia="en-US"/>
              </w:rPr>
              <w:t xml:space="preserve">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 xml:space="preserve">Условно утвержденные расходы </w:t>
            </w:r>
            <w:r w:rsidRPr="00F13FBC">
              <w:lastRenderedPageBreak/>
              <w:t>(</w:t>
            </w:r>
            <w:r w:rsidR="00155A9C">
              <w:t>Специальные расходы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55A9C">
              <w:rPr>
                <w:lang w:eastAsia="en-US"/>
              </w:rPr>
              <w:t>88</w:t>
            </w:r>
            <w:r w:rsidR="00573055" w:rsidRPr="00453EA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113174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lastRenderedPageBreak/>
              <w:t>Финансовое обеспечение иных расходов местного бюджета</w:t>
            </w:r>
          </w:p>
          <w:p w:rsidR="00852498" w:rsidRPr="00F13FBC" w:rsidRDefault="00852498" w:rsidP="00A15D5B">
            <w:pPr>
              <w:jc w:val="both"/>
            </w:pPr>
            <w:r w:rsidRPr="00F13FBC">
              <w:t>(Иные закупки товаров, работ и услуг для</w:t>
            </w:r>
            <w:r w:rsidR="003C1D53">
              <w:t xml:space="preserve"> 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52498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C1D53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852498" w:rsidRPr="00453EA5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573055" w:rsidRPr="00F13FBC" w:rsidRDefault="00573055" w:rsidP="00A15D5B">
            <w:pPr>
              <w:jc w:val="both"/>
            </w:pPr>
            <w:r w:rsidRPr="00F13FBC">
              <w:t>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73055" w:rsidRPr="00453EA5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A15D5B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E92440" w:rsidRDefault="003A00CF" w:rsidP="00A15D5B">
            <w:pPr>
              <w:jc w:val="both"/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DC664E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</w:t>
            </w:r>
            <w:r w:rsidR="00BF59A2" w:rsidRPr="0025731B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</w:t>
            </w:r>
            <w:r w:rsidR="00BF59A2" w:rsidRPr="0025731B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</w:t>
            </w:r>
            <w:r w:rsidR="00BF59A2" w:rsidRPr="0025731B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E92440" w:rsidP="00A15D5B">
            <w:pPr>
              <w:jc w:val="both"/>
            </w:pPr>
            <w:r>
              <w:t>Расходы</w:t>
            </w:r>
            <w:r w:rsidR="00DC664E" w:rsidRPr="00F13FBC">
              <w:t xml:space="preserve"> по обеспечению пожарной безопасности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DC664E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B03119" w:rsidP="00DC664E">
            <w:pPr>
              <w:jc w:val="both"/>
            </w:pPr>
            <w:r>
              <w:t xml:space="preserve">05 </w:t>
            </w:r>
            <w:r w:rsidR="00C16440">
              <w:t>4 01</w:t>
            </w:r>
            <w:r w:rsidR="00DC664E" w:rsidRPr="00F13FBC">
              <w:t xml:space="preserve">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 w:rsidR="006D72D8"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623365" w:rsidP="004C2785">
            <w:pPr>
              <w:jc w:val="both"/>
            </w:pPr>
            <w:r>
              <w:t>07 4 01</w:t>
            </w:r>
            <w:r w:rsidR="004C2785" w:rsidRPr="0028764C">
              <w:t xml:space="preserve"> 85010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proofErr w:type="spellStart"/>
            <w:proofErr w:type="gramStart"/>
            <w:r w:rsidRPr="00F13FBC">
              <w:rPr>
                <w:b/>
              </w:rPr>
              <w:t>Жилищно</w:t>
            </w:r>
            <w:proofErr w:type="spellEnd"/>
            <w:r w:rsidRPr="00F13FBC">
              <w:rPr>
                <w:b/>
              </w:rPr>
              <w:t>- коммунальное</w:t>
            </w:r>
            <w:proofErr w:type="gramEnd"/>
            <w:r w:rsidRPr="00F13FBC">
              <w:rPr>
                <w:b/>
              </w:rPr>
              <w:t xml:space="preserve">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453EA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A15D5B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68,1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70,8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содержанию мест захоронения на территории </w:t>
            </w:r>
            <w:r w:rsidR="00573055" w:rsidRPr="00F13FBC">
              <w:lastRenderedPageBreak/>
              <w:t xml:space="preserve">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3A00CF" w:rsidP="00D912FD">
            <w:pPr>
              <w:jc w:val="center"/>
            </w:pPr>
            <w:r>
              <w:t>25,2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27,2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lastRenderedPageBreak/>
              <w:t>Расходы</w:t>
            </w:r>
            <w:r w:rsidR="00573055" w:rsidRPr="00F13FBC">
              <w:t xml:space="preserve"> по прочему благоустройству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3A00CF" w:rsidP="00D912FD">
            <w:pPr>
              <w:jc w:val="center"/>
            </w:pPr>
            <w:r>
              <w:t>17,4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BB2376" w:rsidRDefault="008537EC" w:rsidP="00A15D5B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DC664E" w:rsidRPr="00F13FBC" w:rsidRDefault="00DC664E" w:rsidP="00A15D5B">
            <w:pPr>
              <w:jc w:val="both"/>
            </w:pPr>
            <w:r w:rsidRPr="00F13FBC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8537EC" w:rsidP="00DC664E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3A00CF" w:rsidP="00DC664E">
            <w:pPr>
              <w:jc w:val="center"/>
            </w:pPr>
            <w:r>
              <w:t>5</w:t>
            </w:r>
            <w:r w:rsidR="00581A00" w:rsidRPr="00581A00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0</w:t>
            </w:r>
            <w:r w:rsidR="000C111E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</w:pPr>
            <w:r w:rsidRPr="0025731B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>
              <w:t>08 4 01</w:t>
            </w:r>
            <w:r w:rsidRPr="00F13FBC">
              <w:t xml:space="preserve">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</w:pPr>
            <w:r w:rsidRPr="0025731B"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D334C4" w:rsidP="00DA15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D334C4" w:rsidP="009B6D4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</w:t>
            </w:r>
            <w:r w:rsidR="005F4799" w:rsidRPr="00F13FBC">
              <w:t xml:space="preserve">Расходы на выплаты персоналу </w:t>
            </w:r>
            <w:r w:rsidR="005F4799">
              <w:t>казенных учреждений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4823D2" w:rsidRPr="00F13FBC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pPr>
              <w:rPr>
                <w:lang w:eastAsia="en-US"/>
              </w:rPr>
            </w:pPr>
            <w:r w:rsidRPr="0025731B">
              <w:rPr>
                <w:lang w:eastAsia="en-US"/>
              </w:rPr>
              <w:t xml:space="preserve"> 1338,3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r w:rsidRPr="0025731B">
              <w:t xml:space="preserve">   817,</w:t>
            </w:r>
            <w:r w:rsidR="0025731B" w:rsidRPr="0025731B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0C111E">
            <w:r w:rsidRPr="0025731B">
              <w:t xml:space="preserve">   515,0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573055"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D334C4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8537EC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15D5B">
            <w:pPr>
              <w:tabs>
                <w:tab w:val="left" w:pos="3360"/>
              </w:tabs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</w:t>
            </w:r>
            <w:r w:rsidRPr="00F13FBC">
              <w:lastRenderedPageBreak/>
              <w:t>поселения в сфере культуры и искусства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lastRenderedPageBreak/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8537EC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jc w:val="both"/>
            </w:pPr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15080D">
            <w:pPr>
              <w:rPr>
                <w:b/>
              </w:rPr>
            </w:pPr>
            <w:r w:rsidRPr="0025731B">
              <w:rPr>
                <w:b/>
              </w:rPr>
              <w:t xml:space="preserve">   2</w:t>
            </w:r>
            <w:r w:rsidR="00BF59A2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15080D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475A42">
            <w:pPr>
              <w:jc w:val="both"/>
            </w:pPr>
            <w:r>
              <w:t>Расходы на ф</w:t>
            </w:r>
            <w:r w:rsidR="00BF59A2" w:rsidRPr="00F13FBC">
              <w:t xml:space="preserve">изкультурные и массовые спортивные </w:t>
            </w:r>
            <w:r w:rsidR="00475A42">
              <w:t>мероприятия</w:t>
            </w:r>
            <w:r w:rsidR="00BF59A2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BF59A2">
            <w:pPr>
              <w:ind w:hanging="12"/>
              <w:jc w:val="center"/>
            </w:pPr>
            <w:r>
              <w:t>02 4 01</w:t>
            </w:r>
            <w:r w:rsidR="00BF59A2" w:rsidRPr="00F13FBC">
              <w:t xml:space="preserve">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5E516B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675FF7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 w:rsidR="00675FF7"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A15D5B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8537EC" w:rsidP="00A15D5B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="00202286"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BE7D93" w:rsidRDefault="00202286" w:rsidP="00202286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</w:tbl>
    <w:p w:rsidR="00EB3A90" w:rsidRDefault="00EB3A90" w:rsidP="00202286"/>
    <w:p w:rsidR="00E02414" w:rsidRDefault="00E02414" w:rsidP="00202286"/>
    <w:p w:rsidR="00D210D4" w:rsidRPr="00F13FBC" w:rsidRDefault="00E918CB" w:rsidP="00D210D4">
      <w:pPr>
        <w:ind w:left="-426" w:hanging="141"/>
        <w:jc w:val="right"/>
      </w:pPr>
      <w:r>
        <w:t>Приложение 4</w:t>
      </w:r>
    </w:p>
    <w:p w:rsidR="00E918CB" w:rsidRDefault="00E918CB" w:rsidP="00E918CB">
      <w:pPr>
        <w:ind w:left="1005"/>
        <w:jc w:val="right"/>
      </w:pPr>
      <w:r>
        <w:t>к р</w:t>
      </w:r>
      <w:r w:rsidRPr="00F13FBC">
        <w:t>ешению Собрания депутатов</w:t>
      </w:r>
    </w:p>
    <w:p w:rsidR="00E918CB" w:rsidRPr="00F13FBC" w:rsidRDefault="00E918CB" w:rsidP="00E918CB">
      <w:pPr>
        <w:ind w:left="1005"/>
        <w:jc w:val="right"/>
      </w:pPr>
      <w:r w:rsidRPr="00B57D16">
        <w:t xml:space="preserve">от </w:t>
      </w:r>
      <w:r>
        <w:rPr>
          <w:color w:val="000000"/>
        </w:rPr>
        <w:t>26.12</w:t>
      </w:r>
      <w:r w:rsidRPr="00B57D16">
        <w:rPr>
          <w:color w:val="000000"/>
        </w:rPr>
        <w:t xml:space="preserve">.2024 № </w:t>
      </w:r>
      <w:r>
        <w:rPr>
          <w:color w:val="000000"/>
        </w:rPr>
        <w:t>99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E918CB" w:rsidRPr="00F13FBC" w:rsidRDefault="00E918CB" w:rsidP="00E918CB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195EFA" w:rsidRDefault="00195EFA" w:rsidP="009F1A5C">
      <w:pPr>
        <w:ind w:left="-426" w:hanging="141"/>
        <w:jc w:val="right"/>
        <w:rPr>
          <w:b/>
        </w:rPr>
      </w:pPr>
    </w:p>
    <w:p w:rsidR="00005F79" w:rsidRDefault="00005F79" w:rsidP="00195EFA">
      <w:pPr>
        <w:jc w:val="center"/>
        <w:rPr>
          <w:b/>
        </w:rPr>
      </w:pPr>
    </w:p>
    <w:p w:rsidR="00881005" w:rsidRDefault="00881005" w:rsidP="00881005">
      <w:pPr>
        <w:jc w:val="center"/>
        <w:rPr>
          <w:b/>
        </w:rPr>
      </w:pPr>
    </w:p>
    <w:p w:rsidR="00E02414" w:rsidRDefault="00E02414" w:rsidP="00881005">
      <w:pPr>
        <w:jc w:val="center"/>
        <w:rPr>
          <w:b/>
        </w:rPr>
      </w:pPr>
    </w:p>
    <w:p w:rsidR="00573055" w:rsidRPr="00F13FBC" w:rsidRDefault="00573055" w:rsidP="00881005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D210D4" w:rsidP="00195EFA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DE7738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1240BE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7663,5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1240BE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E02414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E02414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E0241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E02414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7663,5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4C2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02414" w:rsidRDefault="00ED74DC" w:rsidP="004C2785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02414" w:rsidRDefault="00ED74DC" w:rsidP="004C2785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4C2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02414" w:rsidRDefault="00ED74DC" w:rsidP="004C2785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5114,4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4C2785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E02414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E024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Pr="00B22A52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E02414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4C2785">
            <w:pPr>
              <w:jc w:val="both"/>
            </w:pPr>
            <w:r>
              <w:t>5136,6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4C2785">
            <w:pPr>
              <w:jc w:val="both"/>
            </w:pPr>
            <w:r w:rsidRPr="004756E0">
              <w:t>5024,0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4C2785">
            <w:pPr>
              <w:jc w:val="both"/>
            </w:pPr>
            <w:r>
              <w:t>3908,0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A57A92">
            <w:pPr>
              <w:jc w:val="both"/>
            </w:pPr>
            <w:r w:rsidRPr="00B22A52"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A57A92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</w:pPr>
            <w:r>
              <w:t>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</w:pPr>
            <w: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</w:pPr>
            <w:r w:rsidRPr="004756E0">
              <w:t>89,4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A57A92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A57A92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</w:pPr>
            <w:r w:rsidRPr="004756E0"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</w:pPr>
            <w:r w:rsidRPr="004756E0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</w:pPr>
            <w:r w:rsidRPr="004756E0">
              <w:t>4,3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A57A92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</w:t>
            </w:r>
            <w:r w:rsidRPr="00B22A52">
              <w:lastRenderedPageBreak/>
              <w:t xml:space="preserve">уполномоченных составлять протоколы об административных правонарушениях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22A52" w:rsidRDefault="00ED74DC" w:rsidP="00A57A92">
            <w:pPr>
              <w:jc w:val="both"/>
            </w:pPr>
            <w:r w:rsidRPr="00BE7D93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6A45D8" w:rsidRDefault="00ED74DC" w:rsidP="00A57A92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7C0217" w:rsidRDefault="00ED74DC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7C0217" w:rsidRDefault="00ED74DC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6A45D8" w:rsidRDefault="00ED74DC" w:rsidP="00A57A9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7C0217" w:rsidRDefault="00ED74DC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6A45D8" w:rsidRDefault="00ED74DC" w:rsidP="00A57A92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7C0217" w:rsidRDefault="00ED74DC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110CA5">
            <w:pPr>
              <w:rPr>
                <w:color w:val="000000"/>
              </w:rPr>
            </w:pPr>
            <w:r w:rsidRPr="00BE7D9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A57A92">
            <w:pPr>
              <w:rPr>
                <w:color w:val="000000"/>
              </w:rPr>
            </w:pPr>
            <w:r w:rsidRPr="00BE7D93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7C0217" w:rsidRDefault="00ED74DC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6A45D8" w:rsidRDefault="00ED74DC" w:rsidP="00A57A92">
            <w:r w:rsidRPr="006A45D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110CA5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A57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6A45D8" w:rsidRDefault="00ED74DC" w:rsidP="00A57A92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110CA5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A57A92">
            <w:pPr>
              <w:jc w:val="both"/>
            </w:pPr>
            <w:r w:rsidRPr="00BE7D93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756E0" w:rsidRDefault="00ED74DC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Pr="00F13FBC">
              <w:rPr>
                <w:lang w:eastAsia="en-US"/>
              </w:rPr>
              <w:t xml:space="preserve">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>
              <w:rPr>
                <w:bCs/>
              </w:rPr>
              <w:t>Расходы</w:t>
            </w:r>
            <w:r w:rsidRPr="00F13FBC">
              <w:rPr>
                <w:bCs/>
              </w:rPr>
              <w:t xml:space="preserve">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Pr="00F13FBC">
              <w:rPr>
                <w:lang w:eastAsia="en-US"/>
              </w:rPr>
              <w:t xml:space="preserve">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>
              <w:lastRenderedPageBreak/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Pr="00F13FBC">
              <w:rPr>
                <w:lang w:eastAsia="en-US"/>
              </w:rPr>
              <w:t xml:space="preserve">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>
              <w:lastRenderedPageBreak/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Pr="00F13FBC">
              <w:rPr>
                <w:lang w:eastAsia="en-US"/>
              </w:rPr>
              <w:t xml:space="preserve">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F13FBC">
              <w:t>Условно утвержденные расходы (</w:t>
            </w:r>
            <w:r>
              <w:t>Специальные расходы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A57A92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Pr="00F13FB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0A26CA" w:rsidRDefault="00ED74DC" w:rsidP="00A57A92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ED74DC" w:rsidRPr="00F13FBC" w:rsidRDefault="00ED74DC" w:rsidP="00A57A92">
            <w:pPr>
              <w:jc w:val="both"/>
            </w:pP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A57A92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0A26CA" w:rsidRDefault="00ED74DC" w:rsidP="00A57A92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ED74DC" w:rsidRPr="00F13FBC" w:rsidRDefault="00ED74DC" w:rsidP="00A57A92">
            <w:pPr>
              <w:jc w:val="both"/>
            </w:pPr>
            <w:r w:rsidRPr="00F13FBC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A57A92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453EA5" w:rsidRDefault="00ED74DC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92440" w:rsidRDefault="00ED74DC" w:rsidP="00A57A92">
            <w:pPr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BE7D93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3A00CF" w:rsidRDefault="00ED74DC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>
              <w:lastRenderedPageBreak/>
              <w:t>Расходы</w:t>
            </w:r>
            <w:r w:rsidRPr="00F13FBC">
              <w:t xml:space="preserve"> по обеспечению пожарной безопасности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>
              <w:t>05 4 01</w:t>
            </w:r>
            <w:r w:rsidRPr="00F13FBC">
              <w:t xml:space="preserve">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D72D8" w:rsidRPr="006D72D8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9E5C07" w:rsidRDefault="006D72D8" w:rsidP="00D20B10">
            <w:pPr>
              <w:jc w:val="both"/>
              <w:rPr>
                <w:b/>
              </w:rPr>
            </w:pPr>
            <w:r w:rsidRPr="009E5C07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9E5C07" w:rsidRDefault="006D72D8" w:rsidP="00DE6317">
            <w:pPr>
              <w:rPr>
                <w:b/>
              </w:rPr>
            </w:pPr>
            <w:r w:rsidRPr="009E5C07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6D72D8" w:rsidRDefault="006D72D8" w:rsidP="00D20B10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6D72D8" w:rsidRDefault="006D72D8" w:rsidP="00D20B10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6D72D8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F13FBC" w:rsidRDefault="006D72D8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4C2785" w:rsidRDefault="006D72D8" w:rsidP="00D20B10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Default="006D72D8" w:rsidP="00D20B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Default="006D72D8" w:rsidP="00D20B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D72D8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F13FBC" w:rsidRDefault="006D72D8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  <w:r>
              <w:t>07 4 01</w:t>
            </w:r>
            <w:r w:rsidRPr="0028764C">
              <w:t xml:space="preserve">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28764C" w:rsidRDefault="006D72D8" w:rsidP="00D20B10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Pr="004C2785" w:rsidRDefault="006D72D8" w:rsidP="00D20B10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Default="006D72D8" w:rsidP="00D20B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D8" w:rsidRDefault="006D72D8" w:rsidP="00D20B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D74DC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b/>
              </w:rPr>
            </w:pPr>
            <w:proofErr w:type="spellStart"/>
            <w:proofErr w:type="gramStart"/>
            <w:r w:rsidRPr="00F13FBC">
              <w:rPr>
                <w:b/>
              </w:rPr>
              <w:t>Жилищно</w:t>
            </w:r>
            <w:proofErr w:type="spellEnd"/>
            <w:r w:rsidRPr="00F13FBC">
              <w:rPr>
                <w:b/>
              </w:rPr>
              <w:t>- коммунальное</w:t>
            </w:r>
            <w:proofErr w:type="gramEnd"/>
            <w:r w:rsidRPr="00F13FBC">
              <w:rPr>
                <w:b/>
              </w:rPr>
              <w:t xml:space="preserve">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r>
              <w:t>03 4 01</w:t>
            </w:r>
            <w:r w:rsidRPr="00F13FBC">
              <w:t xml:space="preserve">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ED74DC">
            <w:pPr>
              <w:jc w:val="center"/>
            </w:pPr>
            <w:r w:rsidRPr="00581A00"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ED74DC">
            <w:pPr>
              <w:jc w:val="center"/>
            </w:pPr>
            <w:r w:rsidRPr="00581A00"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ED74DC">
            <w:pPr>
              <w:jc w:val="center"/>
            </w:pPr>
            <w:r w:rsidRPr="00581A00">
              <w:t>70,8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>
              <w:t>Расходы</w:t>
            </w:r>
            <w:r w:rsidRPr="00F13FBC">
              <w:t xml:space="preserve"> по содержанию мест захоронения на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r>
              <w:t>03 4 01</w:t>
            </w:r>
            <w:r w:rsidRPr="00F13FBC">
              <w:t xml:space="preserve">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ED74DC">
            <w:pPr>
              <w:jc w:val="center"/>
            </w:pPr>
            <w: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ED74DC">
            <w:pPr>
              <w:jc w:val="center"/>
            </w:pPr>
            <w:r w:rsidRPr="00581A00"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ED74DC">
            <w:pPr>
              <w:jc w:val="center"/>
            </w:pPr>
            <w:r w:rsidRPr="00581A00">
              <w:t>27,2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r>
              <w:t>03 4 01</w:t>
            </w:r>
            <w:r w:rsidRPr="00F13FBC">
              <w:t xml:space="preserve">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4C2785">
            <w:pPr>
              <w:jc w:val="center"/>
            </w:pPr>
            <w: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4C2785">
            <w:pPr>
              <w:jc w:val="center"/>
            </w:pPr>
            <w:r w:rsidRPr="00581A00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4C2785">
            <w:pPr>
              <w:jc w:val="center"/>
            </w:pPr>
            <w:r w:rsidRPr="00581A00">
              <w:t>15,0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B2376" w:rsidRDefault="00ED74DC" w:rsidP="003C1D53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ED74DC" w:rsidRPr="00F13FBC" w:rsidRDefault="00ED74DC" w:rsidP="003C1D53">
            <w:pPr>
              <w:jc w:val="both"/>
            </w:pPr>
            <w:r w:rsidRPr="00F13FBC">
              <w:t xml:space="preserve">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</w:t>
            </w:r>
            <w:r w:rsidRPr="00F13FBC"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4C2785">
            <w:pPr>
              <w:jc w:val="center"/>
            </w:pPr>
            <w:r>
              <w:t>5</w:t>
            </w:r>
            <w:r w:rsidRPr="00581A00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4C2785">
            <w:pPr>
              <w:jc w:val="center"/>
            </w:pPr>
            <w:r w:rsidRPr="00581A0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581A00" w:rsidRDefault="00ED74DC" w:rsidP="004C2785">
            <w:pPr>
              <w:jc w:val="center"/>
            </w:pPr>
            <w:r w:rsidRPr="00581A00">
              <w:t>5,0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r>
              <w:t>08 4 01</w:t>
            </w:r>
            <w:r w:rsidRPr="00F13FBC">
              <w:t xml:space="preserve">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</w:t>
            </w:r>
            <w:r>
              <w:t>казенных учреждений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rPr>
                <w:lang w:eastAsia="en-US"/>
              </w:rPr>
            </w:pPr>
            <w:r w:rsidRPr="0025731B">
              <w:rPr>
                <w:lang w:eastAsia="en-US"/>
              </w:rPr>
              <w:t xml:space="preserve"> 1338,3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r w:rsidRPr="0025731B">
              <w:t xml:space="preserve">   817,6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r w:rsidRPr="0025731B">
              <w:t xml:space="preserve">   515,0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</w:t>
            </w:r>
            <w:r w:rsidRPr="00F13FBC">
              <w:lastRenderedPageBreak/>
              <w:t>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F13FBC" w:rsidRDefault="00ED74DC" w:rsidP="00A57A92">
            <w:pPr>
              <w:rPr>
                <w:b/>
              </w:rPr>
            </w:pPr>
            <w:r w:rsidRPr="00F13FBC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F13FBC" w:rsidRDefault="00ED74DC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F13FBC" w:rsidRDefault="00ED74DC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F13FBC" w:rsidRDefault="00ED74DC" w:rsidP="00A57A92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F13FBC" w:rsidRDefault="00ED74DC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rPr>
                <w:b/>
              </w:rPr>
            </w:pPr>
            <w:r w:rsidRPr="0025731B">
              <w:rPr>
                <w:b/>
              </w:rPr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2,0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475A42">
            <w:pPr>
              <w:jc w:val="both"/>
            </w:pPr>
            <w:r>
              <w:t>Расходы на ф</w:t>
            </w:r>
            <w:r w:rsidRPr="00F13FBC">
              <w:t xml:space="preserve">изкультурные и массовые спортивные </w:t>
            </w:r>
            <w:r>
              <w:t>мероприятия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ind w:hanging="12"/>
              <w:jc w:val="center"/>
            </w:pPr>
            <w:r>
              <w:t>02 4 01</w:t>
            </w:r>
            <w:r w:rsidRPr="00F13FBC">
              <w:t xml:space="preserve">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2,0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22CCE" w:rsidRDefault="00ED74DC" w:rsidP="00DE6317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0,0</w:t>
            </w:r>
          </w:p>
        </w:tc>
      </w:tr>
      <w:tr w:rsidR="00ED74DC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A57A92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F13FBC" w:rsidRDefault="00ED74DC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A57A92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BE7D93" w:rsidRDefault="00ED74DC" w:rsidP="00DE6317">
            <w:pPr>
              <w:jc w:val="center"/>
            </w:pPr>
            <w:r w:rsidRPr="00BE7D93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25731B" w:rsidRDefault="00ED74DC" w:rsidP="004C2785">
            <w:pPr>
              <w:jc w:val="center"/>
            </w:pPr>
            <w:r w:rsidRPr="0025731B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F13FBC" w:rsidRDefault="00031811" w:rsidP="00613B8E">
      <w:pPr>
        <w:ind w:left="345"/>
      </w:pPr>
    </w:p>
    <w:p w:rsidR="00D210D4" w:rsidRPr="00F13FBC" w:rsidRDefault="00031811" w:rsidP="00D210D4">
      <w:pPr>
        <w:ind w:left="-426" w:hanging="141"/>
        <w:jc w:val="right"/>
      </w:pPr>
      <w:r w:rsidRPr="00650EA9">
        <w:t>Прило</w:t>
      </w:r>
      <w:r w:rsidR="00E918CB">
        <w:t>жение 5</w:t>
      </w:r>
    </w:p>
    <w:p w:rsidR="00E918CB" w:rsidRDefault="00D210D4" w:rsidP="00E918CB">
      <w:pPr>
        <w:ind w:left="1005"/>
        <w:jc w:val="right"/>
      </w:pPr>
      <w:r w:rsidRPr="00F13FBC">
        <w:t xml:space="preserve">                                                                                     </w:t>
      </w:r>
      <w:r w:rsidR="00E918CB">
        <w:t>к р</w:t>
      </w:r>
      <w:r w:rsidR="00E918CB" w:rsidRPr="00F13FBC">
        <w:t>ешению Собрания депутатов</w:t>
      </w:r>
    </w:p>
    <w:p w:rsidR="00E918CB" w:rsidRPr="00F13FBC" w:rsidRDefault="00E918CB" w:rsidP="00E918CB">
      <w:pPr>
        <w:ind w:left="1005"/>
        <w:jc w:val="right"/>
      </w:pPr>
      <w:r w:rsidRPr="00B57D16">
        <w:t xml:space="preserve">от </w:t>
      </w:r>
      <w:r>
        <w:rPr>
          <w:color w:val="000000"/>
        </w:rPr>
        <w:t>26.12</w:t>
      </w:r>
      <w:r w:rsidRPr="00B57D16">
        <w:rPr>
          <w:color w:val="000000"/>
        </w:rPr>
        <w:t xml:space="preserve">.2024 № </w:t>
      </w:r>
      <w:r>
        <w:rPr>
          <w:color w:val="000000"/>
        </w:rPr>
        <w:t>99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E918CB" w:rsidRPr="00F13FBC" w:rsidRDefault="00E918CB" w:rsidP="00E918CB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9F1A5C" w:rsidRDefault="009F1A5C" w:rsidP="00E918CB">
      <w:pPr>
        <w:ind w:left="1005"/>
        <w:jc w:val="right"/>
      </w:pPr>
    </w:p>
    <w:p w:rsidR="00FB3634" w:rsidRPr="00F13FBC" w:rsidRDefault="00FB3634" w:rsidP="009F1A5C">
      <w:pPr>
        <w:ind w:left="-426" w:hanging="141"/>
        <w:jc w:val="right"/>
        <w:rPr>
          <w:highlight w:val="yellow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lastRenderedPageBreak/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D210D4" w:rsidP="0057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674"/>
        <w:gridCol w:w="623"/>
        <w:gridCol w:w="599"/>
        <w:gridCol w:w="606"/>
        <w:gridCol w:w="968"/>
        <w:gridCol w:w="952"/>
        <w:gridCol w:w="921"/>
      </w:tblGrid>
      <w:tr w:rsidR="00DE7738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674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623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599" w:type="dxa"/>
          </w:tcPr>
          <w:p w:rsidR="00DE7738" w:rsidRPr="00F13FBC" w:rsidRDefault="00DE7738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606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968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52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21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4B458D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4B458D" w:rsidRPr="00F13FBC" w:rsidRDefault="004B458D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674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23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599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06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968" w:type="dxa"/>
          </w:tcPr>
          <w:p w:rsidR="004B458D" w:rsidRPr="00ED74DC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ED74DC">
              <w:rPr>
                <w:rFonts w:ascii="Times New Roman" w:hAnsi="Times New Roman"/>
                <w:b/>
              </w:rPr>
              <w:t>63,5</w:t>
            </w:r>
          </w:p>
        </w:tc>
        <w:tc>
          <w:tcPr>
            <w:tcW w:w="952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ED74DC">
              <w:rPr>
                <w:rFonts w:ascii="Times New Roman" w:hAnsi="Times New Roman"/>
                <w:b/>
              </w:rPr>
              <w:t>04,4</w:t>
            </w:r>
          </w:p>
        </w:tc>
        <w:tc>
          <w:tcPr>
            <w:tcW w:w="921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="00ED74DC">
              <w:rPr>
                <w:rFonts w:ascii="Times New Roman" w:hAnsi="Times New Roman"/>
                <w:b/>
              </w:rPr>
              <w:t>52,3</w:t>
            </w:r>
          </w:p>
        </w:tc>
      </w:tr>
      <w:tr w:rsidR="00573055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146,7</w:t>
            </w:r>
          </w:p>
        </w:tc>
        <w:tc>
          <w:tcPr>
            <w:tcW w:w="952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152,6</w:t>
            </w:r>
          </w:p>
        </w:tc>
        <w:tc>
          <w:tcPr>
            <w:tcW w:w="921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158,7</w:t>
            </w:r>
          </w:p>
        </w:tc>
      </w:tr>
      <w:tr w:rsidR="00C02B13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C02B13" w:rsidRPr="00BE7D93" w:rsidRDefault="00C02B13" w:rsidP="001D644C">
            <w:r w:rsidRPr="00BE7D93">
              <w:rPr>
                <w:color w:val="00000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01 4 01 00000</w:t>
            </w:r>
          </w:p>
        </w:tc>
        <w:tc>
          <w:tcPr>
            <w:tcW w:w="623" w:type="dxa"/>
          </w:tcPr>
          <w:p w:rsidR="00C02B13" w:rsidRPr="00F13FBC" w:rsidRDefault="00C02B13" w:rsidP="001D644C"/>
        </w:tc>
        <w:tc>
          <w:tcPr>
            <w:tcW w:w="599" w:type="dxa"/>
          </w:tcPr>
          <w:p w:rsidR="00C02B13" w:rsidRPr="00F13FBC" w:rsidRDefault="00C02B13" w:rsidP="001D644C"/>
        </w:tc>
        <w:tc>
          <w:tcPr>
            <w:tcW w:w="606" w:type="dxa"/>
          </w:tcPr>
          <w:p w:rsidR="00C02B13" w:rsidRPr="00F13FBC" w:rsidRDefault="00C02B13" w:rsidP="001D644C"/>
        </w:tc>
        <w:tc>
          <w:tcPr>
            <w:tcW w:w="968" w:type="dxa"/>
          </w:tcPr>
          <w:p w:rsidR="00C02B13" w:rsidRPr="0070337B" w:rsidRDefault="00C02B13" w:rsidP="009B6D4B">
            <w:pPr>
              <w:jc w:val="center"/>
            </w:pPr>
            <w:r w:rsidRPr="0070337B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C02B13" w:rsidRPr="00F13FBC" w:rsidTr="009B6D4B">
        <w:trPr>
          <w:trHeight w:val="929"/>
        </w:trPr>
        <w:tc>
          <w:tcPr>
            <w:tcW w:w="4253" w:type="dxa"/>
            <w:shd w:val="clear" w:color="auto" w:fill="auto"/>
          </w:tcPr>
          <w:p w:rsidR="00C02B13" w:rsidRPr="00BE7D93" w:rsidRDefault="00C02B13" w:rsidP="008044EB">
            <w:r w:rsidRPr="00BE7D93">
              <w:t>Расходы на выплаты ежемесячной доплаты к пенсии отдельным категориям граждан Денисовского сельского поселения (Публичные нормативные социальные выплаты гражданам)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01 4 01 25600</w:t>
            </w:r>
          </w:p>
        </w:tc>
        <w:tc>
          <w:tcPr>
            <w:tcW w:w="623" w:type="dxa"/>
          </w:tcPr>
          <w:p w:rsidR="00C02B13" w:rsidRPr="00F13FBC" w:rsidRDefault="00C02B13" w:rsidP="001D644C">
            <w:r w:rsidRPr="00F13FBC">
              <w:t>310</w:t>
            </w:r>
          </w:p>
        </w:tc>
        <w:tc>
          <w:tcPr>
            <w:tcW w:w="599" w:type="dxa"/>
          </w:tcPr>
          <w:p w:rsidR="00C02B13" w:rsidRPr="00F13FBC" w:rsidRDefault="00C02B13" w:rsidP="001D644C">
            <w:r w:rsidRPr="00F13FBC">
              <w:t>10</w:t>
            </w:r>
          </w:p>
        </w:tc>
        <w:tc>
          <w:tcPr>
            <w:tcW w:w="606" w:type="dxa"/>
          </w:tcPr>
          <w:p w:rsidR="00C02B13" w:rsidRPr="00F13FBC" w:rsidRDefault="00C02B13" w:rsidP="001D644C">
            <w:r w:rsidRPr="00F13FBC">
              <w:t>01</w:t>
            </w:r>
          </w:p>
        </w:tc>
        <w:tc>
          <w:tcPr>
            <w:tcW w:w="968" w:type="dxa"/>
          </w:tcPr>
          <w:p w:rsidR="00C02B13" w:rsidRPr="0070337B" w:rsidRDefault="00C02B13" w:rsidP="009B6D4B">
            <w:pPr>
              <w:jc w:val="center"/>
            </w:pPr>
            <w:r w:rsidRPr="0070337B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573055" w:rsidRPr="00F13FBC" w:rsidTr="009B6D4B">
        <w:trPr>
          <w:trHeight w:val="673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C02B13" w:rsidRDefault="001D644C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</w:t>
            </w:r>
            <w:r w:rsidR="00573055" w:rsidRPr="00C02B13">
              <w:rPr>
                <w:b/>
              </w:rPr>
              <w:t>,0</w:t>
            </w:r>
          </w:p>
        </w:tc>
        <w:tc>
          <w:tcPr>
            <w:tcW w:w="952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  <w:tc>
          <w:tcPr>
            <w:tcW w:w="921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912FD">
            <w:r>
              <w:rPr>
                <w:color w:val="000000"/>
              </w:rPr>
              <w:t xml:space="preserve">Комплекс процессных мероприятий </w:t>
            </w:r>
            <w:r w:rsidRPr="000A26CA">
              <w:rPr>
                <w:color w:val="000000"/>
              </w:rPr>
              <w:t>«Развитие физической культуры и массового спорта»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F69F5">
            <w:r>
              <w:t>Расходы на ф</w:t>
            </w:r>
            <w:r w:rsidR="00573055" w:rsidRPr="00F13FBC">
              <w:t xml:space="preserve">изкультурные и массовые спортивные </w:t>
            </w:r>
            <w:r w:rsidR="00DF69F5">
              <w:t>мероприятия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25610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  <w:shd w:val="clear" w:color="000000" w:fill="FFFFFF"/>
          </w:tcPr>
          <w:p w:rsidR="00573055" w:rsidRPr="00C02B13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108,1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109,3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BE7D93" w:rsidRDefault="008044EB" w:rsidP="00A57A92">
            <w:pPr>
              <w:rPr>
                <w:color w:val="000000"/>
              </w:rPr>
            </w:pPr>
            <w:r w:rsidRPr="00BE7D93">
              <w:rPr>
                <w:color w:val="000000"/>
              </w:rPr>
              <w:t>Комплекс процессных мероприятий «Благоустройство»</w:t>
            </w:r>
          </w:p>
        </w:tc>
        <w:tc>
          <w:tcPr>
            <w:tcW w:w="1674" w:type="dxa"/>
          </w:tcPr>
          <w:p w:rsidR="008044EB" w:rsidRPr="00BE7D93" w:rsidRDefault="008044EB" w:rsidP="001D644C">
            <w:r w:rsidRPr="00BE7D93">
              <w:t>03 4 01 00000</w:t>
            </w:r>
          </w:p>
        </w:tc>
        <w:tc>
          <w:tcPr>
            <w:tcW w:w="623" w:type="dxa"/>
          </w:tcPr>
          <w:p w:rsidR="008044EB" w:rsidRPr="00BE7D93" w:rsidRDefault="008044EB" w:rsidP="001D644C"/>
        </w:tc>
        <w:tc>
          <w:tcPr>
            <w:tcW w:w="599" w:type="dxa"/>
          </w:tcPr>
          <w:p w:rsidR="008044EB" w:rsidRPr="00BE7D93" w:rsidRDefault="008044EB" w:rsidP="001D644C"/>
        </w:tc>
        <w:tc>
          <w:tcPr>
            <w:tcW w:w="606" w:type="dxa"/>
          </w:tcPr>
          <w:p w:rsidR="008044EB" w:rsidRPr="00F13FBC" w:rsidRDefault="008044EB" w:rsidP="001D644C"/>
        </w:tc>
        <w:tc>
          <w:tcPr>
            <w:tcW w:w="968" w:type="dxa"/>
          </w:tcPr>
          <w:p w:rsidR="008044EB" w:rsidRPr="00C02B13" w:rsidRDefault="00375C23" w:rsidP="001D644C">
            <w:pPr>
              <w:jc w:val="center"/>
            </w:pPr>
            <w:r>
              <w:t>108,1</w:t>
            </w:r>
          </w:p>
        </w:tc>
        <w:tc>
          <w:tcPr>
            <w:tcW w:w="952" w:type="dxa"/>
          </w:tcPr>
          <w:p w:rsidR="008044EB" w:rsidRPr="00C02B13" w:rsidRDefault="00C02B13" w:rsidP="001D644C">
            <w:pPr>
              <w:jc w:val="center"/>
            </w:pPr>
            <w:r w:rsidRPr="00C02B13">
              <w:t>109,3</w:t>
            </w:r>
          </w:p>
        </w:tc>
        <w:tc>
          <w:tcPr>
            <w:tcW w:w="921" w:type="dxa"/>
          </w:tcPr>
          <w:p w:rsidR="008044EB" w:rsidRPr="00C02B13" w:rsidRDefault="00C02B13" w:rsidP="001D644C">
            <w:pPr>
              <w:jc w:val="center"/>
            </w:pPr>
            <w:r w:rsidRPr="00C02B13"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25630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C02B13" w:rsidRPr="00C02B13" w:rsidRDefault="00C02B13" w:rsidP="00C02B13">
            <w:pPr>
              <w:jc w:val="center"/>
            </w:pPr>
            <w:r w:rsidRPr="00C02B13">
              <w:t>65,5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68,1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70,8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содержанию мест захоронения на территории </w:t>
            </w:r>
            <w:r>
              <w:t xml:space="preserve"> поселения </w:t>
            </w:r>
            <w:r w:rsidRPr="00F13FBC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25650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8044EB" w:rsidRPr="00C02B13" w:rsidRDefault="00375C23" w:rsidP="00B07C23">
            <w:pPr>
              <w:jc w:val="center"/>
            </w:pPr>
            <w:r>
              <w:t>25,2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26,2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27,2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lastRenderedPageBreak/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Cs/>
              </w:rPr>
            </w:pPr>
            <w:r>
              <w:rPr>
                <w:bCs/>
              </w:rPr>
              <w:t>03 4 01</w:t>
            </w:r>
            <w:r w:rsidRPr="00F13FBC">
              <w:rPr>
                <w:bCs/>
              </w:rPr>
              <w:t xml:space="preserve"> 25660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8044EB" w:rsidRPr="00C02B13" w:rsidRDefault="00375C23" w:rsidP="00B07C23">
            <w:pPr>
              <w:jc w:val="center"/>
              <w:rPr>
                <w:bCs/>
              </w:rPr>
            </w:pPr>
            <w:r>
              <w:rPr>
                <w:bCs/>
              </w:rPr>
              <w:t>17,4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74" w:type="dxa"/>
          </w:tcPr>
          <w:p w:rsidR="00CE693F" w:rsidRPr="00F13FBC" w:rsidRDefault="00CE693F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623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 «</w:t>
            </w:r>
            <w:r>
              <w:t>Противодействие</w:t>
            </w:r>
            <w:r w:rsidR="008805AC">
              <w:t xml:space="preserve"> </w:t>
            </w:r>
            <w:r>
              <w:t>коррупции</w:t>
            </w:r>
            <w:r w:rsidR="008805AC">
              <w:t xml:space="preserve"> </w:t>
            </w:r>
            <w:r>
              <w:t>в</w:t>
            </w:r>
            <w:r w:rsidR="008805AC">
              <w:t xml:space="preserve"> </w:t>
            </w:r>
            <w:proofErr w:type="spellStart"/>
            <w:r>
              <w:t>Денисовском</w:t>
            </w:r>
            <w:proofErr w:type="spellEnd"/>
            <w:r>
              <w:t xml:space="preserve">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25670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D912FD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Профилактика экстремизма и терроризма в Денисовском сельском поселении</w:t>
            </w:r>
            <w:r w:rsidRPr="000A26CA">
              <w:rPr>
                <w:color w:val="000000"/>
              </w:rPr>
              <w:t xml:space="preserve">»  </w:t>
            </w:r>
          </w:p>
        </w:tc>
        <w:tc>
          <w:tcPr>
            <w:tcW w:w="1674" w:type="dxa"/>
          </w:tcPr>
          <w:p w:rsidR="00CE693F" w:rsidRPr="00F13FBC" w:rsidRDefault="00CE693F" w:rsidP="008044EB">
            <w:r>
              <w:t>04 4 02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</w:pPr>
            <w:r>
              <w:t>Расходы</w:t>
            </w:r>
            <w:r w:rsidRPr="00F13FBC">
              <w:t xml:space="preserve"> по информационно-пропагандистскому противодействию экстремизму и терроризму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04 4 02</w:t>
            </w:r>
            <w:r w:rsidRPr="00F13FBC">
              <w:t xml:space="preserve"> 25680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Комплексные меры противодействия злоупотреблению наркотиками и их незаконному обороту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25690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</w:t>
            </w:r>
            <w:r w:rsidR="00375C23">
              <w:t>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4" w:type="dxa"/>
          </w:tcPr>
          <w:p w:rsidR="008044EB" w:rsidRPr="00F13FBC" w:rsidRDefault="008044EB" w:rsidP="00D912FD">
            <w:r w:rsidRPr="00F13FBC">
              <w:rPr>
                <w:b/>
              </w:rPr>
              <w:t>05 0 00 00000</w:t>
            </w:r>
          </w:p>
        </w:tc>
        <w:tc>
          <w:tcPr>
            <w:tcW w:w="623" w:type="dxa"/>
          </w:tcPr>
          <w:p w:rsidR="008044EB" w:rsidRPr="00F13FBC" w:rsidRDefault="008044EB" w:rsidP="00D912FD"/>
        </w:tc>
        <w:tc>
          <w:tcPr>
            <w:tcW w:w="599" w:type="dxa"/>
          </w:tcPr>
          <w:p w:rsidR="008044EB" w:rsidRPr="00F13FBC" w:rsidRDefault="008044EB" w:rsidP="00D912FD"/>
        </w:tc>
        <w:tc>
          <w:tcPr>
            <w:tcW w:w="606" w:type="dxa"/>
          </w:tcPr>
          <w:p w:rsidR="008044EB" w:rsidRPr="00F13FBC" w:rsidRDefault="008044EB" w:rsidP="00D912FD"/>
        </w:tc>
        <w:tc>
          <w:tcPr>
            <w:tcW w:w="968" w:type="dxa"/>
          </w:tcPr>
          <w:p w:rsidR="008044EB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8044EB" w:rsidRPr="00CE693F" w:rsidRDefault="008044EB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3,0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</w:t>
            </w:r>
            <w:r w:rsidR="008044EB" w:rsidRPr="00CE693F">
              <w:rPr>
                <w:b/>
              </w:rPr>
              <w:t>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5841CE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8044EB">
            <w:pPr>
              <w:jc w:val="both"/>
            </w:pPr>
            <w:r w:rsidRPr="00A801F2">
              <w:t xml:space="preserve">Расходы по обеспечению пожарной </w:t>
            </w:r>
            <w:r w:rsidR="00A801F2">
              <w:t xml:space="preserve">безопасности </w:t>
            </w: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 xml:space="preserve">государственных (муниципальных) </w:t>
            </w:r>
            <w:r w:rsidRPr="00A801F2">
              <w:lastRenderedPageBreak/>
              <w:t>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lastRenderedPageBreak/>
              <w:t>05 4 01</w:t>
            </w:r>
            <w:r w:rsidRPr="00F13FBC">
              <w:t xml:space="preserve"> 25710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03</w:t>
            </w:r>
          </w:p>
        </w:tc>
        <w:tc>
          <w:tcPr>
            <w:tcW w:w="606" w:type="dxa"/>
          </w:tcPr>
          <w:p w:rsidR="00CE693F" w:rsidRPr="00F13FBC" w:rsidRDefault="00CE693F" w:rsidP="00D912FD">
            <w:r>
              <w:t>10</w:t>
            </w:r>
          </w:p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375C23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1743,6</w:t>
            </w:r>
          </w:p>
        </w:tc>
        <w:tc>
          <w:tcPr>
            <w:tcW w:w="952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927,8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600,0</w:t>
            </w:r>
          </w:p>
        </w:tc>
      </w:tr>
      <w:tr w:rsidR="00CE693F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CE693F" w:rsidRPr="00A801F2" w:rsidRDefault="00CE693F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t>Создание условий для развития культуры</w:t>
            </w:r>
            <w:r w:rsidRPr="00A801F2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A801F2" w:rsidRDefault="00CE693F" w:rsidP="001D644C">
            <w:r w:rsidRPr="00A801F2">
              <w:t>06 4 01 00000</w:t>
            </w:r>
          </w:p>
        </w:tc>
        <w:tc>
          <w:tcPr>
            <w:tcW w:w="623" w:type="dxa"/>
          </w:tcPr>
          <w:p w:rsidR="00CE693F" w:rsidRPr="00A801F2" w:rsidRDefault="00CE693F" w:rsidP="001D644C"/>
        </w:tc>
        <w:tc>
          <w:tcPr>
            <w:tcW w:w="599" w:type="dxa"/>
          </w:tcPr>
          <w:p w:rsidR="00CE693F" w:rsidRPr="00A801F2" w:rsidRDefault="00CE693F" w:rsidP="001D644C"/>
        </w:tc>
        <w:tc>
          <w:tcPr>
            <w:tcW w:w="606" w:type="dxa"/>
          </w:tcPr>
          <w:p w:rsidR="00CE693F" w:rsidRPr="00A801F2" w:rsidRDefault="00CE693F" w:rsidP="001D644C"/>
        </w:tc>
        <w:tc>
          <w:tcPr>
            <w:tcW w:w="968" w:type="dxa"/>
          </w:tcPr>
          <w:p w:rsidR="00CE693F" w:rsidRPr="00A801F2" w:rsidRDefault="00375C23" w:rsidP="009B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1743,6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927,8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600,0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F4799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</w:t>
            </w:r>
            <w:r w:rsidR="005F4799">
              <w:t>казенных учреждений)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110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CE693F" w:rsidRDefault="00CE693F" w:rsidP="00785605">
            <w:pPr>
              <w:rPr>
                <w:lang w:eastAsia="en-US"/>
              </w:rPr>
            </w:pPr>
            <w:r w:rsidRPr="00CE693F">
              <w:rPr>
                <w:lang w:eastAsia="en-US"/>
              </w:rPr>
              <w:t>1338,3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817,6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515,0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00590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CE693F" w:rsidRDefault="00375C23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404,0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</w:pPr>
            <w:r w:rsidRPr="00CE693F">
              <w:t>108,9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</w:pPr>
            <w:r w:rsidRPr="00CE693F">
              <w:t>83,7</w:t>
            </w:r>
          </w:p>
        </w:tc>
      </w:tr>
      <w:tr w:rsidR="00406E3D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406E3D" w:rsidRPr="00F13FBC" w:rsidRDefault="00406E3D" w:rsidP="00D20B10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1674" w:type="dxa"/>
          </w:tcPr>
          <w:p w:rsidR="00406E3D" w:rsidRPr="00F13FBC" w:rsidRDefault="00406E3D" w:rsidP="00D20B10">
            <w:pPr>
              <w:jc w:val="both"/>
            </w:pPr>
            <w:r>
              <w:t>06 4 01</w:t>
            </w:r>
            <w:r w:rsidRPr="00F13FBC">
              <w:t xml:space="preserve"> 00590</w:t>
            </w:r>
          </w:p>
        </w:tc>
        <w:tc>
          <w:tcPr>
            <w:tcW w:w="623" w:type="dxa"/>
          </w:tcPr>
          <w:p w:rsidR="00406E3D" w:rsidRPr="00F13FBC" w:rsidRDefault="00406E3D" w:rsidP="00D20B10">
            <w:pPr>
              <w:jc w:val="both"/>
            </w:pPr>
            <w:r w:rsidRPr="00F13FBC">
              <w:t>850</w:t>
            </w:r>
          </w:p>
        </w:tc>
        <w:tc>
          <w:tcPr>
            <w:tcW w:w="599" w:type="dxa"/>
          </w:tcPr>
          <w:p w:rsidR="00406E3D" w:rsidRPr="00F13FBC" w:rsidRDefault="00406E3D" w:rsidP="00D20B10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406E3D" w:rsidRPr="00F13FBC" w:rsidRDefault="00406E3D" w:rsidP="00D20B10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406E3D" w:rsidRPr="00CE693F" w:rsidRDefault="00406E3D" w:rsidP="00D20B10">
            <w:pPr>
              <w:jc w:val="center"/>
            </w:pPr>
            <w:r w:rsidRPr="00CE693F">
              <w:t>1,3</w:t>
            </w:r>
          </w:p>
        </w:tc>
        <w:tc>
          <w:tcPr>
            <w:tcW w:w="952" w:type="dxa"/>
          </w:tcPr>
          <w:p w:rsidR="00406E3D" w:rsidRPr="00CE693F" w:rsidRDefault="00406E3D" w:rsidP="00D20B10">
            <w:pPr>
              <w:jc w:val="center"/>
            </w:pPr>
            <w:r w:rsidRPr="00CE693F">
              <w:t>1,3</w:t>
            </w:r>
          </w:p>
        </w:tc>
        <w:tc>
          <w:tcPr>
            <w:tcW w:w="921" w:type="dxa"/>
          </w:tcPr>
          <w:p w:rsidR="00406E3D" w:rsidRPr="00CE693F" w:rsidRDefault="00406E3D" w:rsidP="00D20B10">
            <w:pPr>
              <w:jc w:val="center"/>
            </w:pPr>
            <w:r w:rsidRPr="00CE693F">
              <w:t>1,3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20B10">
            <w:pPr>
              <w:rPr>
                <w:b/>
                <w:color w:val="000000"/>
              </w:rPr>
            </w:pPr>
            <w:r w:rsidRPr="00944EDF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944EDF">
              <w:rPr>
                <w:b/>
                <w:color w:val="000000"/>
              </w:rPr>
              <w:t>Денисовского</w:t>
            </w:r>
            <w:proofErr w:type="spellEnd"/>
            <w:r w:rsidRPr="00944EDF">
              <w:rPr>
                <w:b/>
                <w:color w:val="000000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674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  <w:r w:rsidRPr="00547A2B">
              <w:rPr>
                <w:b/>
                <w:lang w:eastAsia="en-US"/>
              </w:rPr>
              <w:t>07 0 00 00000</w:t>
            </w:r>
          </w:p>
        </w:tc>
        <w:tc>
          <w:tcPr>
            <w:tcW w:w="623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</w:p>
        </w:tc>
        <w:tc>
          <w:tcPr>
            <w:tcW w:w="606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</w:p>
        </w:tc>
        <w:tc>
          <w:tcPr>
            <w:tcW w:w="968" w:type="dxa"/>
          </w:tcPr>
          <w:p w:rsidR="009E5C07" w:rsidRPr="00547A2B" w:rsidRDefault="009E5C07" w:rsidP="00D20B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547A2B" w:rsidRDefault="009E5C07" w:rsidP="00D20B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547A2B" w:rsidRDefault="009E5C07" w:rsidP="00D20B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20B10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944EDF">
              <w:rPr>
                <w:color w:val="000000"/>
              </w:rPr>
              <w:t xml:space="preserve"> «</w:t>
            </w:r>
            <w:r>
              <w:t>Развитие транспортной инфраструктуры</w:t>
            </w:r>
            <w:r w:rsidRPr="00944EDF">
              <w:rPr>
                <w:color w:val="000000"/>
              </w:rPr>
              <w:t xml:space="preserve">» </w:t>
            </w:r>
          </w:p>
        </w:tc>
        <w:tc>
          <w:tcPr>
            <w:tcW w:w="1674" w:type="dxa"/>
          </w:tcPr>
          <w:p w:rsidR="009E5C07" w:rsidRPr="00207A05" w:rsidRDefault="009E5C07" w:rsidP="00D20B10">
            <w:pPr>
              <w:jc w:val="both"/>
            </w:pPr>
            <w:r>
              <w:rPr>
                <w:lang w:eastAsia="en-US"/>
              </w:rPr>
              <w:t>07 4 01 00000</w:t>
            </w:r>
          </w:p>
        </w:tc>
        <w:tc>
          <w:tcPr>
            <w:tcW w:w="623" w:type="dxa"/>
          </w:tcPr>
          <w:p w:rsidR="009E5C07" w:rsidRDefault="009E5C07" w:rsidP="00D20B10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20B10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20B10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28764C" w:rsidRDefault="009E5C07" w:rsidP="009E5C07">
            <w:pPr>
              <w:jc w:val="both"/>
              <w:rPr>
                <w:color w:val="000000"/>
              </w:rPr>
            </w:pPr>
            <w:r w:rsidRPr="0028764C">
              <w:t xml:space="preserve">Расходы на осуществление иных межбюджетных трансфертов на ремонт и содержание дорог 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74" w:type="dxa"/>
          </w:tcPr>
          <w:p w:rsidR="009E5C07" w:rsidRPr="0028764C" w:rsidRDefault="009E5C07" w:rsidP="00D20B10">
            <w:r>
              <w:t>07 4 01</w:t>
            </w:r>
            <w:r w:rsidRPr="0028764C">
              <w:t xml:space="preserve"> 85010</w:t>
            </w:r>
          </w:p>
        </w:tc>
        <w:tc>
          <w:tcPr>
            <w:tcW w:w="623" w:type="dxa"/>
          </w:tcPr>
          <w:p w:rsidR="009E5C07" w:rsidRDefault="009E5C07" w:rsidP="00D20B10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20B10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20B10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8044EB" w:rsidRPr="00F13FBC" w:rsidTr="009B6D4B">
        <w:trPr>
          <w:trHeight w:val="667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Муниципальная программа </w:t>
            </w:r>
            <w:proofErr w:type="spellStart"/>
            <w:r w:rsidRPr="00F13FBC">
              <w:rPr>
                <w:b/>
              </w:rPr>
              <w:t>Денисовского</w:t>
            </w:r>
            <w:proofErr w:type="spellEnd"/>
            <w:r w:rsidRPr="00F13FBC">
              <w:rPr>
                <w:b/>
              </w:rPr>
              <w:t xml:space="preserve"> сельского поселения «Муниципальная политика»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6,5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</w:t>
            </w:r>
            <w:r w:rsidR="008044EB" w:rsidRPr="00CE693F">
              <w:rPr>
                <w:b/>
              </w:rPr>
              <w:t>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A801F2" w:rsidRDefault="003D09F9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74" w:type="dxa"/>
          </w:tcPr>
          <w:p w:rsidR="008044EB" w:rsidRPr="00A801F2" w:rsidRDefault="003D09F9" w:rsidP="001D644C">
            <w:r w:rsidRPr="00A801F2">
              <w:t>08 4 01</w:t>
            </w:r>
            <w:r w:rsidR="008044EB" w:rsidRPr="00A801F2">
              <w:t xml:space="preserve"> 00000</w:t>
            </w:r>
          </w:p>
        </w:tc>
        <w:tc>
          <w:tcPr>
            <w:tcW w:w="623" w:type="dxa"/>
          </w:tcPr>
          <w:p w:rsidR="008044EB" w:rsidRPr="00A801F2" w:rsidRDefault="008044EB" w:rsidP="001D644C"/>
        </w:tc>
        <w:tc>
          <w:tcPr>
            <w:tcW w:w="599" w:type="dxa"/>
          </w:tcPr>
          <w:p w:rsidR="008044EB" w:rsidRPr="00A801F2" w:rsidRDefault="008044EB" w:rsidP="001D644C"/>
        </w:tc>
        <w:tc>
          <w:tcPr>
            <w:tcW w:w="606" w:type="dxa"/>
          </w:tcPr>
          <w:p w:rsidR="008044EB" w:rsidRPr="00A801F2" w:rsidRDefault="008044EB" w:rsidP="001D644C"/>
        </w:tc>
        <w:tc>
          <w:tcPr>
            <w:tcW w:w="968" w:type="dxa"/>
          </w:tcPr>
          <w:p w:rsidR="008044EB" w:rsidRPr="00A801F2" w:rsidRDefault="00CE693F" w:rsidP="001D644C">
            <w:pPr>
              <w:jc w:val="center"/>
            </w:pPr>
            <w:r w:rsidRPr="00A801F2">
              <w:t>0,0</w:t>
            </w:r>
          </w:p>
        </w:tc>
        <w:tc>
          <w:tcPr>
            <w:tcW w:w="952" w:type="dxa"/>
          </w:tcPr>
          <w:p w:rsidR="008044EB" w:rsidRPr="00A801F2" w:rsidRDefault="00CE693F" w:rsidP="001D644C">
            <w:pPr>
              <w:jc w:val="center"/>
            </w:pPr>
            <w:r w:rsidRPr="00A801F2">
              <w:t>5</w:t>
            </w:r>
            <w:r w:rsidR="008044EB" w:rsidRPr="00A801F2">
              <w:t>,0</w:t>
            </w:r>
          </w:p>
        </w:tc>
        <w:tc>
          <w:tcPr>
            <w:tcW w:w="921" w:type="dxa"/>
          </w:tcPr>
          <w:p w:rsidR="008044EB" w:rsidRPr="00CE693F" w:rsidRDefault="008044EB" w:rsidP="001D644C">
            <w:pPr>
              <w:jc w:val="center"/>
            </w:pPr>
            <w:r w:rsidRPr="00A801F2">
              <w:t>5,0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rPr>
                <w:kern w:val="2"/>
                <w:lang w:eastAsia="en-US"/>
              </w:rPr>
              <w:lastRenderedPageBreak/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402DAD">
            <w:r>
              <w:t>08 4 01</w:t>
            </w:r>
            <w:r w:rsidR="008044EB" w:rsidRPr="00F13FBC">
              <w:t xml:space="preserve"> 25780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07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05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</w:t>
            </w:r>
            <w:r w:rsidR="008044EB" w:rsidRPr="00CE693F">
              <w:t>,0</w:t>
            </w:r>
          </w:p>
        </w:tc>
        <w:tc>
          <w:tcPr>
            <w:tcW w:w="921" w:type="dxa"/>
          </w:tcPr>
          <w:p w:rsidR="008044EB" w:rsidRPr="00CE693F" w:rsidRDefault="008044EB" w:rsidP="00402DAD">
            <w:pPr>
              <w:jc w:val="center"/>
            </w:pPr>
            <w:r w:rsidRPr="00CE693F">
              <w:t>5,0</w:t>
            </w:r>
          </w:p>
        </w:tc>
      </w:tr>
      <w:tr w:rsidR="008044EB" w:rsidRPr="00F13FBC" w:rsidTr="009B6D4B">
        <w:trPr>
          <w:trHeight w:val="1016"/>
        </w:trPr>
        <w:tc>
          <w:tcPr>
            <w:tcW w:w="4253" w:type="dxa"/>
            <w:shd w:val="clear" w:color="auto" w:fill="auto"/>
          </w:tcPr>
          <w:p w:rsidR="008044EB" w:rsidRPr="00F13FBC" w:rsidRDefault="003D09F9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 w:rsidRPr="006B715A">
              <w:rPr>
                <w:kern w:val="2"/>
                <w:sz w:val="22"/>
                <w:szCs w:val="22"/>
                <w:lang w:eastAsia="en-US"/>
              </w:rPr>
              <w:t>Реализация муници</w:t>
            </w:r>
            <w:r>
              <w:rPr>
                <w:kern w:val="2"/>
                <w:sz w:val="22"/>
                <w:szCs w:val="22"/>
                <w:lang w:eastAsia="en-US"/>
              </w:rPr>
              <w:t>пальной информационной политики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8044EB" w:rsidRPr="00F13FBC" w:rsidRDefault="003D09F9" w:rsidP="003D09F9">
            <w:r>
              <w:t>08 4 02</w:t>
            </w:r>
            <w:r w:rsidR="008044EB" w:rsidRPr="00F13FBC">
              <w:t xml:space="preserve"> 00000</w:t>
            </w:r>
          </w:p>
        </w:tc>
        <w:tc>
          <w:tcPr>
            <w:tcW w:w="623" w:type="dxa"/>
          </w:tcPr>
          <w:p w:rsidR="008044EB" w:rsidRPr="00F13FBC" w:rsidRDefault="008044EB" w:rsidP="00402DAD"/>
        </w:tc>
        <w:tc>
          <w:tcPr>
            <w:tcW w:w="599" w:type="dxa"/>
          </w:tcPr>
          <w:p w:rsidR="008044EB" w:rsidRPr="00F13FBC" w:rsidRDefault="008044EB" w:rsidP="00402DAD"/>
        </w:tc>
        <w:tc>
          <w:tcPr>
            <w:tcW w:w="606" w:type="dxa"/>
          </w:tcPr>
          <w:p w:rsidR="008044EB" w:rsidRPr="00F13FBC" w:rsidRDefault="008044EB" w:rsidP="00402DAD"/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964"/>
        </w:trPr>
        <w:tc>
          <w:tcPr>
            <w:tcW w:w="4253" w:type="dxa"/>
            <w:shd w:val="clear" w:color="auto" w:fill="auto"/>
          </w:tcPr>
          <w:p w:rsidR="00CE693F" w:rsidRPr="00F13FBC" w:rsidRDefault="00CE693F" w:rsidP="003D09F9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08 4 02</w:t>
            </w:r>
            <w:r w:rsidRPr="00F13FBC">
              <w:t xml:space="preserve"> 25810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977"/>
        </w:trPr>
        <w:tc>
          <w:tcPr>
            <w:tcW w:w="4253" w:type="dxa"/>
            <w:shd w:val="clear" w:color="auto" w:fill="auto"/>
          </w:tcPr>
          <w:p w:rsidR="008044EB" w:rsidRPr="00F13FBC" w:rsidRDefault="008044EB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375C23" w:rsidRDefault="00375C23" w:rsidP="00402DAD">
            <w:pPr>
              <w:jc w:val="center"/>
              <w:rPr>
                <w:b/>
              </w:rPr>
            </w:pPr>
            <w:r>
              <w:rPr>
                <w:b/>
              </w:rPr>
              <w:t>5337,8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5114,2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E034FB">
            <w:pPr>
              <w:jc w:val="both"/>
            </w:pPr>
            <w:r w:rsidRPr="00A801F2">
              <w:rPr>
                <w:color w:val="000000"/>
              </w:rPr>
              <w:t xml:space="preserve">Комплекс процессных мероприятий </w:t>
            </w:r>
            <w:r w:rsidRPr="00A801F2">
              <w:t>«Организация бюджетного процесса»</w:t>
            </w:r>
          </w:p>
        </w:tc>
        <w:tc>
          <w:tcPr>
            <w:tcW w:w="1674" w:type="dxa"/>
          </w:tcPr>
          <w:p w:rsidR="00CE693F" w:rsidRPr="00A801F2" w:rsidRDefault="00CE693F" w:rsidP="00511541">
            <w:r w:rsidRPr="00A801F2">
              <w:t>09 4 02 00000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375C23" w:rsidRDefault="00375C23" w:rsidP="009B6D4B">
            <w:pPr>
              <w:jc w:val="center"/>
              <w:rPr>
                <w:b/>
              </w:rPr>
            </w:pPr>
            <w:r>
              <w:rPr>
                <w:b/>
              </w:rPr>
              <w:t>5337,8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b/>
              </w:rPr>
            </w:pPr>
            <w:r w:rsidRPr="00A801F2">
              <w:rPr>
                <w:b/>
              </w:rPr>
              <w:t>5114,2</w:t>
            </w:r>
          </w:p>
        </w:tc>
        <w:tc>
          <w:tcPr>
            <w:tcW w:w="921" w:type="dxa"/>
          </w:tcPr>
          <w:p w:rsidR="00CE693F" w:rsidRPr="00CE693F" w:rsidRDefault="00FC0C86" w:rsidP="009B6D4B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375C23" w:rsidRDefault="00375C23" w:rsidP="00402DAD">
            <w:pPr>
              <w:jc w:val="center"/>
            </w:pPr>
            <w:r>
              <w:t>5136,6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5024,0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</w:pPr>
            <w:r>
              <w:t>3908,0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375C23" w:rsidP="00402DAD">
            <w:pPr>
              <w:jc w:val="center"/>
            </w:pPr>
            <w:r>
              <w:t>196,9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85,9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89,4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242025" w:rsidP="00402DA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511541">
            <w:r w:rsidRPr="00A801F2">
              <w:rPr>
                <w:color w:val="000000"/>
              </w:rPr>
              <w:lastRenderedPageBreak/>
              <w:t>Комплекс процессных мероприятий</w:t>
            </w:r>
            <w:r w:rsidRPr="00A801F2">
              <w:t xml:space="preserve"> «Энергосбережение и повышение энергетической эффективности»</w:t>
            </w:r>
          </w:p>
          <w:p w:rsidR="00CE693F" w:rsidRPr="00A801F2" w:rsidRDefault="00CE693F" w:rsidP="00E034FB">
            <w:pPr>
              <w:jc w:val="both"/>
            </w:pPr>
          </w:p>
        </w:tc>
        <w:tc>
          <w:tcPr>
            <w:tcW w:w="1674" w:type="dxa"/>
          </w:tcPr>
          <w:p w:rsidR="00CE693F" w:rsidRPr="00A801F2" w:rsidRDefault="00CE693F" w:rsidP="00E034FB">
            <w:r w:rsidRPr="00A801F2">
              <w:t>10 4 01 00000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A801F2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</w:pPr>
            <w:r w:rsidRPr="00A801F2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A801F2">
              <w:t>5,0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511541">
            <w:pPr>
              <w:jc w:val="both"/>
            </w:pPr>
            <w:r w:rsidRPr="00A801F2">
              <w:t xml:space="preserve">Расходы по замене ламп накаливания и других неэффективных элементов систем оповещения, в том числе светильников, на энергосберегающие 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A801F2" w:rsidRDefault="00CE693F" w:rsidP="00E034FB">
            <w:pPr>
              <w:rPr>
                <w:bCs/>
              </w:rPr>
            </w:pPr>
            <w:r w:rsidRPr="00A801F2">
              <w:rPr>
                <w:bCs/>
              </w:rPr>
              <w:t xml:space="preserve">10 4 01 25890 </w:t>
            </w:r>
          </w:p>
        </w:tc>
        <w:tc>
          <w:tcPr>
            <w:tcW w:w="623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CE693F" w:rsidRPr="00CE693F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</w:tr>
      <w:tr w:rsidR="008044EB" w:rsidRPr="00F13FBC" w:rsidTr="009B6D4B">
        <w:trPr>
          <w:trHeight w:val="409"/>
        </w:trPr>
        <w:tc>
          <w:tcPr>
            <w:tcW w:w="4253" w:type="dxa"/>
            <w:shd w:val="clear" w:color="auto" w:fill="auto"/>
          </w:tcPr>
          <w:p w:rsidR="008044EB" w:rsidRPr="00A801F2" w:rsidRDefault="008044EB" w:rsidP="005841CE">
            <w:pPr>
              <w:jc w:val="both"/>
              <w:rPr>
                <w:b/>
              </w:rPr>
            </w:pPr>
            <w:r w:rsidRPr="00A801F2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rPr>
                <w:b/>
              </w:rPr>
            </w:pPr>
            <w:r w:rsidRPr="00A801F2">
              <w:rPr>
                <w:b/>
              </w:rPr>
              <w:t>99 0 00 00000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403AD6" w:rsidRDefault="00242025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217,3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582,5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463,9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8044EB" w:rsidP="00E034FB">
            <w:pPr>
              <w:jc w:val="both"/>
            </w:pPr>
            <w:r w:rsidRPr="00A801F2">
              <w:t>Финансовое обеспечение непредвиденных расходов</w:t>
            </w:r>
          </w:p>
        </w:tc>
        <w:tc>
          <w:tcPr>
            <w:tcW w:w="1674" w:type="dxa"/>
          </w:tcPr>
          <w:p w:rsidR="008044EB" w:rsidRPr="00A801F2" w:rsidRDefault="008044EB" w:rsidP="00E034FB">
            <w:r w:rsidRPr="00A801F2">
              <w:t>99 1 00 00000</w:t>
            </w:r>
          </w:p>
        </w:tc>
        <w:tc>
          <w:tcPr>
            <w:tcW w:w="623" w:type="dxa"/>
          </w:tcPr>
          <w:p w:rsidR="008044EB" w:rsidRPr="00F13FBC" w:rsidRDefault="008044EB" w:rsidP="00E034FB"/>
        </w:tc>
        <w:tc>
          <w:tcPr>
            <w:tcW w:w="599" w:type="dxa"/>
          </w:tcPr>
          <w:p w:rsidR="008044EB" w:rsidRPr="00F13FBC" w:rsidRDefault="008044EB" w:rsidP="00E034FB"/>
        </w:tc>
        <w:tc>
          <w:tcPr>
            <w:tcW w:w="606" w:type="dxa"/>
          </w:tcPr>
          <w:p w:rsidR="008044EB" w:rsidRPr="00F13FBC" w:rsidRDefault="008044EB" w:rsidP="00E034FB"/>
        </w:tc>
        <w:tc>
          <w:tcPr>
            <w:tcW w:w="968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52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21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</w:tr>
      <w:tr w:rsidR="0070337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70337B" w:rsidRPr="00A801F2" w:rsidRDefault="0070337B" w:rsidP="00511541">
            <w:pPr>
              <w:jc w:val="both"/>
            </w:pPr>
            <w:r w:rsidRPr="00A801F2">
              <w:t xml:space="preserve">Резервный фонд Администрации Денисовского сельского поселения на финансовое обеспечение непредвиденных расходов </w:t>
            </w:r>
            <w:r w:rsidR="008805AC" w:rsidRPr="006A45D8">
              <w:t>(Резервные средства)</w:t>
            </w:r>
          </w:p>
        </w:tc>
        <w:tc>
          <w:tcPr>
            <w:tcW w:w="1674" w:type="dxa"/>
          </w:tcPr>
          <w:p w:rsidR="0070337B" w:rsidRPr="00A801F2" w:rsidRDefault="0070337B" w:rsidP="00B571D2">
            <w:r w:rsidRPr="00A801F2">
              <w:t>99 1 00 99100</w:t>
            </w:r>
          </w:p>
        </w:tc>
        <w:tc>
          <w:tcPr>
            <w:tcW w:w="623" w:type="dxa"/>
          </w:tcPr>
          <w:p w:rsidR="0070337B" w:rsidRPr="00F13FBC" w:rsidRDefault="0070337B" w:rsidP="00B571D2">
            <w:r w:rsidRPr="00F13FBC">
              <w:t>870</w:t>
            </w:r>
          </w:p>
        </w:tc>
        <w:tc>
          <w:tcPr>
            <w:tcW w:w="599" w:type="dxa"/>
          </w:tcPr>
          <w:p w:rsidR="0070337B" w:rsidRPr="00F13FBC" w:rsidRDefault="0070337B" w:rsidP="00B571D2">
            <w:r w:rsidRPr="00F13FBC">
              <w:t>01</w:t>
            </w:r>
          </w:p>
        </w:tc>
        <w:tc>
          <w:tcPr>
            <w:tcW w:w="606" w:type="dxa"/>
          </w:tcPr>
          <w:p w:rsidR="0070337B" w:rsidRPr="00F13FBC" w:rsidRDefault="0070337B" w:rsidP="00B571D2">
            <w:r w:rsidRPr="00F13FBC">
              <w:t>11</w:t>
            </w:r>
          </w:p>
        </w:tc>
        <w:tc>
          <w:tcPr>
            <w:tcW w:w="968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52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21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70337B" w:rsidP="00A801F2">
            <w:pPr>
              <w:jc w:val="both"/>
              <w:rPr>
                <w:color w:val="000000" w:themeColor="text1"/>
              </w:rPr>
            </w:pPr>
            <w:r w:rsidRPr="00A801F2">
              <w:rPr>
                <w:color w:val="000000" w:themeColor="text1"/>
              </w:rPr>
              <w:t xml:space="preserve">Иные непрограммные </w:t>
            </w:r>
            <w:r w:rsidR="00A801F2" w:rsidRPr="00A801F2">
              <w:rPr>
                <w:color w:val="000000" w:themeColor="text1"/>
              </w:rPr>
              <w:t>мероприятия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968" w:type="dxa"/>
          </w:tcPr>
          <w:p w:rsidR="008044EB" w:rsidRPr="00403AD6" w:rsidRDefault="00242025" w:rsidP="00402DAD">
            <w:pPr>
              <w:jc w:val="center"/>
            </w:pPr>
            <w:r w:rsidRPr="00403AD6">
              <w:t>215,3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</w:pPr>
            <w:r w:rsidRPr="00403AD6">
              <w:t>580,5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</w:pPr>
            <w:r w:rsidRPr="00403AD6">
              <w:t>461,9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 xml:space="preserve">Проведение выборов депутатов муниципального образования «Денисовское сельское поселение» </w:t>
            </w:r>
            <w:r w:rsidRPr="00A801F2">
              <w:rPr>
                <w:color w:val="000000"/>
              </w:rPr>
              <w:t>(Специальные расходы)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99 9 00 25880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>
              <w:t>880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>
              <w:t>07</w:t>
            </w:r>
          </w:p>
        </w:tc>
        <w:tc>
          <w:tcPr>
            <w:tcW w:w="968" w:type="dxa"/>
          </w:tcPr>
          <w:p w:rsidR="008044EB" w:rsidRPr="0091131F" w:rsidRDefault="008044EB" w:rsidP="00402DAD">
            <w:pPr>
              <w:jc w:val="center"/>
            </w:pPr>
            <w:r w:rsidRPr="0091131F">
              <w:t>0,0</w:t>
            </w:r>
          </w:p>
        </w:tc>
        <w:tc>
          <w:tcPr>
            <w:tcW w:w="952" w:type="dxa"/>
          </w:tcPr>
          <w:p w:rsidR="008044EB" w:rsidRPr="0091131F" w:rsidRDefault="0091131F" w:rsidP="00402DAD">
            <w:pPr>
              <w:jc w:val="center"/>
            </w:pPr>
            <w:r w:rsidRPr="0091131F">
              <w:t>215,2</w:t>
            </w:r>
          </w:p>
        </w:tc>
        <w:tc>
          <w:tcPr>
            <w:tcW w:w="921" w:type="dxa"/>
          </w:tcPr>
          <w:p w:rsidR="008044EB" w:rsidRPr="0091131F" w:rsidRDefault="0091131F" w:rsidP="00402DAD">
            <w:pPr>
              <w:jc w:val="center"/>
            </w:pPr>
            <w:r w:rsidRPr="0091131F"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99 9 00 51180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 w:rsidRPr="00F13FBC">
              <w:t>02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91131F" w:rsidRDefault="00242025" w:rsidP="00402DAD">
            <w:pPr>
              <w:jc w:val="center"/>
            </w:pPr>
            <w:r>
              <w:t>179,6</w:t>
            </w:r>
          </w:p>
        </w:tc>
        <w:tc>
          <w:tcPr>
            <w:tcW w:w="952" w:type="dxa"/>
          </w:tcPr>
          <w:p w:rsidR="008044EB" w:rsidRPr="0091131F" w:rsidRDefault="00242025" w:rsidP="00402DAD">
            <w:pPr>
              <w:jc w:val="center"/>
            </w:pPr>
            <w:r>
              <w:t>196,0</w:t>
            </w:r>
          </w:p>
        </w:tc>
        <w:tc>
          <w:tcPr>
            <w:tcW w:w="921" w:type="dxa"/>
          </w:tcPr>
          <w:p w:rsidR="008044EB" w:rsidRPr="0091131F" w:rsidRDefault="00242025" w:rsidP="00402DAD">
            <w:pPr>
              <w:jc w:val="center"/>
            </w:pPr>
            <w:r>
              <w:t>202,9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A801F2">
              <w:t xml:space="preserve">11.2 Областного закона от 25 октября 2002 года № 273-ЗС «Об административных правонарушениях» </w:t>
            </w:r>
            <w:r w:rsidRPr="00A801F2">
              <w:rPr>
                <w:rFonts w:eastAsia="Calibri"/>
                <w:lang w:eastAsia="en-US"/>
              </w:rPr>
              <w:t xml:space="preserve">перечня </w:t>
            </w:r>
            <w:r w:rsidRPr="00A801F2">
              <w:t>должностных лиц, уполномоченных составлять протоколы об административных правонарушения</w:t>
            </w:r>
            <w:proofErr w:type="gramStart"/>
            <w:r w:rsidRPr="00A801F2">
              <w:t>х(</w:t>
            </w:r>
            <w:proofErr w:type="gramEnd"/>
            <w:r w:rsidRPr="00A801F2">
              <w:t xml:space="preserve">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968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952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921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A801F2">
              <w:t xml:space="preserve">(Иные </w:t>
            </w:r>
            <w:r w:rsidRPr="00A801F2">
              <w:lastRenderedPageBreak/>
              <w:t>межбюджетные трансферты)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jc w:val="both"/>
            </w:pPr>
            <w:r w:rsidRPr="00A801F2">
              <w:lastRenderedPageBreak/>
              <w:t>99 9 00 85090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jc w:val="both"/>
            </w:pPr>
            <w:r w:rsidRPr="00F13FBC">
              <w:t>540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jc w:val="both"/>
            </w:pPr>
            <w:r w:rsidRPr="00F13FBC">
              <w:t>14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682FDB" w:rsidRDefault="00682FD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952" w:type="dxa"/>
          </w:tcPr>
          <w:p w:rsidR="008044EB" w:rsidRPr="00682FDB" w:rsidRDefault="008044EB" w:rsidP="00DE6317">
            <w:pPr>
              <w:jc w:val="center"/>
              <w:rPr>
                <w:lang w:eastAsia="en-US"/>
              </w:rPr>
            </w:pPr>
            <w:r w:rsidRPr="00682FDB">
              <w:rPr>
                <w:lang w:eastAsia="en-US"/>
              </w:rPr>
              <w:t>0,0</w:t>
            </w:r>
          </w:p>
        </w:tc>
        <w:tc>
          <w:tcPr>
            <w:tcW w:w="921" w:type="dxa"/>
          </w:tcPr>
          <w:p w:rsidR="008044EB" w:rsidRPr="00682FD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155A9C">
            <w:pPr>
              <w:jc w:val="both"/>
              <w:rPr>
                <w:rFonts w:eastAsia="Calibri"/>
                <w:lang w:eastAsia="en-US"/>
              </w:rPr>
            </w:pPr>
            <w:r w:rsidRPr="00A801F2">
              <w:lastRenderedPageBreak/>
              <w:t>Условно утвержденные расходы (</w:t>
            </w:r>
            <w:r w:rsidR="00155A9C">
              <w:t>Специальные расходы</w:t>
            </w:r>
            <w:r w:rsidRPr="00A801F2">
              <w:t>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623" w:type="dxa"/>
          </w:tcPr>
          <w:p w:rsidR="008044EB" w:rsidRPr="00F13FBC" w:rsidRDefault="00155A9C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  <w:r w:rsidR="008044EB" w:rsidRPr="00F13FB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68" w:type="dxa"/>
          </w:tcPr>
          <w:p w:rsidR="008044EB" w:rsidRPr="0070337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70337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  <w:rPr>
                <w:lang w:eastAsia="en-US"/>
              </w:rPr>
            </w:pPr>
            <w:r w:rsidRPr="0070337B">
              <w:rPr>
                <w:lang w:eastAsia="en-US"/>
              </w:rPr>
              <w:t>167,8</w:t>
            </w:r>
          </w:p>
        </w:tc>
        <w:tc>
          <w:tcPr>
            <w:tcW w:w="921" w:type="dxa"/>
          </w:tcPr>
          <w:p w:rsidR="008044EB" w:rsidRPr="0070337B" w:rsidRDefault="00FC0C86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257,5</w:t>
            </w:r>
          </w:p>
        </w:tc>
      </w:tr>
      <w:tr w:rsidR="008044EB" w:rsidRPr="00F13FBC" w:rsidTr="009B6D4B">
        <w:trPr>
          <w:trHeight w:val="2015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044EB" w:rsidRPr="00A801F2" w:rsidRDefault="008044EB" w:rsidP="007F525B">
            <w:pPr>
              <w:jc w:val="both"/>
            </w:pP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242025" w:rsidP="00242025">
            <w:pPr>
              <w:jc w:val="center"/>
            </w:pPr>
            <w:r>
              <w:t>19,2</w:t>
            </w:r>
          </w:p>
        </w:tc>
        <w:tc>
          <w:tcPr>
            <w:tcW w:w="952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  <w:tc>
          <w:tcPr>
            <w:tcW w:w="921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</w:tr>
      <w:tr w:rsidR="008044EB" w:rsidRPr="00F13FBC" w:rsidTr="009B6D4B">
        <w:trPr>
          <w:trHeight w:val="2015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044EB" w:rsidRPr="00A801F2" w:rsidRDefault="008044EB" w:rsidP="007F525B">
            <w:pPr>
              <w:jc w:val="both"/>
            </w:pPr>
            <w:r w:rsidRPr="00A801F2">
              <w:t>(Уплата налогов, сборов и иных платежей)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  <w:tc>
          <w:tcPr>
            <w:tcW w:w="921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</w:tr>
    </w:tbl>
    <w:p w:rsidR="004E5778" w:rsidRPr="00F13FBC" w:rsidRDefault="004E5778" w:rsidP="001D4FAB"/>
    <w:p w:rsidR="00D210D4" w:rsidRPr="00F13FBC" w:rsidRDefault="00E918CB" w:rsidP="00D210D4">
      <w:pPr>
        <w:ind w:left="-426" w:hanging="141"/>
        <w:jc w:val="right"/>
      </w:pPr>
      <w:r>
        <w:t>Приложение 6</w:t>
      </w:r>
    </w:p>
    <w:p w:rsidR="00E918CB" w:rsidRDefault="00E918CB" w:rsidP="00E918CB">
      <w:pPr>
        <w:ind w:left="1005"/>
        <w:jc w:val="right"/>
      </w:pPr>
      <w:r>
        <w:t>к р</w:t>
      </w:r>
      <w:r w:rsidRPr="00F13FBC">
        <w:t>ешению Собрания депутатов</w:t>
      </w:r>
    </w:p>
    <w:p w:rsidR="00E918CB" w:rsidRPr="00F13FBC" w:rsidRDefault="00E918CB" w:rsidP="00E918CB">
      <w:pPr>
        <w:ind w:left="1005"/>
        <w:jc w:val="right"/>
      </w:pPr>
      <w:r w:rsidRPr="00B57D16">
        <w:t xml:space="preserve">от </w:t>
      </w:r>
      <w:r>
        <w:rPr>
          <w:color w:val="000000"/>
        </w:rPr>
        <w:t>26.12</w:t>
      </w:r>
      <w:r w:rsidRPr="00B57D16">
        <w:rPr>
          <w:color w:val="000000"/>
        </w:rPr>
        <w:t xml:space="preserve">.2024 № </w:t>
      </w:r>
      <w:r>
        <w:rPr>
          <w:color w:val="000000"/>
        </w:rPr>
        <w:t>99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«О бюджете Денисовского сельского</w:t>
      </w:r>
    </w:p>
    <w:p w:rsidR="00E918CB" w:rsidRPr="00F13FBC" w:rsidRDefault="00E918CB" w:rsidP="00E918CB">
      <w:pPr>
        <w:ind w:left="1005"/>
        <w:jc w:val="right"/>
      </w:pPr>
      <w:r w:rsidRPr="00F13FBC">
        <w:t xml:space="preserve">                                                                                                поселения Ремонтненского </w:t>
      </w:r>
    </w:p>
    <w:p w:rsidR="00E918CB" w:rsidRPr="00F13FBC" w:rsidRDefault="00E918CB" w:rsidP="00E918CB">
      <w:pPr>
        <w:jc w:val="right"/>
      </w:pPr>
      <w:r w:rsidRPr="00F13FBC">
        <w:t xml:space="preserve">                                                                                                             района на </w:t>
      </w:r>
      <w:r>
        <w:t>2025</w:t>
      </w:r>
      <w:r w:rsidRPr="00F13FBC">
        <w:t xml:space="preserve"> год и на плановый период </w:t>
      </w:r>
      <w:r>
        <w:t>2026</w:t>
      </w:r>
      <w:r w:rsidRPr="00F13FBC">
        <w:t xml:space="preserve"> и </w:t>
      </w:r>
      <w:r>
        <w:t>2027</w:t>
      </w:r>
      <w:r w:rsidRPr="00F13FBC">
        <w:t xml:space="preserve"> годов»</w:t>
      </w:r>
    </w:p>
    <w:p w:rsidR="006A2D2E" w:rsidRDefault="006A2D2E" w:rsidP="009F1A5C">
      <w:pPr>
        <w:ind w:left="-426" w:hanging="141"/>
        <w:jc w:val="right"/>
        <w:rPr>
          <w:b/>
        </w:rPr>
      </w:pPr>
    </w:p>
    <w:p w:rsidR="003A2C25" w:rsidRPr="00F13FBC" w:rsidRDefault="003A2C25" w:rsidP="006A2D2E">
      <w:pPr>
        <w:ind w:left="-426" w:hanging="141"/>
        <w:jc w:val="center"/>
        <w:rPr>
          <w:b/>
        </w:rPr>
      </w:pPr>
      <w:r>
        <w:rPr>
          <w:b/>
        </w:rPr>
        <w:t xml:space="preserve">Распределение расходов по </w:t>
      </w:r>
      <w:proofErr w:type="spellStart"/>
      <w:r w:rsidRPr="00F13FBC">
        <w:rPr>
          <w:b/>
        </w:rPr>
        <w:t>Денисовскому</w:t>
      </w:r>
      <w:proofErr w:type="spellEnd"/>
      <w:r w:rsidRPr="00F13FBC">
        <w:rPr>
          <w:b/>
        </w:rPr>
        <w:t xml:space="preserve"> сельскому поселению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Ремонтненского района Ростовской области,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осуществляемых за счет субвенций, предоставленных из областного бюджета</w:t>
      </w:r>
    </w:p>
    <w:p w:rsidR="003A2C25" w:rsidRPr="001D4FAB" w:rsidRDefault="00D210D4" w:rsidP="003A2C25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C656EB" w:rsidRDefault="00C656EB" w:rsidP="00C656EB">
      <w:pPr>
        <w:jc w:val="right"/>
      </w:pPr>
      <w:r>
        <w:t xml:space="preserve">                                  </w:t>
      </w:r>
    </w:p>
    <w:p w:rsidR="003A2C25" w:rsidRPr="00F13FBC" w:rsidRDefault="003F05A7" w:rsidP="00C656EB">
      <w:pPr>
        <w:jc w:val="right"/>
      </w:pPr>
      <w:r>
        <w:t>(тыс. рублей)</w:t>
      </w:r>
    </w:p>
    <w:tbl>
      <w:tblPr>
        <w:tblW w:w="22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5"/>
        <w:gridCol w:w="850"/>
        <w:gridCol w:w="851"/>
        <w:gridCol w:w="850"/>
        <w:gridCol w:w="851"/>
        <w:gridCol w:w="1984"/>
        <w:gridCol w:w="851"/>
        <w:gridCol w:w="850"/>
        <w:gridCol w:w="851"/>
        <w:gridCol w:w="850"/>
        <w:gridCol w:w="8377"/>
        <w:gridCol w:w="1701"/>
        <w:gridCol w:w="1700"/>
      </w:tblGrid>
      <w:tr w:rsidR="00DE7738" w:rsidRPr="00F13FBC" w:rsidTr="003A2C25">
        <w:trPr>
          <w:cantSplit/>
          <w:trHeight w:val="1378"/>
        </w:trPr>
        <w:tc>
          <w:tcPr>
            <w:tcW w:w="426" w:type="dxa"/>
            <w:vAlign w:val="center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№</w:t>
            </w: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п/п</w:t>
            </w: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E7738" w:rsidRPr="00F13FBC" w:rsidRDefault="00DE7738" w:rsidP="003A2C25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субвенций из  областного бюджета</w:t>
            </w:r>
          </w:p>
        </w:tc>
        <w:tc>
          <w:tcPr>
            <w:tcW w:w="850" w:type="dxa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2027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направлений расходования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Код ЭКР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2027</w:t>
            </w:r>
          </w:p>
          <w:p w:rsidR="00DE7738" w:rsidRP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7738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377" w:type="dxa"/>
            <w:vMerge w:val="restart"/>
            <w:tcBorders>
              <w:top w:val="nil"/>
              <w:bottom w:val="nil"/>
            </w:tcBorders>
            <w:vAlign w:val="center"/>
          </w:tcPr>
          <w:p w:rsidR="00DE7738" w:rsidRPr="00F13FBC" w:rsidRDefault="00DE7738" w:rsidP="003A2C2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расходов</w:t>
            </w: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738" w:rsidRPr="00F13FBC" w:rsidRDefault="00DE7738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Сумма</w:t>
            </w:r>
          </w:p>
        </w:tc>
      </w:tr>
      <w:tr w:rsidR="003A2C25" w:rsidRPr="00F13FBC" w:rsidTr="003A2C25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rPr>
                <w:sz w:val="21"/>
                <w:szCs w:val="21"/>
              </w:rPr>
            </w:pPr>
            <w:r w:rsidRPr="001D4FAB">
              <w:rPr>
                <w:sz w:val="21"/>
                <w:szCs w:val="21"/>
              </w:rPr>
              <w:t xml:space="preserve">Субвенции  на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</w:pPr>
            <w:r w:rsidRPr="00F13FBC">
              <w:t>2 02 30024 10 0000 151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1984" w:type="dxa"/>
          </w:tcPr>
          <w:p w:rsidR="003A2C25" w:rsidRPr="00F13FBC" w:rsidRDefault="003A2C25" w:rsidP="0005464B">
            <w:pPr>
              <w:rPr>
                <w:sz w:val="22"/>
                <w:szCs w:val="22"/>
              </w:rPr>
            </w:pP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jc w:val="center"/>
              <w:rPr>
                <w:sz w:val="22"/>
                <w:szCs w:val="22"/>
              </w:rPr>
            </w:pPr>
            <w:r w:rsidRPr="001D4FAB">
              <w:rPr>
                <w:sz w:val="22"/>
                <w:szCs w:val="22"/>
              </w:rPr>
              <w:t xml:space="preserve">951 0104 999 00 </w:t>
            </w:r>
            <w:r>
              <w:rPr>
                <w:sz w:val="22"/>
                <w:szCs w:val="22"/>
              </w:rPr>
              <w:t xml:space="preserve">72390 </w:t>
            </w:r>
            <w:r w:rsidRPr="001D4FAB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EB" w:rsidRPr="00F13FBC" w:rsidTr="003A2C25">
        <w:trPr>
          <w:cantSplit/>
          <w:trHeight w:val="1813"/>
        </w:trPr>
        <w:tc>
          <w:tcPr>
            <w:tcW w:w="426" w:type="dxa"/>
          </w:tcPr>
          <w:p w:rsidR="00C656EB" w:rsidRPr="00F13FBC" w:rsidRDefault="00C656EB" w:rsidP="003A2C25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EB" w:rsidRPr="00F13FBC" w:rsidRDefault="00C656EB" w:rsidP="003A2C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13FBC">
              <w:rPr>
                <w:bCs/>
                <w:sz w:val="22"/>
                <w:szCs w:val="22"/>
              </w:rPr>
              <w:t>убвенции</w:t>
            </w:r>
          </w:p>
          <w:p w:rsidR="00C656EB" w:rsidRPr="00F13FBC" w:rsidRDefault="00C656EB" w:rsidP="003A2C25">
            <w:pPr>
              <w:rPr>
                <w:sz w:val="22"/>
                <w:szCs w:val="22"/>
              </w:rPr>
            </w:pPr>
            <w:r w:rsidRPr="00F13FBC">
              <w:rPr>
                <w:bCs/>
                <w:sz w:val="22"/>
                <w:szCs w:val="22"/>
              </w:rPr>
              <w:t xml:space="preserve">на осуществление государственных полномочий по первичному воинскому учету </w:t>
            </w:r>
            <w:r w:rsidRPr="00F13FBC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EB" w:rsidRPr="00F13FBC" w:rsidRDefault="00C656EB" w:rsidP="003A2C25">
            <w:pPr>
              <w:jc w:val="center"/>
              <w:rPr>
                <w:lang w:eastAsia="en-US"/>
              </w:rPr>
            </w:pPr>
            <w:r w:rsidRPr="00F13FBC">
              <w:t>2 02 35118 10 0000 151</w:t>
            </w:r>
          </w:p>
        </w:tc>
        <w:tc>
          <w:tcPr>
            <w:tcW w:w="851" w:type="dxa"/>
          </w:tcPr>
          <w:p w:rsidR="00C656EB" w:rsidRPr="00F13FBC" w:rsidRDefault="00C656EB" w:rsidP="003A2C25">
            <w:pPr>
              <w:jc w:val="center"/>
            </w:pPr>
            <w:r>
              <w:t>179,6</w:t>
            </w:r>
          </w:p>
        </w:tc>
        <w:tc>
          <w:tcPr>
            <w:tcW w:w="850" w:type="dxa"/>
          </w:tcPr>
          <w:p w:rsidR="00C656EB" w:rsidRPr="00F13FBC" w:rsidRDefault="00C656EB" w:rsidP="003A2C25">
            <w:pPr>
              <w:jc w:val="center"/>
            </w:pPr>
            <w:r>
              <w:t>196,0</w:t>
            </w:r>
          </w:p>
        </w:tc>
        <w:tc>
          <w:tcPr>
            <w:tcW w:w="851" w:type="dxa"/>
          </w:tcPr>
          <w:p w:rsidR="00C656EB" w:rsidRPr="00F13FBC" w:rsidRDefault="00C656EB" w:rsidP="0005464B">
            <w:pPr>
              <w:ind w:left="-248" w:firstLine="142"/>
              <w:jc w:val="center"/>
            </w:pPr>
            <w:r>
              <w:t>202,9</w:t>
            </w:r>
          </w:p>
        </w:tc>
        <w:tc>
          <w:tcPr>
            <w:tcW w:w="1984" w:type="dxa"/>
          </w:tcPr>
          <w:p w:rsidR="00C656EB" w:rsidRPr="00F13FBC" w:rsidRDefault="00C656EB" w:rsidP="0005464B">
            <w:pPr>
              <w:rPr>
                <w:sz w:val="22"/>
                <w:szCs w:val="22"/>
              </w:rPr>
            </w:pPr>
            <w:r w:rsidRPr="00F13FBC">
              <w:rPr>
                <w:sz w:val="22"/>
                <w:szCs w:val="22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EB" w:rsidRPr="00F13FBC" w:rsidRDefault="00C656EB" w:rsidP="003A2C25">
            <w:r w:rsidRPr="00F13FBC">
              <w:t xml:space="preserve"> 951 0203        999 00 51180 120 </w:t>
            </w:r>
          </w:p>
          <w:p w:rsidR="00C656EB" w:rsidRPr="00F13FBC" w:rsidRDefault="00C656EB" w:rsidP="003A2C25">
            <w:pPr>
              <w:rPr>
                <w:lang w:eastAsia="en-US"/>
              </w:rPr>
            </w:pPr>
          </w:p>
          <w:p w:rsidR="00C656EB" w:rsidRPr="00F13FBC" w:rsidRDefault="00C656EB" w:rsidP="003A2C25">
            <w:pPr>
              <w:rPr>
                <w:lang w:eastAsia="en-US"/>
              </w:rPr>
            </w:pPr>
          </w:p>
          <w:p w:rsidR="00C656EB" w:rsidRPr="00F13FBC" w:rsidRDefault="00C656EB" w:rsidP="003A2C25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C656EB" w:rsidRPr="00F13FBC" w:rsidRDefault="00C656EB" w:rsidP="004C2785">
            <w:pPr>
              <w:jc w:val="center"/>
            </w:pPr>
            <w:r>
              <w:t>179,6</w:t>
            </w:r>
          </w:p>
        </w:tc>
        <w:tc>
          <w:tcPr>
            <w:tcW w:w="851" w:type="dxa"/>
          </w:tcPr>
          <w:p w:rsidR="00C656EB" w:rsidRPr="00F13FBC" w:rsidRDefault="00C656EB" w:rsidP="004C2785">
            <w:pPr>
              <w:jc w:val="center"/>
            </w:pPr>
            <w:r>
              <w:t>196,0</w:t>
            </w:r>
          </w:p>
        </w:tc>
        <w:tc>
          <w:tcPr>
            <w:tcW w:w="850" w:type="dxa"/>
          </w:tcPr>
          <w:p w:rsidR="00C656EB" w:rsidRPr="00F13FBC" w:rsidRDefault="00C656EB" w:rsidP="004C2785">
            <w:pPr>
              <w:ind w:left="-248" w:firstLine="142"/>
              <w:jc w:val="center"/>
            </w:pPr>
            <w:r>
              <w:t>202,9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C656EB" w:rsidRPr="00F13FBC" w:rsidRDefault="00C656EB" w:rsidP="003A2C25"/>
        </w:tc>
        <w:tc>
          <w:tcPr>
            <w:tcW w:w="1701" w:type="dxa"/>
          </w:tcPr>
          <w:p w:rsidR="00C656EB" w:rsidRPr="00F13FBC" w:rsidRDefault="00C656EB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951,020</w:t>
            </w:r>
            <w:r w:rsidRPr="00F13F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13FBC">
              <w:rPr>
                <w:rFonts w:ascii="Times New Roman" w:hAnsi="Times New Roman"/>
                <w:sz w:val="24"/>
                <w:szCs w:val="24"/>
              </w:rPr>
              <w:t>,99 9 00 51180,100</w:t>
            </w:r>
          </w:p>
        </w:tc>
        <w:tc>
          <w:tcPr>
            <w:tcW w:w="1700" w:type="dxa"/>
          </w:tcPr>
          <w:p w:rsidR="00C656EB" w:rsidRPr="00F13FBC" w:rsidRDefault="00C656EB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C656EB" w:rsidRPr="0005464B" w:rsidTr="003A2C25">
        <w:trPr>
          <w:cantSplit/>
        </w:trPr>
        <w:tc>
          <w:tcPr>
            <w:tcW w:w="426" w:type="dxa"/>
          </w:tcPr>
          <w:p w:rsidR="00C656EB" w:rsidRPr="0005464B" w:rsidRDefault="00C656EB" w:rsidP="003A2C2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656EB" w:rsidRPr="0005464B" w:rsidRDefault="00C656EB" w:rsidP="003A2C25">
            <w:pPr>
              <w:rPr>
                <w:sz w:val="20"/>
                <w:szCs w:val="20"/>
              </w:rPr>
            </w:pPr>
            <w:r w:rsidRPr="0005464B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C656EB" w:rsidRPr="0005464B" w:rsidRDefault="00C656EB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656EB" w:rsidRPr="0005464B" w:rsidRDefault="00C656EB" w:rsidP="00A57A92">
            <w:pPr>
              <w:jc w:val="center"/>
            </w:pPr>
            <w:r>
              <w:t>179,8</w:t>
            </w:r>
          </w:p>
        </w:tc>
        <w:tc>
          <w:tcPr>
            <w:tcW w:w="850" w:type="dxa"/>
          </w:tcPr>
          <w:p w:rsidR="00C656EB" w:rsidRPr="0005464B" w:rsidRDefault="00C656EB" w:rsidP="00A57A92">
            <w:pPr>
              <w:jc w:val="center"/>
            </w:pPr>
            <w:r>
              <w:t>196,2</w:t>
            </w:r>
          </w:p>
        </w:tc>
        <w:tc>
          <w:tcPr>
            <w:tcW w:w="851" w:type="dxa"/>
          </w:tcPr>
          <w:p w:rsidR="00C656EB" w:rsidRPr="0005464B" w:rsidRDefault="00C656EB" w:rsidP="00A57A92">
            <w:pPr>
              <w:ind w:left="-248" w:firstLine="142"/>
              <w:jc w:val="center"/>
            </w:pPr>
            <w:r>
              <w:t>203,1</w:t>
            </w:r>
          </w:p>
        </w:tc>
        <w:tc>
          <w:tcPr>
            <w:tcW w:w="1984" w:type="dxa"/>
          </w:tcPr>
          <w:p w:rsidR="00C656EB" w:rsidRPr="0005464B" w:rsidRDefault="00C656EB" w:rsidP="003A2C25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56EB" w:rsidRPr="0005464B" w:rsidRDefault="00C656EB" w:rsidP="003A2C25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56EB" w:rsidRPr="0005464B" w:rsidRDefault="00C656EB" w:rsidP="004C2785">
            <w:pPr>
              <w:jc w:val="center"/>
            </w:pPr>
            <w:r>
              <w:t>179,8</w:t>
            </w:r>
          </w:p>
        </w:tc>
        <w:tc>
          <w:tcPr>
            <w:tcW w:w="851" w:type="dxa"/>
          </w:tcPr>
          <w:p w:rsidR="00C656EB" w:rsidRPr="0005464B" w:rsidRDefault="00C656EB" w:rsidP="004C2785">
            <w:pPr>
              <w:jc w:val="center"/>
            </w:pPr>
            <w:r>
              <w:t>196,2</w:t>
            </w:r>
          </w:p>
        </w:tc>
        <w:tc>
          <w:tcPr>
            <w:tcW w:w="850" w:type="dxa"/>
          </w:tcPr>
          <w:p w:rsidR="00C656EB" w:rsidRPr="0005464B" w:rsidRDefault="00C656EB" w:rsidP="004C2785">
            <w:pPr>
              <w:ind w:left="-248" w:firstLine="142"/>
              <w:jc w:val="center"/>
            </w:pPr>
            <w:r>
              <w:t>203,1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C656EB" w:rsidRPr="0005464B" w:rsidRDefault="00C656EB" w:rsidP="003A2C25">
            <w:pPr>
              <w:pStyle w:val="ConsNonformat"/>
            </w:pPr>
          </w:p>
        </w:tc>
        <w:tc>
          <w:tcPr>
            <w:tcW w:w="1701" w:type="dxa"/>
          </w:tcPr>
          <w:p w:rsidR="00C656EB" w:rsidRPr="0005464B" w:rsidRDefault="00C656EB" w:rsidP="003A2C25">
            <w:pPr>
              <w:pStyle w:val="ConsNonformat"/>
            </w:pPr>
          </w:p>
        </w:tc>
        <w:tc>
          <w:tcPr>
            <w:tcW w:w="1700" w:type="dxa"/>
          </w:tcPr>
          <w:p w:rsidR="00C656EB" w:rsidRPr="0005464B" w:rsidRDefault="00C656EB" w:rsidP="003A2C25">
            <w:pPr>
              <w:jc w:val="center"/>
              <w:rPr>
                <w:sz w:val="20"/>
                <w:szCs w:val="20"/>
              </w:rPr>
            </w:pPr>
            <w:r w:rsidRPr="0005464B">
              <w:rPr>
                <w:sz w:val="20"/>
                <w:szCs w:val="20"/>
              </w:rPr>
              <w:t>69,5</w:t>
            </w:r>
          </w:p>
        </w:tc>
      </w:tr>
    </w:tbl>
    <w:p w:rsidR="003A2C25" w:rsidRPr="00F13FBC" w:rsidRDefault="003A2C25" w:rsidP="003A2C25"/>
    <w:p w:rsidR="00031811" w:rsidRDefault="00031811" w:rsidP="000013C5"/>
    <w:sectPr w:rsidR="00031811" w:rsidSect="000D1EA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85" w:rsidRDefault="004C2785">
      <w:r>
        <w:separator/>
      </w:r>
    </w:p>
  </w:endnote>
  <w:endnote w:type="continuationSeparator" w:id="1">
    <w:p w:rsidR="004C2785" w:rsidRDefault="004C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85" w:rsidRDefault="002F1A0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27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785" w:rsidRDefault="004C2785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85" w:rsidRDefault="004C278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4C2785" w:rsidRDefault="004C2785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85" w:rsidRDefault="004C2785">
      <w:r>
        <w:separator/>
      </w:r>
    </w:p>
  </w:footnote>
  <w:footnote w:type="continuationSeparator" w:id="1">
    <w:p w:rsidR="004C2785" w:rsidRDefault="004C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85" w:rsidRDefault="002F1A0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7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785" w:rsidRDefault="004C27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85" w:rsidRDefault="004C2785" w:rsidP="00BE0642">
    <w:pPr>
      <w:pStyle w:val="a6"/>
      <w:framePr w:wrap="around" w:vAnchor="text" w:hAnchor="margin" w:xAlign="center" w:y="1"/>
      <w:rPr>
        <w:rStyle w:val="a8"/>
      </w:rPr>
    </w:pPr>
  </w:p>
  <w:p w:rsidR="004C2785" w:rsidRDefault="004C27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36BB2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464B"/>
    <w:rsid w:val="00056118"/>
    <w:rsid w:val="00056EEF"/>
    <w:rsid w:val="00062224"/>
    <w:rsid w:val="0006230F"/>
    <w:rsid w:val="00062AB0"/>
    <w:rsid w:val="00062B7A"/>
    <w:rsid w:val="00064364"/>
    <w:rsid w:val="00064FF2"/>
    <w:rsid w:val="00066EA1"/>
    <w:rsid w:val="00067A3B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86845"/>
    <w:rsid w:val="0009023E"/>
    <w:rsid w:val="000914C3"/>
    <w:rsid w:val="00092FB2"/>
    <w:rsid w:val="0009341E"/>
    <w:rsid w:val="00093787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7CD"/>
    <w:rsid w:val="000C0826"/>
    <w:rsid w:val="000C0BF6"/>
    <w:rsid w:val="000C0F16"/>
    <w:rsid w:val="000C111E"/>
    <w:rsid w:val="000C1567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32D7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0BE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37D2E"/>
    <w:rsid w:val="0014120D"/>
    <w:rsid w:val="001412FB"/>
    <w:rsid w:val="0014164C"/>
    <w:rsid w:val="00141714"/>
    <w:rsid w:val="0014176D"/>
    <w:rsid w:val="001420F1"/>
    <w:rsid w:val="001426B1"/>
    <w:rsid w:val="00142AC3"/>
    <w:rsid w:val="00142C0E"/>
    <w:rsid w:val="001432DC"/>
    <w:rsid w:val="00143650"/>
    <w:rsid w:val="00143F13"/>
    <w:rsid w:val="001444EA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A9C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62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0C78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3335"/>
    <w:rsid w:val="002345CE"/>
    <w:rsid w:val="00235F6C"/>
    <w:rsid w:val="00236A74"/>
    <w:rsid w:val="00236F95"/>
    <w:rsid w:val="002371BC"/>
    <w:rsid w:val="00237773"/>
    <w:rsid w:val="00242025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31B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5C7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1A0D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5CC9"/>
    <w:rsid w:val="00336456"/>
    <w:rsid w:val="003369B4"/>
    <w:rsid w:val="00336D7E"/>
    <w:rsid w:val="0034014A"/>
    <w:rsid w:val="00341020"/>
    <w:rsid w:val="00341760"/>
    <w:rsid w:val="00341FB3"/>
    <w:rsid w:val="0034280B"/>
    <w:rsid w:val="00342C84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5C23"/>
    <w:rsid w:val="00376CE9"/>
    <w:rsid w:val="00377778"/>
    <w:rsid w:val="00380000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0CF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45F"/>
    <w:rsid w:val="003B77B0"/>
    <w:rsid w:val="003C02A8"/>
    <w:rsid w:val="003C1D53"/>
    <w:rsid w:val="003C1DA9"/>
    <w:rsid w:val="003C4403"/>
    <w:rsid w:val="003C468A"/>
    <w:rsid w:val="003C4726"/>
    <w:rsid w:val="003C5BDD"/>
    <w:rsid w:val="003C6D22"/>
    <w:rsid w:val="003C6FEF"/>
    <w:rsid w:val="003D09F9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5A7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3AD6"/>
    <w:rsid w:val="00404F43"/>
    <w:rsid w:val="00404FBC"/>
    <w:rsid w:val="004065B4"/>
    <w:rsid w:val="00406E3D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1027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3EA5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56E0"/>
    <w:rsid w:val="00475A4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964"/>
    <w:rsid w:val="004B2B8D"/>
    <w:rsid w:val="004B4023"/>
    <w:rsid w:val="004B458D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2785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46"/>
    <w:rsid w:val="004E66C5"/>
    <w:rsid w:val="004E6779"/>
    <w:rsid w:val="004E686E"/>
    <w:rsid w:val="004E6BAF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1541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37F16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6EF1"/>
    <w:rsid w:val="005770FC"/>
    <w:rsid w:val="0058024C"/>
    <w:rsid w:val="0058025D"/>
    <w:rsid w:val="005806B0"/>
    <w:rsid w:val="005818EB"/>
    <w:rsid w:val="00581A00"/>
    <w:rsid w:val="00582360"/>
    <w:rsid w:val="0058361C"/>
    <w:rsid w:val="0058408F"/>
    <w:rsid w:val="005841CE"/>
    <w:rsid w:val="00584464"/>
    <w:rsid w:val="0058580A"/>
    <w:rsid w:val="00586FF4"/>
    <w:rsid w:val="00590BAC"/>
    <w:rsid w:val="00590CD7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4799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3365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139"/>
    <w:rsid w:val="00655A91"/>
    <w:rsid w:val="00656045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53C4"/>
    <w:rsid w:val="00675FF7"/>
    <w:rsid w:val="0067606A"/>
    <w:rsid w:val="00676A16"/>
    <w:rsid w:val="00676AAB"/>
    <w:rsid w:val="00680135"/>
    <w:rsid w:val="00681392"/>
    <w:rsid w:val="00681DD2"/>
    <w:rsid w:val="00682F8E"/>
    <w:rsid w:val="00682FDB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2D2E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1608"/>
    <w:rsid w:val="006D27A4"/>
    <w:rsid w:val="006D4C19"/>
    <w:rsid w:val="006D552F"/>
    <w:rsid w:val="006D57FD"/>
    <w:rsid w:val="006D5A73"/>
    <w:rsid w:val="006D72D8"/>
    <w:rsid w:val="006D7C46"/>
    <w:rsid w:val="006E0304"/>
    <w:rsid w:val="006E10A9"/>
    <w:rsid w:val="006E1204"/>
    <w:rsid w:val="006E15FB"/>
    <w:rsid w:val="006E1805"/>
    <w:rsid w:val="006E3387"/>
    <w:rsid w:val="006E3474"/>
    <w:rsid w:val="006E5334"/>
    <w:rsid w:val="006E5496"/>
    <w:rsid w:val="006E6ECC"/>
    <w:rsid w:val="006F0CCF"/>
    <w:rsid w:val="006F2321"/>
    <w:rsid w:val="006F2A90"/>
    <w:rsid w:val="006F3D34"/>
    <w:rsid w:val="006F3E4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37B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09F7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33CA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25B"/>
    <w:rsid w:val="007F5C1F"/>
    <w:rsid w:val="008003DE"/>
    <w:rsid w:val="00800E47"/>
    <w:rsid w:val="008028B0"/>
    <w:rsid w:val="008043E1"/>
    <w:rsid w:val="008044EB"/>
    <w:rsid w:val="008047D1"/>
    <w:rsid w:val="00804EDD"/>
    <w:rsid w:val="00805CBB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680F"/>
    <w:rsid w:val="00847F1C"/>
    <w:rsid w:val="0085016E"/>
    <w:rsid w:val="008518F2"/>
    <w:rsid w:val="00851CA7"/>
    <w:rsid w:val="00852498"/>
    <w:rsid w:val="0085251B"/>
    <w:rsid w:val="008537EC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05AC"/>
    <w:rsid w:val="00881005"/>
    <w:rsid w:val="008826A1"/>
    <w:rsid w:val="00882725"/>
    <w:rsid w:val="00885442"/>
    <w:rsid w:val="00886289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696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31F"/>
    <w:rsid w:val="00911E5A"/>
    <w:rsid w:val="009120D5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817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0AF8"/>
    <w:rsid w:val="009B1B30"/>
    <w:rsid w:val="009B279F"/>
    <w:rsid w:val="009B30F8"/>
    <w:rsid w:val="009B479A"/>
    <w:rsid w:val="009B4AE0"/>
    <w:rsid w:val="009B60BD"/>
    <w:rsid w:val="009B651D"/>
    <w:rsid w:val="009B6879"/>
    <w:rsid w:val="009B6D4B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912"/>
    <w:rsid w:val="009C2B49"/>
    <w:rsid w:val="009C2E5D"/>
    <w:rsid w:val="009C3256"/>
    <w:rsid w:val="009C38B4"/>
    <w:rsid w:val="009C3FD7"/>
    <w:rsid w:val="009C5280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C07"/>
    <w:rsid w:val="009E5EF8"/>
    <w:rsid w:val="009E7D3D"/>
    <w:rsid w:val="009E7DBD"/>
    <w:rsid w:val="009F1A5C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15D5B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4E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57A92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01F2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119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68C6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00A3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0A98"/>
    <w:rsid w:val="00BB1879"/>
    <w:rsid w:val="00BB48D3"/>
    <w:rsid w:val="00BB51F3"/>
    <w:rsid w:val="00BB5732"/>
    <w:rsid w:val="00BB7784"/>
    <w:rsid w:val="00BB7951"/>
    <w:rsid w:val="00BC0A69"/>
    <w:rsid w:val="00BC0F1A"/>
    <w:rsid w:val="00BC2270"/>
    <w:rsid w:val="00BC34E5"/>
    <w:rsid w:val="00BC689E"/>
    <w:rsid w:val="00BC706F"/>
    <w:rsid w:val="00BC71CA"/>
    <w:rsid w:val="00BD1227"/>
    <w:rsid w:val="00BD14F9"/>
    <w:rsid w:val="00BD18F6"/>
    <w:rsid w:val="00BD3CCB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45CE"/>
    <w:rsid w:val="00BE539F"/>
    <w:rsid w:val="00BE6F67"/>
    <w:rsid w:val="00BE7D93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B13"/>
    <w:rsid w:val="00C02EB6"/>
    <w:rsid w:val="00C03552"/>
    <w:rsid w:val="00C03684"/>
    <w:rsid w:val="00C036CA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935"/>
    <w:rsid w:val="00C12C2A"/>
    <w:rsid w:val="00C13DD7"/>
    <w:rsid w:val="00C16440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814"/>
    <w:rsid w:val="00C24965"/>
    <w:rsid w:val="00C24D98"/>
    <w:rsid w:val="00C25986"/>
    <w:rsid w:val="00C26433"/>
    <w:rsid w:val="00C31CA7"/>
    <w:rsid w:val="00C32D2F"/>
    <w:rsid w:val="00C34128"/>
    <w:rsid w:val="00C346CA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4663F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6EB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93F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476F"/>
    <w:rsid w:val="00D0539A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0D4"/>
    <w:rsid w:val="00D21394"/>
    <w:rsid w:val="00D214B3"/>
    <w:rsid w:val="00D2164C"/>
    <w:rsid w:val="00D2216B"/>
    <w:rsid w:val="00D2362A"/>
    <w:rsid w:val="00D23BE5"/>
    <w:rsid w:val="00D27424"/>
    <w:rsid w:val="00D3093F"/>
    <w:rsid w:val="00D31C7F"/>
    <w:rsid w:val="00D31E96"/>
    <w:rsid w:val="00D32C41"/>
    <w:rsid w:val="00D332F1"/>
    <w:rsid w:val="00D334C4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27FA"/>
    <w:rsid w:val="00D43245"/>
    <w:rsid w:val="00D447C3"/>
    <w:rsid w:val="00D4631E"/>
    <w:rsid w:val="00D463ED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3C03"/>
    <w:rsid w:val="00D74592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BB0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0E9E"/>
    <w:rsid w:val="00DE257D"/>
    <w:rsid w:val="00DE3DD7"/>
    <w:rsid w:val="00DE5120"/>
    <w:rsid w:val="00DE58D1"/>
    <w:rsid w:val="00DE6317"/>
    <w:rsid w:val="00DE716A"/>
    <w:rsid w:val="00DE7738"/>
    <w:rsid w:val="00DF0C32"/>
    <w:rsid w:val="00DF1E03"/>
    <w:rsid w:val="00DF4D2E"/>
    <w:rsid w:val="00DF4DE4"/>
    <w:rsid w:val="00DF5578"/>
    <w:rsid w:val="00DF69F5"/>
    <w:rsid w:val="00DF72DB"/>
    <w:rsid w:val="00DF73B7"/>
    <w:rsid w:val="00DF7469"/>
    <w:rsid w:val="00E015A2"/>
    <w:rsid w:val="00E01C69"/>
    <w:rsid w:val="00E0217B"/>
    <w:rsid w:val="00E02414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5E5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2CC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332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8CB"/>
    <w:rsid w:val="00E91E01"/>
    <w:rsid w:val="00E91EE6"/>
    <w:rsid w:val="00E921D2"/>
    <w:rsid w:val="00E92440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4DC"/>
    <w:rsid w:val="00ED7D55"/>
    <w:rsid w:val="00EE0FDE"/>
    <w:rsid w:val="00EE160D"/>
    <w:rsid w:val="00EE5C34"/>
    <w:rsid w:val="00EE6477"/>
    <w:rsid w:val="00EE7689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3A9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2F9C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881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0E36"/>
    <w:rsid w:val="00F91D5A"/>
    <w:rsid w:val="00F92AA1"/>
    <w:rsid w:val="00F93DF6"/>
    <w:rsid w:val="00F966CE"/>
    <w:rsid w:val="00F96EE7"/>
    <w:rsid w:val="00FA0264"/>
    <w:rsid w:val="00FA10E5"/>
    <w:rsid w:val="00FA3F71"/>
    <w:rsid w:val="00FA4455"/>
    <w:rsid w:val="00FA674E"/>
    <w:rsid w:val="00FA68B6"/>
    <w:rsid w:val="00FA68E2"/>
    <w:rsid w:val="00FA6D4E"/>
    <w:rsid w:val="00FA7D70"/>
    <w:rsid w:val="00FB12EB"/>
    <w:rsid w:val="00FB2213"/>
    <w:rsid w:val="00FB31B5"/>
    <w:rsid w:val="00FB32FC"/>
    <w:rsid w:val="00FB3634"/>
    <w:rsid w:val="00FB4445"/>
    <w:rsid w:val="00FB4D6D"/>
    <w:rsid w:val="00FB716A"/>
    <w:rsid w:val="00FB7AB8"/>
    <w:rsid w:val="00FC0C86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D5A60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E75E2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C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</w:rPr>
  </w:style>
  <w:style w:type="character" w:customStyle="1" w:styleId="22">
    <w:name w:val="Основной текст 2 Знак"/>
    <w:link w:val="21"/>
    <w:rsid w:val="00B50A95"/>
    <w:rPr>
      <w:sz w:val="28"/>
    </w:rPr>
  </w:style>
  <w:style w:type="paragraph" w:customStyle="1" w:styleId="11">
    <w:name w:val="Название1"/>
    <w:basedOn w:val="a"/>
    <w:link w:val="af"/>
    <w:qFormat/>
    <w:rsid w:val="00B50A95"/>
    <w:pPr>
      <w:ind w:left="4111"/>
      <w:jc w:val="center"/>
    </w:pPr>
    <w:rPr>
      <w:szCs w:val="20"/>
    </w:rPr>
  </w:style>
  <w:style w:type="character" w:customStyle="1" w:styleId="af">
    <w:name w:val="Название Знак"/>
    <w:link w:val="11"/>
    <w:rsid w:val="00B50A95"/>
    <w:rPr>
      <w:sz w:val="24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50A95"/>
    <w:pPr>
      <w:spacing w:after="120"/>
    </w:pPr>
  </w:style>
  <w:style w:type="character" w:customStyle="1" w:styleId="af1">
    <w:name w:val="Основной текст Знак"/>
    <w:link w:val="af0"/>
    <w:rsid w:val="00B50A95"/>
    <w:rPr>
      <w:sz w:val="24"/>
      <w:szCs w:val="24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2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basedOn w:val="a"/>
    <w:next w:val="11"/>
    <w:qFormat/>
    <w:rsid w:val="00573055"/>
    <w:pPr>
      <w:ind w:left="4111"/>
      <w:jc w:val="center"/>
    </w:pPr>
    <w:rPr>
      <w:szCs w:val="20"/>
    </w:rPr>
  </w:style>
  <w:style w:type="character" w:customStyle="1" w:styleId="af4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825P0V7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926P0V7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466C-C327-492E-911F-8EA94A4F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25</Pages>
  <Words>6023</Words>
  <Characters>41161</Characters>
  <Application>Microsoft Office Word</Application>
  <DocSecurity>0</DocSecurity>
  <Lines>343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Пользователь Windows</cp:lastModifiedBy>
  <cp:revision>99</cp:revision>
  <cp:lastPrinted>2024-12-27T11:46:00Z</cp:lastPrinted>
  <dcterms:created xsi:type="dcterms:W3CDTF">2024-02-09T06:43:00Z</dcterms:created>
  <dcterms:modified xsi:type="dcterms:W3CDTF">2024-12-27T11:46:00Z</dcterms:modified>
</cp:coreProperties>
</file>