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0101F1">
      <w:pPr>
        <w:pStyle w:val="a3"/>
      </w:pPr>
      <w:r>
        <w:rPr>
          <w:rFonts w:ascii="Times New Roman" w:hAnsi="Times New Roman" w:cs="Times New Roman"/>
          <w:sz w:val="24"/>
          <w:szCs w:val="24"/>
        </w:rPr>
        <w:t>15.01.2018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55630A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0101F1" w:rsidRDefault="000101F1" w:rsidP="000101F1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 по формированию и подготовке муниципального резерва управленческих кадров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46FAE" w:rsidRDefault="00346FAE">
      <w:pPr>
        <w:pStyle w:val="ab"/>
      </w:pP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- Апанасенко Олеся </w:t>
      </w:r>
      <w:r w:rsidR="003C0C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ркадьевна, Глава</w:t>
      </w:r>
      <w:r w:rsidR="005563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0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7A0B0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поселения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- </w:t>
      </w:r>
      <w:r w:rsidR="0055630A">
        <w:rPr>
          <w:rFonts w:ascii="Times New Roman" w:hAnsi="Times New Roman" w:cs="Times New Roman"/>
          <w:sz w:val="24"/>
          <w:szCs w:val="24"/>
        </w:rPr>
        <w:t>Юхно Наталья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  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вопросам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46FAE" w:rsidRDefault="00346FAE">
      <w:pPr>
        <w:pStyle w:val="ab"/>
      </w:pPr>
    </w:p>
    <w:p w:rsidR="00346FAE" w:rsidRDefault="00346FAE">
      <w:pPr>
        <w:pStyle w:val="ab"/>
      </w:pP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            </w:t>
      </w:r>
    </w:p>
    <w:p w:rsidR="00346FAE" w:rsidRDefault="00346FAE">
      <w:pPr>
        <w:pStyle w:val="ab"/>
      </w:pP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- начальник сектора экономики и финансов          </w:t>
      </w: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Елена Николаевна                                 </w:t>
      </w:r>
    </w:p>
    <w:p w:rsidR="0055592D" w:rsidRDefault="0055592D" w:rsidP="0055592D">
      <w:pPr>
        <w:pStyle w:val="ab"/>
      </w:pP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>2. Фурсова Галина           - главный специалист по бухгалтерскому учетузаместитель</w:t>
      </w: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>Васильевна                          председателя комиссии</w:t>
      </w:r>
    </w:p>
    <w:p w:rsidR="0055592D" w:rsidRPr="00CA613D" w:rsidRDefault="0055592D" w:rsidP="0055592D">
      <w:pPr>
        <w:pStyle w:val="ab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Стасенко Ирина           - 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Денисовскогосельского</w:t>
      </w:r>
      <w:proofErr w:type="spellEnd"/>
    </w:p>
    <w:p w:rsidR="0055592D" w:rsidRDefault="0055592D" w:rsidP="0055592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FAE" w:rsidRDefault="00346FAE">
      <w:pPr>
        <w:pStyle w:val="ab"/>
        <w:tabs>
          <w:tab w:val="left" w:pos="2790"/>
        </w:tabs>
        <w:jc w:val="center"/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списка кадрового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Апанасенко О.А.,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довела до сведения членов комиссии список кадрового  резерва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46FAE" w:rsidRDefault="00346FAE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FAE" w:rsidRDefault="0028607D">
            <w:pPr>
              <w:pStyle w:val="ab"/>
              <w:tabs>
                <w:tab w:val="left" w:pos="279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50759F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07.10.1964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Людмила Юрьевна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5630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55592D" w:rsidRDefault="0055592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9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28607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5630A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55592D" w:rsidRDefault="0055592D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Утвердить список кадрового 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</w:t>
      </w:r>
      <w:r w:rsidR="005563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3147"/>
        <w:gridCol w:w="1543"/>
        <w:gridCol w:w="2671"/>
        <w:gridCol w:w="2247"/>
      </w:tblGrid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91E" w:rsidRDefault="0045491E" w:rsidP="00B6076D">
            <w:pPr>
              <w:pStyle w:val="ab"/>
              <w:tabs>
                <w:tab w:val="left" w:pos="279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07.10.1964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Людмила Юрьевна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55630A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Pr="0055592D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9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55630A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346FAE" w:rsidRDefault="00346FAE">
      <w:pPr>
        <w:pStyle w:val="ab"/>
        <w:tabs>
          <w:tab w:val="left" w:pos="2790"/>
        </w:tabs>
      </w:pP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>Протокол вела ведущий специалист по общим вопросам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5630A">
        <w:rPr>
          <w:rFonts w:ascii="Times New Roman" w:hAnsi="Times New Roman" w:cs="Times New Roman"/>
          <w:sz w:val="24"/>
          <w:szCs w:val="24"/>
        </w:rPr>
        <w:t>Н.Г. Юхно</w:t>
      </w:r>
      <w:bookmarkStart w:id="0" w:name="_GoBack"/>
      <w:bookmarkEnd w:id="0"/>
    </w:p>
    <w:sectPr w:rsidR="00346FAE" w:rsidSect="00C15B60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0101F1"/>
    <w:rsid w:val="0028607D"/>
    <w:rsid w:val="00346FAE"/>
    <w:rsid w:val="003C0C57"/>
    <w:rsid w:val="0045491E"/>
    <w:rsid w:val="004C4402"/>
    <w:rsid w:val="0050759F"/>
    <w:rsid w:val="0055592D"/>
    <w:rsid w:val="0055630A"/>
    <w:rsid w:val="007A0B00"/>
    <w:rsid w:val="00884D41"/>
    <w:rsid w:val="00C1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15B60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C15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15B60"/>
    <w:pPr>
      <w:spacing w:after="120"/>
    </w:pPr>
  </w:style>
  <w:style w:type="paragraph" w:styleId="a6">
    <w:name w:val="List"/>
    <w:basedOn w:val="a5"/>
    <w:rsid w:val="00C15B60"/>
    <w:rPr>
      <w:rFonts w:cs="Mangal"/>
    </w:rPr>
  </w:style>
  <w:style w:type="paragraph" w:styleId="a7">
    <w:name w:val="Title"/>
    <w:basedOn w:val="a3"/>
    <w:rsid w:val="00C15B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15B60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C15B60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C15B60"/>
    <w:pPr>
      <w:jc w:val="center"/>
    </w:pPr>
    <w:rPr>
      <w:i/>
      <w:iCs/>
    </w:rPr>
  </w:style>
  <w:style w:type="paragraph" w:styleId="ab">
    <w:name w:val="No Spacing"/>
    <w:rsid w:val="00C15B6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22</cp:revision>
  <cp:lastPrinted>2017-02-07T08:18:00Z</cp:lastPrinted>
  <dcterms:created xsi:type="dcterms:W3CDTF">2012-12-08T07:19:00Z</dcterms:created>
  <dcterms:modified xsi:type="dcterms:W3CDTF">2020-01-17T08:18:00Z</dcterms:modified>
</cp:coreProperties>
</file>