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96A" w:rsidRPr="00F06B37" w:rsidRDefault="00CB796A" w:rsidP="00CB79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B796A" w:rsidRPr="00F06B37" w:rsidRDefault="00CB796A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06B37">
        <w:rPr>
          <w:rFonts w:ascii="Times New Roman" w:hAnsi="Times New Roman" w:cs="Times New Roman"/>
          <w:sz w:val="24"/>
          <w:szCs w:val="24"/>
        </w:rPr>
        <w:t>Утверждаю</w:t>
      </w:r>
    </w:p>
    <w:p w:rsidR="00F06B37" w:rsidRDefault="00CB796A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06B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="00E254C9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="00E254C9">
        <w:rPr>
          <w:rFonts w:ascii="Times New Roman" w:hAnsi="Times New Roman" w:cs="Times New Roman"/>
          <w:sz w:val="24"/>
          <w:szCs w:val="24"/>
        </w:rPr>
        <w:t>о.г</w:t>
      </w:r>
      <w:r w:rsidR="00C116DA">
        <w:rPr>
          <w:rFonts w:ascii="Times New Roman" w:hAnsi="Times New Roman" w:cs="Times New Roman"/>
          <w:sz w:val="24"/>
          <w:szCs w:val="24"/>
        </w:rPr>
        <w:t>лав</w:t>
      </w:r>
      <w:r w:rsidR="00E254C9">
        <w:rPr>
          <w:rFonts w:ascii="Times New Roman" w:hAnsi="Times New Roman" w:cs="Times New Roman"/>
          <w:sz w:val="24"/>
          <w:szCs w:val="24"/>
        </w:rPr>
        <w:t>ы</w:t>
      </w:r>
      <w:proofErr w:type="spellEnd"/>
      <w:proofErr w:type="gramEnd"/>
      <w:r w:rsidR="00C116D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B796A" w:rsidRPr="00F06B37" w:rsidRDefault="00CB796A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06B3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936342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F06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96A" w:rsidRPr="00F06B37" w:rsidRDefault="00CB796A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06B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сельского поселения</w:t>
      </w:r>
    </w:p>
    <w:p w:rsidR="00CB796A" w:rsidRPr="00F06B37" w:rsidRDefault="00CB796A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06B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F06B37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F06B37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CB796A" w:rsidRDefault="00CB796A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06B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116DA">
        <w:rPr>
          <w:rFonts w:ascii="Times New Roman" w:hAnsi="Times New Roman" w:cs="Times New Roman"/>
          <w:sz w:val="24"/>
          <w:szCs w:val="24"/>
        </w:rPr>
        <w:t xml:space="preserve">        __________ </w:t>
      </w:r>
      <w:proofErr w:type="spellStart"/>
      <w:r w:rsidR="00E254C9">
        <w:rPr>
          <w:rFonts w:ascii="Times New Roman" w:hAnsi="Times New Roman" w:cs="Times New Roman"/>
          <w:sz w:val="24"/>
          <w:szCs w:val="24"/>
        </w:rPr>
        <w:t>Е</w:t>
      </w:r>
      <w:r w:rsidR="00C116DA">
        <w:rPr>
          <w:rFonts w:ascii="Times New Roman" w:hAnsi="Times New Roman" w:cs="Times New Roman"/>
          <w:sz w:val="24"/>
          <w:szCs w:val="24"/>
        </w:rPr>
        <w:t>.</w:t>
      </w:r>
      <w:r w:rsidR="00E254C9">
        <w:rPr>
          <w:rFonts w:ascii="Times New Roman" w:hAnsi="Times New Roman" w:cs="Times New Roman"/>
          <w:sz w:val="24"/>
          <w:szCs w:val="24"/>
        </w:rPr>
        <w:t>А</w:t>
      </w:r>
      <w:r w:rsidR="00C116DA">
        <w:rPr>
          <w:rFonts w:ascii="Times New Roman" w:hAnsi="Times New Roman" w:cs="Times New Roman"/>
          <w:sz w:val="24"/>
          <w:szCs w:val="24"/>
        </w:rPr>
        <w:t>.</w:t>
      </w:r>
      <w:r w:rsidR="00E254C9">
        <w:rPr>
          <w:rFonts w:ascii="Times New Roman" w:hAnsi="Times New Roman" w:cs="Times New Roman"/>
          <w:sz w:val="24"/>
          <w:szCs w:val="24"/>
        </w:rPr>
        <w:t>Юхно</w:t>
      </w:r>
      <w:proofErr w:type="spellEnd"/>
    </w:p>
    <w:p w:rsidR="00F06B37" w:rsidRPr="00F06B37" w:rsidRDefault="00F06B37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CB796A" w:rsidRPr="00644849" w:rsidRDefault="00953491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254C9">
        <w:rPr>
          <w:rFonts w:ascii="Times New Roman" w:hAnsi="Times New Roman" w:cs="Times New Roman"/>
          <w:sz w:val="24"/>
          <w:szCs w:val="24"/>
        </w:rPr>
        <w:t>3</w:t>
      </w:r>
      <w:r w:rsidR="00B04E4D" w:rsidRPr="00644849"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254C9">
        <w:rPr>
          <w:rFonts w:ascii="Times New Roman" w:hAnsi="Times New Roman" w:cs="Times New Roman"/>
          <w:sz w:val="24"/>
          <w:szCs w:val="24"/>
        </w:rPr>
        <w:t>4</w:t>
      </w:r>
      <w:r w:rsidR="00CB796A" w:rsidRPr="00644849">
        <w:rPr>
          <w:rFonts w:ascii="Times New Roman" w:hAnsi="Times New Roman" w:cs="Times New Roman"/>
          <w:sz w:val="24"/>
          <w:szCs w:val="24"/>
        </w:rPr>
        <w:t>г</w:t>
      </w:r>
    </w:p>
    <w:p w:rsidR="00C75FFB" w:rsidRPr="00644849" w:rsidRDefault="00CD2777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849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C75FFB" w:rsidRPr="00644849" w:rsidRDefault="00CD2777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849">
        <w:rPr>
          <w:rFonts w:ascii="Times New Roman" w:hAnsi="Times New Roman" w:cs="Times New Roman"/>
          <w:sz w:val="24"/>
          <w:szCs w:val="24"/>
        </w:rPr>
        <w:t xml:space="preserve">по участию </w:t>
      </w:r>
    </w:p>
    <w:p w:rsidR="00C75FFB" w:rsidRPr="00644849" w:rsidRDefault="00533C72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849">
        <w:rPr>
          <w:rFonts w:ascii="Times New Roman" w:hAnsi="Times New Roman" w:cs="Times New Roman"/>
          <w:sz w:val="24"/>
          <w:szCs w:val="24"/>
        </w:rPr>
        <w:t>ТОС «</w:t>
      </w:r>
      <w:proofErr w:type="spellStart"/>
      <w:r w:rsidR="00936342">
        <w:rPr>
          <w:rFonts w:ascii="Times New Roman" w:hAnsi="Times New Roman" w:cs="Times New Roman"/>
          <w:sz w:val="24"/>
          <w:szCs w:val="24"/>
        </w:rPr>
        <w:t>Денисовское</w:t>
      </w:r>
      <w:proofErr w:type="spellEnd"/>
      <w:r w:rsidRPr="0064484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75FFB" w:rsidRPr="00CD2777" w:rsidRDefault="00C75FFB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D2777">
        <w:rPr>
          <w:rFonts w:ascii="Times New Roman" w:hAnsi="Times New Roman" w:cs="Times New Roman"/>
          <w:sz w:val="28"/>
          <w:szCs w:val="28"/>
          <w:vertAlign w:val="superscript"/>
        </w:rPr>
        <w:t>(наименование ТОС)</w:t>
      </w:r>
    </w:p>
    <w:p w:rsidR="00C75FFB" w:rsidRDefault="00CD2777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вопросов непосредственного обеспечения жизнедеятельности населения в</w:t>
      </w:r>
      <w:r w:rsidR="00C75FFB">
        <w:rPr>
          <w:rFonts w:ascii="Times New Roman" w:hAnsi="Times New Roman" w:cs="Times New Roman"/>
          <w:sz w:val="28"/>
          <w:szCs w:val="28"/>
        </w:rPr>
        <w:t xml:space="preserve"> 202</w:t>
      </w:r>
      <w:r w:rsidR="00464DAE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C75FF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C75FFB" w:rsidRDefault="00C75FFB" w:rsidP="00C7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006" w:type="dxa"/>
        <w:tblLook w:val="04A0" w:firstRow="1" w:lastRow="0" w:firstColumn="1" w:lastColumn="0" w:noHBand="0" w:noVBand="1"/>
      </w:tblPr>
      <w:tblGrid>
        <w:gridCol w:w="776"/>
        <w:gridCol w:w="4160"/>
        <w:gridCol w:w="446"/>
        <w:gridCol w:w="1949"/>
        <w:gridCol w:w="446"/>
        <w:gridCol w:w="1955"/>
        <w:gridCol w:w="446"/>
        <w:gridCol w:w="1970"/>
        <w:gridCol w:w="446"/>
        <w:gridCol w:w="2412"/>
      </w:tblGrid>
      <w:tr w:rsidR="00C75FFB" w:rsidRPr="00F06B37" w:rsidTr="00F06B37">
        <w:trPr>
          <w:tblHeader/>
        </w:trPr>
        <w:tc>
          <w:tcPr>
            <w:tcW w:w="776" w:type="dxa"/>
          </w:tcPr>
          <w:p w:rsidR="00C75FFB" w:rsidRPr="00F06B37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06" w:type="dxa"/>
            <w:gridSpan w:val="2"/>
          </w:tcPr>
          <w:p w:rsidR="00C75FFB" w:rsidRPr="00F06B37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5" w:type="dxa"/>
            <w:gridSpan w:val="2"/>
          </w:tcPr>
          <w:p w:rsidR="00C75FFB" w:rsidRPr="00F06B37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01" w:type="dxa"/>
            <w:gridSpan w:val="2"/>
          </w:tcPr>
          <w:p w:rsidR="00C75FFB" w:rsidRPr="00F06B37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416" w:type="dxa"/>
            <w:gridSpan w:val="2"/>
          </w:tcPr>
          <w:p w:rsidR="00C75FFB" w:rsidRPr="00F06B37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C75FFB" w:rsidRPr="00F06B37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2" w:type="dxa"/>
          </w:tcPr>
          <w:p w:rsidR="00C75FFB" w:rsidRPr="00F06B37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C75FFB" w:rsidRPr="00F06B37" w:rsidTr="00F06B37">
        <w:tc>
          <w:tcPr>
            <w:tcW w:w="15006" w:type="dxa"/>
            <w:gridSpan w:val="10"/>
          </w:tcPr>
          <w:p w:rsidR="00C75FFB" w:rsidRPr="00F06B37" w:rsidRDefault="00C75FFB" w:rsidP="008456B8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 xml:space="preserve">1. Участие в работе </w:t>
            </w:r>
            <w:r w:rsidR="008456B8"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по</w:t>
            </w:r>
            <w:r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 xml:space="preserve"> благоустройству и озеленению территории</w:t>
            </w:r>
          </w:p>
        </w:tc>
      </w:tr>
      <w:tr w:rsidR="00C75FFB" w:rsidRPr="00F06B37" w:rsidTr="00F06B37">
        <w:tc>
          <w:tcPr>
            <w:tcW w:w="776" w:type="dxa"/>
          </w:tcPr>
          <w:p w:rsidR="00C75FFB" w:rsidRPr="00F06B37" w:rsidRDefault="00C75FFB" w:rsidP="00A52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06" w:type="dxa"/>
            <w:gridSpan w:val="2"/>
          </w:tcPr>
          <w:p w:rsidR="00C75FFB" w:rsidRPr="00F06B37" w:rsidRDefault="00B04E4D" w:rsidP="00A52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75FFB" w:rsidRPr="00F06B37">
              <w:rPr>
                <w:rFonts w:ascii="Times New Roman" w:hAnsi="Times New Roman" w:cs="Times New Roman"/>
                <w:sz w:val="24"/>
                <w:szCs w:val="24"/>
              </w:rPr>
              <w:t>субботников</w:t>
            </w:r>
          </w:p>
        </w:tc>
        <w:tc>
          <w:tcPr>
            <w:tcW w:w="2395" w:type="dxa"/>
            <w:gridSpan w:val="2"/>
          </w:tcPr>
          <w:p w:rsidR="00C75FFB" w:rsidRPr="00F06B37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401" w:type="dxa"/>
            <w:gridSpan w:val="2"/>
          </w:tcPr>
          <w:p w:rsidR="00C75FFB" w:rsidRPr="00F06B37" w:rsidRDefault="00A52242" w:rsidP="0093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Юхно</w:t>
            </w:r>
            <w:r w:rsidR="0093634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16" w:type="dxa"/>
            <w:gridSpan w:val="2"/>
          </w:tcPr>
          <w:p w:rsidR="00C75FFB" w:rsidRPr="00F06B37" w:rsidRDefault="00C63445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12" w:type="dxa"/>
          </w:tcPr>
          <w:p w:rsidR="00C75FFB" w:rsidRPr="00F06B37" w:rsidRDefault="00C63445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53E71" w:rsidRPr="00F06B37" w:rsidTr="00F06B37">
        <w:tc>
          <w:tcPr>
            <w:tcW w:w="776" w:type="dxa"/>
          </w:tcPr>
          <w:p w:rsidR="00053E71" w:rsidRPr="00F06B37" w:rsidRDefault="00A52242" w:rsidP="0005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53E71" w:rsidRPr="00F06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  <w:gridSpan w:val="2"/>
          </w:tcPr>
          <w:p w:rsidR="00053E71" w:rsidRPr="00F06B37" w:rsidRDefault="00053E71" w:rsidP="00213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Посадка деревьев и кустарников</w:t>
            </w:r>
            <w:r w:rsidR="00F06B37">
              <w:rPr>
                <w:rFonts w:ascii="Times New Roman" w:hAnsi="Times New Roman" w:cs="Times New Roman"/>
                <w:sz w:val="24"/>
                <w:szCs w:val="24"/>
              </w:rPr>
              <w:t xml:space="preserve"> в парковой зоне </w:t>
            </w:r>
            <w:r w:rsidR="0021352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213520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2395" w:type="dxa"/>
            <w:gridSpan w:val="2"/>
          </w:tcPr>
          <w:p w:rsidR="00953491" w:rsidRDefault="00953491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01.04.202</w:t>
            </w:r>
            <w:r w:rsidR="00E25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01.05.202</w:t>
            </w:r>
            <w:r w:rsidR="00E25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53E71" w:rsidRPr="00F06B37" w:rsidRDefault="00053E71" w:rsidP="00E2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с 01.10.202</w:t>
            </w:r>
            <w:r w:rsidR="00E25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 по 01.11.202</w:t>
            </w:r>
            <w:r w:rsidR="00E25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1" w:type="dxa"/>
            <w:gridSpan w:val="2"/>
          </w:tcPr>
          <w:p w:rsidR="00053E71" w:rsidRPr="00F06B37" w:rsidRDefault="00053E71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053E71" w:rsidRPr="00F06B37" w:rsidRDefault="00A52242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053E71" w:rsidRPr="00F06B37" w:rsidRDefault="00A52242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3E71" w:rsidRPr="00F06B37" w:rsidTr="00F06B37">
        <w:tc>
          <w:tcPr>
            <w:tcW w:w="15006" w:type="dxa"/>
            <w:gridSpan w:val="10"/>
          </w:tcPr>
          <w:p w:rsidR="00053E71" w:rsidRPr="00F06B37" w:rsidRDefault="00053E71" w:rsidP="00053E71">
            <w:pPr>
              <w:ind w:left="22"/>
              <w:jc w:val="both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2. Участие в реализации мер по социальной защите жителей</w:t>
            </w:r>
          </w:p>
        </w:tc>
      </w:tr>
      <w:tr w:rsidR="00C63445" w:rsidRPr="00F06B37" w:rsidTr="00F06B37">
        <w:tc>
          <w:tcPr>
            <w:tcW w:w="776" w:type="dxa"/>
          </w:tcPr>
          <w:p w:rsidR="00C63445" w:rsidRPr="00F06B37" w:rsidRDefault="00533C72" w:rsidP="00C63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63445" w:rsidRPr="00F06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  <w:gridSpan w:val="2"/>
          </w:tcPr>
          <w:p w:rsidR="00C63445" w:rsidRPr="00F06B37" w:rsidRDefault="00C116DA" w:rsidP="00C1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праздновании Дня</w:t>
            </w:r>
            <w:r w:rsidR="00C63445"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 защиты детей</w:t>
            </w:r>
          </w:p>
        </w:tc>
        <w:tc>
          <w:tcPr>
            <w:tcW w:w="2395" w:type="dxa"/>
            <w:gridSpan w:val="2"/>
          </w:tcPr>
          <w:p w:rsidR="00C63445" w:rsidRPr="00F06B37" w:rsidRDefault="00C63445" w:rsidP="00E2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E25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1" w:type="dxa"/>
            <w:gridSpan w:val="2"/>
          </w:tcPr>
          <w:p w:rsidR="00C63445" w:rsidRPr="00F06B37" w:rsidRDefault="00936342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Г.И.</w:t>
            </w:r>
          </w:p>
        </w:tc>
        <w:tc>
          <w:tcPr>
            <w:tcW w:w="2416" w:type="dxa"/>
            <w:gridSpan w:val="2"/>
          </w:tcPr>
          <w:p w:rsidR="00C63445" w:rsidRPr="00F06B37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12" w:type="dxa"/>
          </w:tcPr>
          <w:p w:rsidR="00C63445" w:rsidRPr="00F06B37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53491" w:rsidRPr="00F06B37" w:rsidTr="00F06B37">
        <w:tc>
          <w:tcPr>
            <w:tcW w:w="776" w:type="dxa"/>
          </w:tcPr>
          <w:p w:rsidR="00953491" w:rsidRPr="00F06B37" w:rsidRDefault="00953491" w:rsidP="00C63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06" w:type="dxa"/>
            <w:gridSpan w:val="2"/>
          </w:tcPr>
          <w:p w:rsidR="00953491" w:rsidRDefault="00953491" w:rsidP="00E25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мероприятий, посвященных </w:t>
            </w:r>
            <w:r w:rsidR="00E254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82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349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95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4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3491">
              <w:rPr>
                <w:rFonts w:ascii="Times New Roman" w:hAnsi="Times New Roman" w:cs="Times New Roman"/>
                <w:sz w:val="24"/>
                <w:szCs w:val="24"/>
              </w:rPr>
              <w:t xml:space="preserve">о дня </w:t>
            </w:r>
            <w:r w:rsidR="00E254C9">
              <w:rPr>
                <w:rFonts w:ascii="Times New Roman" w:hAnsi="Times New Roman" w:cs="Times New Roman"/>
                <w:sz w:val="24"/>
                <w:szCs w:val="24"/>
              </w:rPr>
              <w:t>окончания ВОВ</w:t>
            </w:r>
          </w:p>
        </w:tc>
        <w:tc>
          <w:tcPr>
            <w:tcW w:w="2395" w:type="dxa"/>
            <w:gridSpan w:val="2"/>
          </w:tcPr>
          <w:p w:rsidR="00953491" w:rsidRPr="00F06B37" w:rsidRDefault="00E254C9" w:rsidP="00E2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95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3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1" w:type="dxa"/>
            <w:gridSpan w:val="2"/>
          </w:tcPr>
          <w:p w:rsidR="00953491" w:rsidRDefault="00E254C9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Юхно Е.А.</w:t>
            </w:r>
          </w:p>
          <w:p w:rsidR="00E82B6E" w:rsidRDefault="00E82B6E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ТОС</w:t>
            </w:r>
          </w:p>
          <w:p w:rsidR="00E82B6E" w:rsidRDefault="00E254C9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416" w:type="dxa"/>
            <w:gridSpan w:val="2"/>
          </w:tcPr>
          <w:p w:rsidR="00953491" w:rsidRPr="00F06B37" w:rsidRDefault="00953491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953491" w:rsidRPr="00F06B37" w:rsidRDefault="00953491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71" w:rsidRPr="00F06B37" w:rsidTr="00F06B37">
        <w:tc>
          <w:tcPr>
            <w:tcW w:w="15006" w:type="dxa"/>
            <w:gridSpan w:val="10"/>
          </w:tcPr>
          <w:p w:rsidR="00053E71" w:rsidRPr="00F06B37" w:rsidRDefault="00053E71" w:rsidP="00053E71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 xml:space="preserve">3. Предложения в планы и программы муниципального образования, участие в мероприятиях, проводимых органами местного самоуправления </w:t>
            </w:r>
          </w:p>
        </w:tc>
      </w:tr>
      <w:tr w:rsidR="00C63445" w:rsidRPr="00F06B37" w:rsidTr="00F06B37">
        <w:tc>
          <w:tcPr>
            <w:tcW w:w="776" w:type="dxa"/>
          </w:tcPr>
          <w:p w:rsidR="00C63445" w:rsidRPr="00F06B37" w:rsidRDefault="00BC077F" w:rsidP="00C63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C63445" w:rsidRPr="00F06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  <w:gridSpan w:val="2"/>
          </w:tcPr>
          <w:p w:rsidR="00C63445" w:rsidRDefault="00C63445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благоустройству </w:t>
            </w:r>
            <w:r w:rsidR="00533C72"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936342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44849" w:rsidRPr="00F06B37" w:rsidRDefault="00644849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2"/>
          </w:tcPr>
          <w:p w:rsidR="00C63445" w:rsidRPr="00F06B37" w:rsidRDefault="006F7061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01" w:type="dxa"/>
            <w:gridSpan w:val="2"/>
          </w:tcPr>
          <w:p w:rsidR="00C63445" w:rsidRPr="00F06B37" w:rsidRDefault="006F7061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Председатель ТОС</w:t>
            </w:r>
          </w:p>
        </w:tc>
        <w:tc>
          <w:tcPr>
            <w:tcW w:w="2416" w:type="dxa"/>
            <w:gridSpan w:val="2"/>
          </w:tcPr>
          <w:p w:rsidR="00C63445" w:rsidRPr="00F06B37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12" w:type="dxa"/>
          </w:tcPr>
          <w:p w:rsidR="00C63445" w:rsidRPr="00F06B37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63445" w:rsidRPr="00F06B37" w:rsidTr="00F06B37">
        <w:tc>
          <w:tcPr>
            <w:tcW w:w="776" w:type="dxa"/>
          </w:tcPr>
          <w:p w:rsidR="00C63445" w:rsidRPr="00F06B37" w:rsidRDefault="00BC077F" w:rsidP="00C63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="00C63445" w:rsidRPr="00F06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  <w:gridSpan w:val="2"/>
          </w:tcPr>
          <w:p w:rsidR="00B04E4D" w:rsidRPr="00F06B37" w:rsidRDefault="00C63445" w:rsidP="00E25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для включения в план меропри</w:t>
            </w:r>
            <w:r w:rsidR="00BC077F"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ятий Администрации </w:t>
            </w:r>
            <w:proofErr w:type="spellStart"/>
            <w:r w:rsidR="00936342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</w:t>
            </w:r>
            <w:r w:rsidR="00E254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5" w:type="dxa"/>
            <w:gridSpan w:val="2"/>
          </w:tcPr>
          <w:p w:rsidR="00C63445" w:rsidRPr="00F06B37" w:rsidRDefault="00C63445" w:rsidP="00E2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4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E25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1" w:type="dxa"/>
            <w:gridSpan w:val="2"/>
          </w:tcPr>
          <w:p w:rsidR="00C63445" w:rsidRPr="00F06B37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Председатель ТОС</w:t>
            </w:r>
          </w:p>
        </w:tc>
        <w:tc>
          <w:tcPr>
            <w:tcW w:w="2416" w:type="dxa"/>
            <w:gridSpan w:val="2"/>
          </w:tcPr>
          <w:p w:rsidR="00C63445" w:rsidRPr="00F06B37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12" w:type="dxa"/>
          </w:tcPr>
          <w:p w:rsidR="00C63445" w:rsidRPr="00F06B37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53E71" w:rsidRPr="00F06B37" w:rsidTr="00F06B37">
        <w:tc>
          <w:tcPr>
            <w:tcW w:w="15006" w:type="dxa"/>
            <w:gridSpan w:val="10"/>
          </w:tcPr>
          <w:p w:rsidR="00053E71" w:rsidRPr="00F06B37" w:rsidRDefault="00053E71" w:rsidP="006F7061">
            <w:pPr>
              <w:ind w:left="22"/>
              <w:jc w:val="both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 xml:space="preserve">4. Участие в мероприятиях по контролю за соблюдением </w:t>
            </w:r>
            <w:r w:rsidR="006F7061"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установленных правил поведения</w:t>
            </w:r>
          </w:p>
        </w:tc>
      </w:tr>
      <w:tr w:rsidR="006F7061" w:rsidRPr="00F06B37" w:rsidTr="00F06B37">
        <w:tc>
          <w:tcPr>
            <w:tcW w:w="776" w:type="dxa"/>
          </w:tcPr>
          <w:p w:rsidR="006F7061" w:rsidRPr="00F06B37" w:rsidRDefault="00533C72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  <w:gridSpan w:val="2"/>
          </w:tcPr>
          <w:p w:rsidR="006F7061" w:rsidRPr="00F06B37" w:rsidRDefault="006F7061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Участие в работе по выявлению несанкционированных свалочных очагов</w:t>
            </w:r>
          </w:p>
        </w:tc>
        <w:tc>
          <w:tcPr>
            <w:tcW w:w="2395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01" w:type="dxa"/>
            <w:gridSpan w:val="2"/>
          </w:tcPr>
          <w:p w:rsidR="006F7061" w:rsidRPr="00F06B37" w:rsidRDefault="00A52242" w:rsidP="0093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Юхно</w:t>
            </w:r>
            <w:r w:rsidR="0093634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16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7061" w:rsidRPr="00F06B37" w:rsidTr="00F06B37">
        <w:tc>
          <w:tcPr>
            <w:tcW w:w="15006" w:type="dxa"/>
            <w:gridSpan w:val="10"/>
          </w:tcPr>
          <w:p w:rsidR="006F7061" w:rsidRPr="00F06B37" w:rsidRDefault="00BC077F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 Организация д</w:t>
            </w:r>
            <w:r w:rsidR="006F7061"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осуга населения, проведение культурно-массовых и спортивных мероприятий по месту жительства, развитию народного творчества</w:t>
            </w:r>
          </w:p>
        </w:tc>
      </w:tr>
      <w:tr w:rsidR="006F7061" w:rsidRPr="00F06B37" w:rsidTr="00F06B37">
        <w:tc>
          <w:tcPr>
            <w:tcW w:w="776" w:type="dxa"/>
          </w:tcPr>
          <w:p w:rsidR="006F7061" w:rsidRPr="00F06B37" w:rsidRDefault="00BC077F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  <w:gridSpan w:val="2"/>
          </w:tcPr>
          <w:p w:rsidR="006F7061" w:rsidRPr="00F06B37" w:rsidRDefault="00C116DA" w:rsidP="00BC0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праздновании 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Масленицы </w:t>
            </w:r>
          </w:p>
        </w:tc>
        <w:tc>
          <w:tcPr>
            <w:tcW w:w="2395" w:type="dxa"/>
            <w:gridSpan w:val="2"/>
          </w:tcPr>
          <w:p w:rsidR="006F7061" w:rsidRPr="00F06B37" w:rsidRDefault="00F06B37" w:rsidP="00E2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25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1" w:type="dxa"/>
            <w:gridSpan w:val="2"/>
          </w:tcPr>
          <w:p w:rsidR="006F7061" w:rsidRPr="00F06B37" w:rsidRDefault="00E254C9" w:rsidP="00953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  <w:tc>
          <w:tcPr>
            <w:tcW w:w="2416" w:type="dxa"/>
            <w:gridSpan w:val="2"/>
          </w:tcPr>
          <w:p w:rsidR="006F7061" w:rsidRPr="00F06B37" w:rsidRDefault="00BC077F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6F7061" w:rsidRPr="00F06B37" w:rsidRDefault="00BC077F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7061" w:rsidRPr="00F06B37" w:rsidTr="00F06B37">
        <w:tc>
          <w:tcPr>
            <w:tcW w:w="15006" w:type="dxa"/>
            <w:gridSpan w:val="10"/>
          </w:tcPr>
          <w:p w:rsidR="006F7061" w:rsidRPr="00F06B37" w:rsidRDefault="00BC077F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6F7061"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Обращения в органы местного самоуправления по вопросам, затрагивающим интересы жителей территории</w:t>
            </w:r>
          </w:p>
        </w:tc>
      </w:tr>
      <w:tr w:rsidR="006F7061" w:rsidRPr="00F06B37" w:rsidTr="00F06B37">
        <w:tc>
          <w:tcPr>
            <w:tcW w:w="776" w:type="dxa"/>
          </w:tcPr>
          <w:p w:rsidR="006F7061" w:rsidRPr="00F06B37" w:rsidRDefault="00BC077F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06" w:type="dxa"/>
            <w:gridSpan w:val="2"/>
          </w:tcPr>
          <w:p w:rsidR="006F7061" w:rsidRPr="00F06B37" w:rsidRDefault="006F7061" w:rsidP="00845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Подготовка обращений в органы власти по актуальным вопросам деятельности ТОС</w:t>
            </w:r>
          </w:p>
        </w:tc>
        <w:tc>
          <w:tcPr>
            <w:tcW w:w="2395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1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Совет ТОС</w:t>
            </w:r>
          </w:p>
        </w:tc>
        <w:tc>
          <w:tcPr>
            <w:tcW w:w="2416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7061" w:rsidRPr="00F06B37" w:rsidTr="00F06B37">
        <w:tc>
          <w:tcPr>
            <w:tcW w:w="15006" w:type="dxa"/>
            <w:gridSpan w:val="10"/>
          </w:tcPr>
          <w:p w:rsidR="006F7061" w:rsidRPr="00F06B37" w:rsidRDefault="00BC077F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6F7061"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Исследования общественного мнения по наиболее важным вопросам местного значения, затрагивающим интересы населения территории</w:t>
            </w:r>
          </w:p>
        </w:tc>
      </w:tr>
      <w:tr w:rsidR="006F7061" w:rsidRPr="00F06B37" w:rsidTr="00F06B37">
        <w:tc>
          <w:tcPr>
            <w:tcW w:w="776" w:type="dxa"/>
          </w:tcPr>
          <w:p w:rsidR="006F7061" w:rsidRPr="00F06B37" w:rsidRDefault="00BC077F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06" w:type="dxa"/>
            <w:gridSpan w:val="2"/>
          </w:tcPr>
          <w:p w:rsidR="006F7061" w:rsidRPr="00F06B37" w:rsidRDefault="006F7061" w:rsidP="00845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Анкетирование членов ТОС с целью выявления наиболее актуальных проблем</w:t>
            </w:r>
          </w:p>
        </w:tc>
        <w:tc>
          <w:tcPr>
            <w:tcW w:w="2395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01" w:type="dxa"/>
            <w:gridSpan w:val="2"/>
          </w:tcPr>
          <w:p w:rsidR="006F7061" w:rsidRPr="00F06B37" w:rsidRDefault="00BC077F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Председатель ТОС</w:t>
            </w:r>
          </w:p>
        </w:tc>
        <w:tc>
          <w:tcPr>
            <w:tcW w:w="2416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7061" w:rsidRPr="00F06B37" w:rsidTr="00F06B37">
        <w:tc>
          <w:tcPr>
            <w:tcW w:w="776" w:type="dxa"/>
          </w:tcPr>
          <w:p w:rsidR="006F7061" w:rsidRPr="00F06B37" w:rsidRDefault="00BC077F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606" w:type="dxa"/>
            <w:gridSpan w:val="2"/>
          </w:tcPr>
          <w:p w:rsidR="006F7061" w:rsidRPr="00F06B37" w:rsidRDefault="006F7061" w:rsidP="00845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Участие членов ТОС в Опросе населения об оценке эффективности деятельности руководителей органов местного самоуправления муниципальных образований, унитарных предприятий и учреждений, акционерных обществ, осуществляющих оказание услуг населению</w:t>
            </w:r>
          </w:p>
        </w:tc>
        <w:tc>
          <w:tcPr>
            <w:tcW w:w="2395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1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члены ТОС</w:t>
            </w:r>
          </w:p>
        </w:tc>
        <w:tc>
          <w:tcPr>
            <w:tcW w:w="2416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7061" w:rsidRPr="00F06B37" w:rsidTr="00FB5F0B">
        <w:tc>
          <w:tcPr>
            <w:tcW w:w="15006" w:type="dxa"/>
            <w:gridSpan w:val="10"/>
          </w:tcPr>
          <w:p w:rsidR="006F7061" w:rsidRPr="00F06B37" w:rsidRDefault="008456B8" w:rsidP="00845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F06B37" w:rsidRPr="00F06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6F7061"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Х</w:t>
            </w:r>
            <w:r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озяйственная</w:t>
            </w:r>
            <w:r w:rsidR="006F7061"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 xml:space="preserve"> или иная деятельность, направленная на социально-экономическое развитие и бытовое обслуживание населения в соответствии с целями, предусмотренными уставом территориального общественного самоуправления</w:t>
            </w:r>
          </w:p>
        </w:tc>
      </w:tr>
      <w:tr w:rsidR="006B6AE1" w:rsidRPr="00F06B37" w:rsidTr="00FB5F0B">
        <w:tc>
          <w:tcPr>
            <w:tcW w:w="776" w:type="dxa"/>
          </w:tcPr>
          <w:p w:rsidR="006B6AE1" w:rsidRPr="00F06B37" w:rsidRDefault="00B04E4D" w:rsidP="006F7061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3C72" w:rsidRPr="00F06B3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B6AE1" w:rsidRPr="00F06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0" w:type="dxa"/>
          </w:tcPr>
          <w:p w:rsidR="00B04E4D" w:rsidRPr="00B04E4D" w:rsidRDefault="00B04E4D" w:rsidP="00B04E4D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E4D">
              <w:rPr>
                <w:rFonts w:ascii="Times New Roman" w:hAnsi="Times New Roman" w:cs="Times New Roman"/>
                <w:sz w:val="24"/>
                <w:szCs w:val="24"/>
              </w:rPr>
              <w:t>Участие в субботнике по наведению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 </w:t>
            </w:r>
            <w:r w:rsidR="00E82B6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  <w:r w:rsidR="0093634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936342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  <w:p w:rsidR="006B6AE1" w:rsidRPr="00F06B37" w:rsidRDefault="006B6AE1" w:rsidP="00533C7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2"/>
          </w:tcPr>
          <w:p w:rsidR="006B6AE1" w:rsidRPr="00F06B37" w:rsidRDefault="00B04E4D" w:rsidP="00E254C9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E254C9">
              <w:rPr>
                <w:rFonts w:ascii="Times New Roman" w:hAnsi="Times New Roman" w:cs="Times New Roman"/>
                <w:sz w:val="24"/>
                <w:szCs w:val="24"/>
              </w:rPr>
              <w:t>,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AE1" w:rsidRPr="00F06B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25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1" w:type="dxa"/>
            <w:gridSpan w:val="2"/>
          </w:tcPr>
          <w:p w:rsidR="006B6AE1" w:rsidRPr="00F06B37" w:rsidRDefault="006B6AE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Члены ТОС</w:t>
            </w:r>
          </w:p>
        </w:tc>
        <w:tc>
          <w:tcPr>
            <w:tcW w:w="2416" w:type="dxa"/>
            <w:gridSpan w:val="2"/>
          </w:tcPr>
          <w:p w:rsidR="006B6AE1" w:rsidRPr="00F06B37" w:rsidRDefault="00B04E4D" w:rsidP="006B6AE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8" w:type="dxa"/>
            <w:gridSpan w:val="2"/>
          </w:tcPr>
          <w:p w:rsidR="006B6AE1" w:rsidRPr="00F06B37" w:rsidRDefault="00B04E4D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02120" w:rsidRPr="00F06B37" w:rsidRDefault="00F02120" w:rsidP="008456B8">
      <w:pPr>
        <w:rPr>
          <w:sz w:val="24"/>
          <w:szCs w:val="24"/>
        </w:rPr>
      </w:pPr>
    </w:p>
    <w:sectPr w:rsidR="00F02120" w:rsidRPr="00F06B37" w:rsidSect="006B6AE1">
      <w:headerReference w:type="default" r:id="rId6"/>
      <w:pgSz w:w="16838" w:h="11906" w:orient="landscape"/>
      <w:pgMar w:top="1134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4FE" w:rsidRDefault="00D444FE" w:rsidP="006B6AE1">
      <w:pPr>
        <w:spacing w:after="0" w:line="240" w:lineRule="auto"/>
      </w:pPr>
      <w:r>
        <w:separator/>
      </w:r>
    </w:p>
  </w:endnote>
  <w:endnote w:type="continuationSeparator" w:id="0">
    <w:p w:rsidR="00D444FE" w:rsidRDefault="00D444FE" w:rsidP="006B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4FE" w:rsidRDefault="00D444FE" w:rsidP="006B6AE1">
      <w:pPr>
        <w:spacing w:after="0" w:line="240" w:lineRule="auto"/>
      </w:pPr>
      <w:r>
        <w:separator/>
      </w:r>
    </w:p>
  </w:footnote>
  <w:footnote w:type="continuationSeparator" w:id="0">
    <w:p w:rsidR="00D444FE" w:rsidRDefault="00D444FE" w:rsidP="006B6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1773513"/>
      <w:docPartObj>
        <w:docPartGallery w:val="Page Numbers (Top of Page)"/>
        <w:docPartUnique/>
      </w:docPartObj>
    </w:sdtPr>
    <w:sdtEndPr/>
    <w:sdtContent>
      <w:p w:rsidR="00B04E4D" w:rsidRDefault="003B12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D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FB"/>
    <w:rsid w:val="00053E71"/>
    <w:rsid w:val="000D72ED"/>
    <w:rsid w:val="00213520"/>
    <w:rsid w:val="002432D4"/>
    <w:rsid w:val="00267647"/>
    <w:rsid w:val="003B12F2"/>
    <w:rsid w:val="004553C9"/>
    <w:rsid w:val="00464DAE"/>
    <w:rsid w:val="00522C63"/>
    <w:rsid w:val="00533C72"/>
    <w:rsid w:val="00626588"/>
    <w:rsid w:val="00644849"/>
    <w:rsid w:val="006B6AE1"/>
    <w:rsid w:val="006E78E3"/>
    <w:rsid w:val="006F7061"/>
    <w:rsid w:val="008456B8"/>
    <w:rsid w:val="00901447"/>
    <w:rsid w:val="009165B8"/>
    <w:rsid w:val="00936342"/>
    <w:rsid w:val="00953491"/>
    <w:rsid w:val="0096307E"/>
    <w:rsid w:val="009E5AA1"/>
    <w:rsid w:val="00A52242"/>
    <w:rsid w:val="00A73376"/>
    <w:rsid w:val="00B04E4D"/>
    <w:rsid w:val="00BA0B4B"/>
    <w:rsid w:val="00BA46C5"/>
    <w:rsid w:val="00BC077F"/>
    <w:rsid w:val="00BE67AC"/>
    <w:rsid w:val="00C116DA"/>
    <w:rsid w:val="00C63445"/>
    <w:rsid w:val="00C75FFB"/>
    <w:rsid w:val="00CB796A"/>
    <w:rsid w:val="00CD1AC8"/>
    <w:rsid w:val="00CD2777"/>
    <w:rsid w:val="00D444FE"/>
    <w:rsid w:val="00DF08D5"/>
    <w:rsid w:val="00E254C9"/>
    <w:rsid w:val="00E5134C"/>
    <w:rsid w:val="00E62E74"/>
    <w:rsid w:val="00E82B6E"/>
    <w:rsid w:val="00F02120"/>
    <w:rsid w:val="00F06B37"/>
    <w:rsid w:val="00FB5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9225"/>
  <w15:docId w15:val="{CA333CBC-767D-4A86-8247-2A59DF32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next w:val="a"/>
    <w:link w:val="a4"/>
    <w:autoRedefine/>
    <w:qFormat/>
    <w:rsid w:val="00E62E74"/>
    <w:pPr>
      <w:tabs>
        <w:tab w:val="left" w:pos="7380"/>
      </w:tabs>
    </w:pPr>
    <w:rPr>
      <w:color w:val="000000"/>
      <w:szCs w:val="28"/>
    </w:rPr>
  </w:style>
  <w:style w:type="character" w:customStyle="1" w:styleId="a4">
    <w:name w:val="ОСНОВНОЙ Знак"/>
    <w:basedOn w:val="a0"/>
    <w:link w:val="a3"/>
    <w:rsid w:val="00E62E74"/>
    <w:rPr>
      <w:color w:val="000000"/>
      <w:sz w:val="28"/>
      <w:szCs w:val="28"/>
    </w:rPr>
  </w:style>
  <w:style w:type="table" w:styleId="a5">
    <w:name w:val="Table Grid"/>
    <w:basedOn w:val="a1"/>
    <w:rsid w:val="00C75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AE1"/>
  </w:style>
  <w:style w:type="paragraph" w:styleId="a8">
    <w:name w:val="footer"/>
    <w:basedOn w:val="a"/>
    <w:link w:val="a9"/>
    <w:uiPriority w:val="99"/>
    <w:unhideWhenUsed/>
    <w:rsid w:val="006B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6AE1"/>
  </w:style>
  <w:style w:type="paragraph" w:styleId="aa">
    <w:name w:val="No Spacing"/>
    <w:uiPriority w:val="1"/>
    <w:qFormat/>
    <w:rsid w:val="00CB796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464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64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User</cp:lastModifiedBy>
  <cp:revision>3</cp:revision>
  <cp:lastPrinted>2025-03-19T06:31:00Z</cp:lastPrinted>
  <dcterms:created xsi:type="dcterms:W3CDTF">2024-12-19T07:54:00Z</dcterms:created>
  <dcterms:modified xsi:type="dcterms:W3CDTF">2025-03-19T06:31:00Z</dcterms:modified>
</cp:coreProperties>
</file>