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4F3106">
        <w:rPr>
          <w:b/>
          <w:sz w:val="22"/>
          <w:szCs w:val="22"/>
        </w:rPr>
        <w:t>Денисовского</w:t>
      </w:r>
      <w:r w:rsidR="00E06B50">
        <w:rPr>
          <w:b/>
          <w:sz w:val="22"/>
          <w:szCs w:val="22"/>
        </w:rPr>
        <w:t xml:space="preserve"> сельском поселении</w:t>
      </w:r>
      <w:r w:rsidR="0085639E">
        <w:rPr>
          <w:b/>
          <w:sz w:val="22"/>
          <w:szCs w:val="22"/>
        </w:rPr>
        <w:t xml:space="preserve"> </w:t>
      </w:r>
      <w:r w:rsidR="00431EFC">
        <w:rPr>
          <w:b/>
          <w:sz w:val="22"/>
          <w:szCs w:val="22"/>
        </w:rPr>
        <w:t xml:space="preserve">(за </w:t>
      </w:r>
      <w:r w:rsidR="00B7515E">
        <w:rPr>
          <w:b/>
          <w:sz w:val="22"/>
          <w:szCs w:val="22"/>
        </w:rPr>
        <w:t>1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85639E">
        <w:rPr>
          <w:b/>
          <w:sz w:val="22"/>
          <w:szCs w:val="22"/>
        </w:rPr>
        <w:t>5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B7515E">
              <w:rPr>
                <w:sz w:val="22"/>
                <w:szCs w:val="22"/>
                <w:lang w:eastAsia="zh-CN"/>
              </w:rPr>
              <w:t xml:space="preserve"> 1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обращений граждан не поступало.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 мониторинге фактов нарушения принципов равенства граждан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32680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Default="00932680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Pr="00E06B50" w:rsidRDefault="00932680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85639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20-27.01.202</w:t>
            </w:r>
            <w:r w:rsidR="0085639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п.Денисовский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ind w:left="42" w:right="71"/>
              <w:jc w:val="both"/>
            </w:pPr>
            <w:r>
              <w:t>Проведение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93268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A3A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85639E">
            <w:pPr>
              <w:suppressAutoHyphens/>
              <w:snapToGrid w:val="0"/>
              <w:jc w:val="center"/>
            </w:pPr>
            <w:r>
              <w:t>25</w:t>
            </w:r>
            <w:r w:rsidR="0085055B">
              <w:t>.0</w:t>
            </w:r>
            <w:r>
              <w:t>1</w:t>
            </w:r>
            <w:r w:rsidR="0085055B">
              <w:t>.202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Кормовое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85639E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2B729F">
            <w:pPr>
              <w:ind w:left="42" w:right="71"/>
              <w:jc w:val="both"/>
            </w:pPr>
            <w:r>
              <w:t xml:space="preserve">Участие </w:t>
            </w:r>
            <w:r w:rsidRPr="0085639E">
              <w:t>в районном соревновании</w:t>
            </w:r>
            <w:r>
              <w:t xml:space="preserve"> по волейболу среди мужских команд</w:t>
            </w:r>
            <w:r w:rsidRPr="0085639E">
              <w:t>, посвященном памяти Андрея Семенякова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639E" w:rsidP="002A3A31">
            <w:pPr>
              <w:suppressAutoHyphens/>
              <w:snapToGrid w:val="0"/>
              <w:jc w:val="center"/>
            </w:pPr>
            <w:r>
              <w:t xml:space="preserve">6 </w:t>
            </w:r>
            <w:r w:rsidR="0085055B">
              <w:t>человека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96B7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  <w:r w:rsidR="00696B7E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.03.202</w:t>
            </w:r>
            <w:r w:rsidR="00696B7E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696B7E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</w:t>
            </w:r>
            <w:r w:rsidR="00696B7E">
              <w:t>5</w:t>
            </w:r>
            <w: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96B7E" w:rsidP="007C63E6">
            <w:pPr>
              <w:jc w:val="both"/>
            </w:pPr>
            <w:r>
              <w:t>7</w:t>
            </w:r>
            <w:r w:rsidR="0085055B">
              <w:t xml:space="preserve"> человек</w:t>
            </w:r>
          </w:p>
        </w:tc>
      </w:tr>
      <w:tr w:rsidR="00932680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7E" w:rsidRDefault="00696B7E" w:rsidP="00696B7E">
            <w:pPr>
              <w:jc w:val="center"/>
            </w:pPr>
          </w:p>
          <w:p w:rsidR="00696B7E" w:rsidRDefault="00696B7E" w:rsidP="00696B7E">
            <w:pPr>
              <w:jc w:val="center"/>
            </w:pPr>
          </w:p>
          <w:p w:rsidR="00696B7E" w:rsidRDefault="00696B7E" w:rsidP="00696B7E">
            <w:pPr>
              <w:jc w:val="center"/>
            </w:pPr>
          </w:p>
          <w:p w:rsidR="00932680" w:rsidRPr="00F8786A" w:rsidRDefault="00932680" w:rsidP="00696B7E">
            <w:pPr>
              <w:jc w:val="center"/>
            </w:pPr>
            <w:r>
              <w:t>1</w:t>
            </w:r>
            <w:r w:rsidR="00696B7E">
              <w:t>5</w:t>
            </w:r>
            <w:r w:rsidRPr="00F8786A">
              <w:t>.03.202</w:t>
            </w:r>
            <w:r w:rsidR="00696B7E">
              <w:t>5</w:t>
            </w:r>
          </w:p>
          <w:p w:rsidR="00932680" w:rsidRPr="00F8786A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696B7E">
            <w:pPr>
              <w:jc w:val="both"/>
            </w:pPr>
            <w:r w:rsidRPr="007F6E30">
              <w:t xml:space="preserve">участие в </w:t>
            </w:r>
            <w:r w:rsidR="00696B7E">
              <w:t>районных</w:t>
            </w:r>
            <w:r w:rsidR="00696B7E" w:rsidRPr="00696B7E">
              <w:t xml:space="preserve"> соревнования</w:t>
            </w:r>
            <w:r w:rsidR="00696B7E">
              <w:t>х</w:t>
            </w:r>
            <w:r w:rsidR="00696B7E" w:rsidRPr="00696B7E">
              <w:t xml:space="preserve"> по волейболу среди мужских команд, в рамках муниципального этапа "Спартакиада трудящихся 2025"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696B7E" w:rsidP="00696B7E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="00932680">
              <w:rPr>
                <w:sz w:val="22"/>
                <w:szCs w:val="22"/>
                <w:lang w:eastAsia="zh-CN"/>
              </w:rPr>
              <w:t xml:space="preserve"> человек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мониторинга за </w:t>
            </w:r>
            <w:r w:rsidR="00B7515E">
              <w:rPr>
                <w:sz w:val="22"/>
                <w:szCs w:val="22"/>
                <w:lang w:eastAsia="zh-CN"/>
              </w:rPr>
              <w:t>январь, февраль, март</w:t>
            </w:r>
            <w:bookmarkStart w:id="0" w:name="_GoBack"/>
            <w:bookmarkEnd w:id="0"/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696B7E">
              <w:rPr>
                <w:sz w:val="22"/>
                <w:szCs w:val="22"/>
                <w:lang w:eastAsia="zh-CN"/>
              </w:rPr>
              <w:t>5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  <w:gridCol w:w="4760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r>
              <w:t>Денисовского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696B7E" w:rsidP="00836F6A">
            <w:r>
              <w:t>Е.Е. Гайсановский</w:t>
            </w:r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27A95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22D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970E3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35A6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B7E5D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455C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25C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6B7E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9E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56B9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66B8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680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515E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3C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9C7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4A1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228"/>
  <w15:docId w15:val="{CEEE16AB-4F63-4144-9DF3-0728ECE3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FF40-B779-4300-911B-C828B019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10</cp:revision>
  <cp:lastPrinted>2023-02-21T05:49:00Z</cp:lastPrinted>
  <dcterms:created xsi:type="dcterms:W3CDTF">2025-03-26T06:02:00Z</dcterms:created>
  <dcterms:modified xsi:type="dcterms:W3CDTF">2025-06-27T08:53:00Z</dcterms:modified>
</cp:coreProperties>
</file>