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D" w:rsidRDefault="00AE6B5D" w:rsidP="005F0A6C">
      <w:pPr>
        <w:jc w:val="center"/>
      </w:pPr>
    </w:p>
    <w:p w:rsidR="00FB52EC" w:rsidRPr="00C20E97" w:rsidRDefault="00FB52EC" w:rsidP="005F0A6C">
      <w:pPr>
        <w:jc w:val="center"/>
        <w:rPr>
          <w:lang w:val="en-US"/>
        </w:rPr>
      </w:pPr>
    </w:p>
    <w:tbl>
      <w:tblPr>
        <w:tblW w:w="13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46"/>
        <w:gridCol w:w="1984"/>
        <w:gridCol w:w="2727"/>
      </w:tblGrid>
      <w:tr w:rsidR="00071D66" w:rsidRPr="00287B3C" w:rsidTr="00071D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 w:rsidP="00E17FFA">
            <w:pPr>
              <w:pStyle w:val="a7"/>
              <w:spacing w:before="0" w:beforeAutospacing="0" w:after="15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Информация о ходе рассмотрения обращений граждан</w:t>
            </w:r>
            <w:r w:rsidR="005D6A0B" w:rsidRPr="00287B3C">
              <w:rPr>
                <w:color w:val="444444"/>
              </w:rPr>
              <w:t xml:space="preserve"> за </w:t>
            </w:r>
            <w:r w:rsidR="00E17FFA">
              <w:rPr>
                <w:color w:val="444444"/>
              </w:rPr>
              <w:t>1</w:t>
            </w:r>
            <w:r w:rsidR="00BE135B">
              <w:rPr>
                <w:color w:val="444444"/>
              </w:rPr>
              <w:t xml:space="preserve"> квартал </w:t>
            </w:r>
            <w:r w:rsidR="005D6A0B" w:rsidRPr="00287B3C">
              <w:rPr>
                <w:color w:val="444444"/>
              </w:rPr>
              <w:t xml:space="preserve"> 202</w:t>
            </w:r>
            <w:r w:rsidR="00E17FFA">
              <w:rPr>
                <w:color w:val="444444"/>
              </w:rPr>
              <w:t>5</w:t>
            </w:r>
            <w:r w:rsidRPr="00287B3C">
              <w:rPr>
                <w:color w:val="444444"/>
              </w:rPr>
              <w:t xml:space="preserve"> год</w:t>
            </w:r>
            <w:r w:rsidR="00BE135B">
              <w:rPr>
                <w:color w:val="444444"/>
              </w:rPr>
              <w:t>а</w:t>
            </w:r>
          </w:p>
        </w:tc>
      </w:tr>
      <w:tr w:rsidR="00587CCD" w:rsidRPr="00287B3C" w:rsidTr="00E475AB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№ обращения</w:t>
            </w:r>
          </w:p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Дата регистрации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Ответственное лицо</w:t>
            </w:r>
          </w:p>
          <w:p w:rsidR="00B00FFA" w:rsidRPr="00287B3C" w:rsidRDefault="00B00FFA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Статус исполнения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793931" w:rsidP="000D0835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 xml:space="preserve">  </w:t>
            </w:r>
            <w:r w:rsidR="000D0835">
              <w:rPr>
                <w:color w:val="444444"/>
              </w:rPr>
              <w:t>-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D0835" w:rsidP="009E173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D0835" w:rsidP="00C20E97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D0835" w:rsidP="000044A0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</w:tr>
    </w:tbl>
    <w:p w:rsidR="00502DC8" w:rsidRDefault="00502DC8" w:rsidP="005F0A6C">
      <w:pPr>
        <w:jc w:val="center"/>
      </w:pPr>
    </w:p>
    <w:p w:rsidR="00E17FFA" w:rsidRDefault="00E17FFA" w:rsidP="005F0A6C">
      <w:pPr>
        <w:jc w:val="center"/>
      </w:pPr>
    </w:p>
    <w:p w:rsidR="00E17FFA" w:rsidRDefault="00E17FFA" w:rsidP="005F0A6C">
      <w:pPr>
        <w:jc w:val="center"/>
      </w:pPr>
    </w:p>
    <w:tbl>
      <w:tblPr>
        <w:tblW w:w="13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2318"/>
        <w:gridCol w:w="3186"/>
      </w:tblGrid>
      <w:tr w:rsidR="00E17FFA" w:rsidRPr="00287B3C" w:rsidTr="000E08B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E17FFA">
            <w:pPr>
              <w:pStyle w:val="a7"/>
              <w:spacing w:before="0" w:beforeAutospacing="0" w:after="15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Информация о ходе рассмотрения обращений граждан за </w:t>
            </w:r>
            <w:r>
              <w:rPr>
                <w:color w:val="444444"/>
              </w:rPr>
              <w:t>2</w:t>
            </w:r>
            <w:bookmarkStart w:id="0" w:name="_GoBack"/>
            <w:bookmarkEnd w:id="0"/>
            <w:r>
              <w:rPr>
                <w:color w:val="444444"/>
              </w:rPr>
              <w:t xml:space="preserve"> квартал </w:t>
            </w:r>
            <w:r w:rsidRPr="00287B3C">
              <w:rPr>
                <w:color w:val="444444"/>
              </w:rPr>
              <w:t xml:space="preserve"> 202</w:t>
            </w:r>
            <w:r>
              <w:rPr>
                <w:color w:val="444444"/>
              </w:rPr>
              <w:t>5</w:t>
            </w:r>
            <w:r w:rsidRPr="00287B3C">
              <w:rPr>
                <w:color w:val="444444"/>
              </w:rPr>
              <w:t xml:space="preserve"> год</w:t>
            </w:r>
            <w:r>
              <w:rPr>
                <w:color w:val="444444"/>
              </w:rPr>
              <w:t>а</w:t>
            </w:r>
          </w:p>
        </w:tc>
      </w:tr>
      <w:tr w:rsidR="00E17FFA" w:rsidRPr="00287B3C" w:rsidTr="000E08BE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Ответственное лицо</w:t>
            </w:r>
          </w:p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Статус исполнения</w:t>
            </w:r>
          </w:p>
        </w:tc>
      </w:tr>
      <w:tr w:rsidR="00E17FFA" w:rsidRPr="00287B3C" w:rsidTr="000E08BE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7FFA" w:rsidRPr="00287B3C" w:rsidRDefault="00E17FFA" w:rsidP="000E08B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-</w:t>
            </w:r>
          </w:p>
        </w:tc>
      </w:tr>
    </w:tbl>
    <w:p w:rsidR="00E17FFA" w:rsidRDefault="00E17FFA" w:rsidP="005F0A6C">
      <w:pPr>
        <w:jc w:val="center"/>
      </w:pPr>
    </w:p>
    <w:sectPr w:rsidR="00E17FFA" w:rsidSect="00F42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C"/>
    <w:rsid w:val="000044A0"/>
    <w:rsid w:val="00071D66"/>
    <w:rsid w:val="000B38AF"/>
    <w:rsid w:val="000D0835"/>
    <w:rsid w:val="00152649"/>
    <w:rsid w:val="00157B71"/>
    <w:rsid w:val="001711CF"/>
    <w:rsid w:val="001B31DB"/>
    <w:rsid w:val="001C2C3E"/>
    <w:rsid w:val="00262121"/>
    <w:rsid w:val="002722E7"/>
    <w:rsid w:val="00287B3C"/>
    <w:rsid w:val="002F714E"/>
    <w:rsid w:val="00314A44"/>
    <w:rsid w:val="0034735F"/>
    <w:rsid w:val="0045138D"/>
    <w:rsid w:val="004714D0"/>
    <w:rsid w:val="004D0845"/>
    <w:rsid w:val="00502DC8"/>
    <w:rsid w:val="00537592"/>
    <w:rsid w:val="00587CCD"/>
    <w:rsid w:val="005D6A0B"/>
    <w:rsid w:val="005E0E91"/>
    <w:rsid w:val="005F0A6C"/>
    <w:rsid w:val="006B0905"/>
    <w:rsid w:val="006D7CF9"/>
    <w:rsid w:val="00793931"/>
    <w:rsid w:val="007C06BC"/>
    <w:rsid w:val="008243E1"/>
    <w:rsid w:val="0092310A"/>
    <w:rsid w:val="009E173E"/>
    <w:rsid w:val="00A8143B"/>
    <w:rsid w:val="00AC2FBE"/>
    <w:rsid w:val="00AE6B5D"/>
    <w:rsid w:val="00B00FFA"/>
    <w:rsid w:val="00BE135B"/>
    <w:rsid w:val="00BE6154"/>
    <w:rsid w:val="00C1542F"/>
    <w:rsid w:val="00C20E97"/>
    <w:rsid w:val="00C55652"/>
    <w:rsid w:val="00CD781B"/>
    <w:rsid w:val="00D82776"/>
    <w:rsid w:val="00DD30CA"/>
    <w:rsid w:val="00E17FFA"/>
    <w:rsid w:val="00E27D32"/>
    <w:rsid w:val="00E475AB"/>
    <w:rsid w:val="00E513F3"/>
    <w:rsid w:val="00E575BE"/>
    <w:rsid w:val="00E710DE"/>
    <w:rsid w:val="00E74858"/>
    <w:rsid w:val="00F42C7F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830E"/>
  <w15:docId w15:val="{5D6B9778-71DB-42CB-B3B7-FA906DD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2D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71D66"/>
    <w:pPr>
      <w:spacing w:before="100" w:beforeAutospacing="1" w:after="100" w:afterAutospacing="1"/>
    </w:pPr>
  </w:style>
  <w:style w:type="paragraph" w:customStyle="1" w:styleId="ConsPlusTitle">
    <w:name w:val="ConsPlusTitle"/>
    <w:rsid w:val="00AE6B5D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4E01-F2D7-45E9-B0BE-6D26E739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2024-09-30T10:49:00Z</cp:lastPrinted>
  <dcterms:created xsi:type="dcterms:W3CDTF">2025-07-07T12:18:00Z</dcterms:created>
  <dcterms:modified xsi:type="dcterms:W3CDTF">2025-07-07T12:18:00Z</dcterms:modified>
</cp:coreProperties>
</file>