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  <w:bookmarkStart w:id="0" w:name="_GoBack"/>
      <w:bookmarkEnd w:id="0"/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межнациональных,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0A7D51">
        <w:rPr>
          <w:b/>
        </w:rPr>
        <w:t>ию</w:t>
      </w:r>
      <w:r w:rsidR="002636C7">
        <w:rPr>
          <w:b/>
        </w:rPr>
        <w:t>ля</w:t>
      </w:r>
      <w:r w:rsidR="00A36670">
        <w:rPr>
          <w:b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F94E49">
        <w:rPr>
          <w:b/>
          <w:u w:val="single"/>
        </w:rPr>
        <w:t>5</w:t>
      </w:r>
      <w:r w:rsidR="0050215D">
        <w:rPr>
          <w:b/>
          <w:u w:val="single"/>
        </w:rPr>
        <w:t xml:space="preserve"> 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п/п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071A22" w:rsidRDefault="000A7D51" w:rsidP="00A7097A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lastRenderedPageBreak/>
              <w:t>Митинг</w:t>
            </w:r>
            <w:r w:rsidR="00965E26">
              <w:t xml:space="preserve"> </w:t>
            </w:r>
            <w:r w:rsidR="0050215D" w:rsidRPr="0050215D">
              <w:t>"</w:t>
            </w:r>
            <w:r>
              <w:t>День памяти и памяти</w:t>
            </w:r>
            <w:r w:rsidR="0050215D" w:rsidRPr="0050215D">
              <w:t>"</w:t>
            </w:r>
            <w:r w:rsidR="00071A22">
              <w:t>,</w:t>
            </w:r>
            <w:r w:rsidR="00965E26">
              <w:t xml:space="preserve"> </w:t>
            </w:r>
            <w:r>
              <w:t>22</w:t>
            </w:r>
            <w:r w:rsidR="00965E26">
              <w:t>.03.2025 г.</w:t>
            </w:r>
            <w:r w:rsidR="00071A22">
              <w:t xml:space="preserve"> </w:t>
            </w:r>
            <w:r>
              <w:t xml:space="preserve">администрация </w:t>
            </w:r>
            <w:proofErr w:type="spellStart"/>
            <w:r>
              <w:t>Денисовского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  <w:r w:rsidR="00071A22">
              <w:t xml:space="preserve">, </w:t>
            </w:r>
            <w:r>
              <w:t>4</w:t>
            </w:r>
            <w:r w:rsidR="0050215D">
              <w:t>0</w:t>
            </w:r>
            <w:r w:rsidR="00071A22">
              <w:t xml:space="preserve"> человек</w:t>
            </w:r>
          </w:p>
          <w:p w:rsidR="00A7097A" w:rsidRPr="00853960" w:rsidRDefault="00A7097A" w:rsidP="00E93139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82077" w:rsidRPr="006C2477" w:rsidRDefault="00682077" w:rsidP="00682077">
            <w:pPr>
              <w:jc w:val="both"/>
              <w:rPr>
                <w:sz w:val="20"/>
                <w:szCs w:val="20"/>
              </w:rPr>
            </w:pPr>
            <w:r w:rsidRPr="006C2477">
              <w:rPr>
                <w:sz w:val="20"/>
                <w:szCs w:val="20"/>
              </w:rPr>
              <w:t xml:space="preserve">Проведено </w:t>
            </w:r>
            <w:r>
              <w:rPr>
                <w:sz w:val="20"/>
                <w:szCs w:val="20"/>
              </w:rPr>
              <w:t>1</w:t>
            </w:r>
            <w:r w:rsidRPr="006C2477">
              <w:rPr>
                <w:sz w:val="20"/>
                <w:szCs w:val="20"/>
              </w:rPr>
              <w:t xml:space="preserve"> заседани</w:t>
            </w:r>
            <w:r>
              <w:rPr>
                <w:sz w:val="20"/>
                <w:szCs w:val="20"/>
              </w:rPr>
              <w:t>е</w:t>
            </w:r>
            <w:r w:rsidRPr="006C2477">
              <w:rPr>
                <w:sz w:val="20"/>
                <w:szCs w:val="20"/>
              </w:rPr>
              <w:t>:</w:t>
            </w:r>
          </w:p>
          <w:p w:rsidR="00682077" w:rsidRPr="004E1E11" w:rsidRDefault="0050215D" w:rsidP="0050215D">
            <w:pPr>
              <w:pStyle w:val="a8"/>
              <w:ind w:left="1080"/>
              <w:jc w:val="both"/>
            </w:pPr>
            <w:r>
              <w:t>2</w:t>
            </w:r>
            <w:r w:rsidR="000A7D51">
              <w:t>7</w:t>
            </w:r>
            <w:r>
              <w:t>.0</w:t>
            </w:r>
            <w:r w:rsidR="000A7D51">
              <w:t>6</w:t>
            </w:r>
            <w:r>
              <w:t>.202</w:t>
            </w:r>
            <w:r w:rsidR="00965E26">
              <w:t>5</w:t>
            </w:r>
            <w:r w:rsidR="00682077">
              <w:t xml:space="preserve">г. </w:t>
            </w:r>
            <w:r w:rsidR="00682077" w:rsidRPr="004E1E11">
              <w:t xml:space="preserve">Протокол № </w:t>
            </w:r>
            <w:r w:rsidR="00682077">
              <w:t>1</w:t>
            </w:r>
            <w:r w:rsidR="00682077" w:rsidRPr="004E1E11">
              <w:t>. (</w:t>
            </w:r>
            <w:r w:rsidR="000A7D51">
              <w:t>6</w:t>
            </w:r>
            <w:r w:rsidR="00682077" w:rsidRPr="004E1E11">
              <w:t xml:space="preserve"> участников)</w:t>
            </w:r>
          </w:p>
          <w:p w:rsidR="000A7D51" w:rsidRDefault="000A7D51" w:rsidP="000A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25C70">
              <w:rPr>
                <w:sz w:val="20"/>
                <w:szCs w:val="20"/>
              </w:rPr>
              <w:t xml:space="preserve">О мерах по противодействию экстремизму   и терроризму на территории </w:t>
            </w:r>
            <w:proofErr w:type="spellStart"/>
            <w:r w:rsidRPr="00325C70">
              <w:rPr>
                <w:sz w:val="20"/>
                <w:szCs w:val="20"/>
              </w:rPr>
              <w:t>Денисовского</w:t>
            </w:r>
            <w:proofErr w:type="spellEnd"/>
            <w:r w:rsidRPr="00325C70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>.</w:t>
            </w:r>
          </w:p>
          <w:p w:rsidR="000A7D51" w:rsidRDefault="00682077" w:rsidP="000A7D5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109ED">
              <w:t xml:space="preserve">Решение: </w:t>
            </w:r>
            <w:r w:rsidR="000A7D51" w:rsidRPr="00325C70">
              <w:rPr>
                <w:sz w:val="20"/>
                <w:szCs w:val="20"/>
              </w:rPr>
              <w:t xml:space="preserve">Ведущему специалисту по общим вопросам Администрации Никитенко Г.И. продолжить мониторинг межнациональной стабильности на территории </w:t>
            </w:r>
            <w:proofErr w:type="spellStart"/>
            <w:r w:rsidR="000A7D51" w:rsidRPr="00325C70">
              <w:rPr>
                <w:sz w:val="20"/>
                <w:szCs w:val="20"/>
              </w:rPr>
              <w:t>Денисовского</w:t>
            </w:r>
            <w:proofErr w:type="spellEnd"/>
            <w:r w:rsidR="000A7D51" w:rsidRPr="00325C70">
              <w:rPr>
                <w:sz w:val="20"/>
                <w:szCs w:val="20"/>
              </w:rPr>
              <w:t xml:space="preserve"> сельского поселения. Обеспечить проведение профилактической работы, направленной на недопущение экстремистских проявлений, нарушений общественного порядка, массовых беспорядков при проведении общественно-массовых, спортивных, общественно-политических и религиозных мероприятий. Проводить «круглые столы» по вопросам профилактики экстремизма и гармонизации межнациональных отношений с руководителями национально-культурных объединений, казачьих обществ, религиозных организаций.</w:t>
            </w:r>
          </w:p>
          <w:p w:rsidR="005109ED" w:rsidRPr="005109ED" w:rsidRDefault="005109ED" w:rsidP="000A7D51">
            <w:pPr>
              <w:jc w:val="both"/>
            </w:pPr>
          </w:p>
          <w:p w:rsidR="00682077" w:rsidRDefault="00682077" w:rsidP="00682077">
            <w:pPr>
              <w:jc w:val="both"/>
            </w:pPr>
          </w:p>
          <w:p w:rsidR="00682077" w:rsidRPr="00155418" w:rsidRDefault="00682077" w:rsidP="00682077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2.</w:t>
            </w:r>
            <w:r>
              <w:t xml:space="preserve"> </w:t>
            </w:r>
            <w:r w:rsidR="00342DD3" w:rsidRPr="00C91AB0">
              <w:rPr>
                <w:color w:val="000000"/>
                <w:sz w:val="22"/>
                <w:szCs w:val="22"/>
                <w:shd w:val="clear" w:color="auto" w:fill="FFFFFF"/>
              </w:rPr>
              <w:t xml:space="preserve">О соблюдении ветеринарных требований на территории </w:t>
            </w:r>
            <w:proofErr w:type="spellStart"/>
            <w:r w:rsidR="00342DD3" w:rsidRPr="00C91AB0">
              <w:rPr>
                <w:color w:val="000000"/>
                <w:sz w:val="22"/>
                <w:szCs w:val="22"/>
                <w:shd w:val="clear" w:color="auto" w:fill="FFFFFF"/>
              </w:rPr>
              <w:t>Денисовского</w:t>
            </w:r>
            <w:proofErr w:type="spellEnd"/>
            <w:r w:rsidR="00342DD3" w:rsidRPr="00C91AB0"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сельского поселения.</w:t>
            </w:r>
          </w:p>
          <w:p w:rsidR="00342DD3" w:rsidRPr="00FD532D" w:rsidRDefault="00682077" w:rsidP="00342DD3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Решение: </w:t>
            </w:r>
            <w:r w:rsidR="00342DD3" w:rsidRPr="00FD532D">
              <w:rPr>
                <w:sz w:val="20"/>
                <w:szCs w:val="20"/>
              </w:rPr>
              <w:t>Продолжить работу по соблюдению ветеринарных требований.</w:t>
            </w:r>
          </w:p>
          <w:p w:rsidR="005109ED" w:rsidRPr="005109ED" w:rsidRDefault="005109ED" w:rsidP="005109ED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82077" w:rsidRDefault="00682077" w:rsidP="0068207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65578A" w:rsidRDefault="00682077" w:rsidP="0065578A">
            <w:pPr>
              <w:jc w:val="both"/>
              <w:rPr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  <w:r w:rsidRPr="00320537">
              <w:rPr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65578A" w:rsidRPr="002D344B">
              <w:rPr>
                <w:color w:val="000000"/>
                <w:sz w:val="22"/>
                <w:szCs w:val="22"/>
                <w:shd w:val="clear" w:color="auto" w:fill="FFFFFF"/>
              </w:rPr>
              <w:t>О мониторинге соблюдения правил благоустройства территории, в том числе правил содержания домашних животных</w:t>
            </w:r>
            <w:r w:rsidR="0065578A">
              <w:rPr>
                <w:sz w:val="22"/>
                <w:szCs w:val="22"/>
              </w:rPr>
              <w:t xml:space="preserve"> </w:t>
            </w:r>
          </w:p>
          <w:p w:rsidR="00342DD3" w:rsidRDefault="0065578A" w:rsidP="005109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Решение: </w:t>
            </w:r>
            <w:r w:rsidRPr="00FD532D">
              <w:rPr>
                <w:sz w:val="22"/>
                <w:szCs w:val="22"/>
              </w:rPr>
              <w:t xml:space="preserve">Продолжить активную работу по мониторингу соблюдения правил благоустройства территории, в том числе правил содержания домашних животных. Специалисту в срок до 30 июля 2025 г. предоставить информацию по наведению порядка </w:t>
            </w:r>
            <w:proofErr w:type="spellStart"/>
            <w:r w:rsidRPr="00FD532D">
              <w:rPr>
                <w:sz w:val="22"/>
                <w:szCs w:val="22"/>
              </w:rPr>
              <w:t>придворовых</w:t>
            </w:r>
            <w:proofErr w:type="spellEnd"/>
            <w:r w:rsidRPr="00FD532D">
              <w:rPr>
                <w:sz w:val="22"/>
                <w:szCs w:val="22"/>
              </w:rPr>
              <w:t xml:space="preserve"> территорий поселения, территории кладбища.</w:t>
            </w:r>
          </w:p>
          <w:p w:rsidR="005109ED" w:rsidRDefault="0050215D" w:rsidP="005109ED">
            <w:pPr>
              <w:ind w:left="106"/>
              <w:jc w:val="both"/>
            </w:pPr>
            <w:r w:rsidRPr="0050215D">
              <w:rPr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5109ED">
              <w:rPr>
                <w:sz w:val="22"/>
                <w:szCs w:val="22"/>
              </w:rPr>
              <w:t xml:space="preserve">. </w:t>
            </w:r>
            <w:r w:rsidR="0065578A" w:rsidRPr="00FD532D">
              <w:rPr>
                <w:sz w:val="22"/>
                <w:szCs w:val="22"/>
              </w:rPr>
              <w:t xml:space="preserve">Об исполнении решений, принятых в ходе заседания Малого совета по вопросам межэтнических отношений при Администрации </w:t>
            </w:r>
            <w:proofErr w:type="spellStart"/>
            <w:r w:rsidR="0065578A" w:rsidRPr="00FD532D">
              <w:rPr>
                <w:sz w:val="22"/>
                <w:szCs w:val="22"/>
              </w:rPr>
              <w:t>Денисовского</w:t>
            </w:r>
            <w:proofErr w:type="spellEnd"/>
            <w:r w:rsidR="0065578A" w:rsidRPr="00FD532D">
              <w:rPr>
                <w:sz w:val="22"/>
                <w:szCs w:val="22"/>
              </w:rPr>
              <w:t xml:space="preserve"> сельского поселения</w:t>
            </w:r>
            <w:r w:rsidR="005109ED">
              <w:rPr>
                <w:sz w:val="22"/>
                <w:szCs w:val="22"/>
              </w:rPr>
              <w:t>.</w:t>
            </w:r>
          </w:p>
          <w:p w:rsidR="00BD54B7" w:rsidRPr="005109ED" w:rsidRDefault="005109ED" w:rsidP="005109ED">
            <w:pPr>
              <w:jc w:val="both"/>
            </w:pPr>
            <w:r>
              <w:rPr>
                <w:sz w:val="22"/>
                <w:szCs w:val="22"/>
              </w:rPr>
              <w:t xml:space="preserve">Решение: </w:t>
            </w:r>
            <w:r w:rsidR="0065578A">
              <w:t>Продолжить работу по выполнению поставленных вопросов Комплексного плана работы на 2025 год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2636C7" w:rsidP="00867B2C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9B5E99" w:rsidRPr="009B5E99" w:rsidTr="009B5E99">
        <w:tc>
          <w:tcPr>
            <w:tcW w:w="1666" w:type="pct"/>
          </w:tcPr>
          <w:p w:rsidR="009B5E99" w:rsidRPr="009B5E99" w:rsidRDefault="00E93139" w:rsidP="00E931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</w:t>
            </w:r>
            <w:r w:rsidR="00C4047D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965E26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Е.Е. </w:t>
            </w:r>
            <w:proofErr w:type="spellStart"/>
            <w:r>
              <w:rPr>
                <w:sz w:val="18"/>
                <w:szCs w:val="18"/>
              </w:rPr>
              <w:t>Гайсановский</w:t>
            </w:r>
            <w:proofErr w:type="spellEnd"/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42D62"/>
    <w:multiLevelType w:val="hybridMultilevel"/>
    <w:tmpl w:val="34A4CAD2"/>
    <w:lvl w:ilvl="0" w:tplc="A7A4AC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16629"/>
    <w:multiLevelType w:val="multilevel"/>
    <w:tmpl w:val="01C425B0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D475B8"/>
    <w:multiLevelType w:val="hybridMultilevel"/>
    <w:tmpl w:val="6840D986"/>
    <w:lvl w:ilvl="0" w:tplc="077A15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96499"/>
    <w:multiLevelType w:val="multilevel"/>
    <w:tmpl w:val="060084F8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4"/>
  </w:num>
  <w:num w:numId="12">
    <w:abstractNumId w:val="10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1A22"/>
    <w:rsid w:val="00072E9D"/>
    <w:rsid w:val="00075D12"/>
    <w:rsid w:val="0008077C"/>
    <w:rsid w:val="00083BDC"/>
    <w:rsid w:val="00084D21"/>
    <w:rsid w:val="00095552"/>
    <w:rsid w:val="000965C4"/>
    <w:rsid w:val="000974B3"/>
    <w:rsid w:val="000A2FA1"/>
    <w:rsid w:val="000A77B6"/>
    <w:rsid w:val="000A7D51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48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5D57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1BB0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6FCA"/>
    <w:rsid w:val="00247290"/>
    <w:rsid w:val="00252262"/>
    <w:rsid w:val="00252ACD"/>
    <w:rsid w:val="00255870"/>
    <w:rsid w:val="00256018"/>
    <w:rsid w:val="002636C7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2DD3"/>
    <w:rsid w:val="00343BC8"/>
    <w:rsid w:val="00344B7F"/>
    <w:rsid w:val="00346C49"/>
    <w:rsid w:val="00350B2D"/>
    <w:rsid w:val="00350FBA"/>
    <w:rsid w:val="00352575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97C45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07DED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215D"/>
    <w:rsid w:val="00503136"/>
    <w:rsid w:val="00503913"/>
    <w:rsid w:val="0050736D"/>
    <w:rsid w:val="00507A76"/>
    <w:rsid w:val="005109ED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208B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2A21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5819"/>
    <w:rsid w:val="0064678C"/>
    <w:rsid w:val="00646B39"/>
    <w:rsid w:val="00646BC7"/>
    <w:rsid w:val="00653E41"/>
    <w:rsid w:val="0065578A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2077"/>
    <w:rsid w:val="0068505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03E1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222E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67B2C"/>
    <w:rsid w:val="0087240D"/>
    <w:rsid w:val="00873800"/>
    <w:rsid w:val="00876756"/>
    <w:rsid w:val="008769B3"/>
    <w:rsid w:val="00876A81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15387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65E26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176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6670"/>
    <w:rsid w:val="00A379D8"/>
    <w:rsid w:val="00A44B8C"/>
    <w:rsid w:val="00A44D53"/>
    <w:rsid w:val="00A45A79"/>
    <w:rsid w:val="00A52444"/>
    <w:rsid w:val="00A55AE2"/>
    <w:rsid w:val="00A5643D"/>
    <w:rsid w:val="00A57397"/>
    <w:rsid w:val="00A62B6F"/>
    <w:rsid w:val="00A6659F"/>
    <w:rsid w:val="00A66DCD"/>
    <w:rsid w:val="00A7097A"/>
    <w:rsid w:val="00A715B4"/>
    <w:rsid w:val="00A71C4D"/>
    <w:rsid w:val="00A735BC"/>
    <w:rsid w:val="00A74A2B"/>
    <w:rsid w:val="00A76DAF"/>
    <w:rsid w:val="00A77C9A"/>
    <w:rsid w:val="00A80301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208F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2CCD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3139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47947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E49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BA6B6-E7B7-4155-B7CC-660D29D7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94E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2025-07-18T05:37:00Z</dcterms:created>
  <dcterms:modified xsi:type="dcterms:W3CDTF">2025-07-18T05:37:00Z</dcterms:modified>
</cp:coreProperties>
</file>