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7E" w:rsidRDefault="00AD567E" w:rsidP="00AD567E">
      <w:pPr>
        <w:pStyle w:val="Postan"/>
        <w:rPr>
          <w:noProof/>
        </w:rPr>
      </w:pPr>
      <w:r>
        <w:rPr>
          <w:noProof/>
        </w:rPr>
        <w:drawing>
          <wp:inline distT="0" distB="0" distL="0" distR="0">
            <wp:extent cx="904875" cy="1028700"/>
            <wp:effectExtent l="0" t="0" r="9525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7E" w:rsidRDefault="00AD567E" w:rsidP="00AD567E">
      <w:pPr>
        <w:pStyle w:val="Postan"/>
        <w:rPr>
          <w:noProof/>
          <w:color w:val="0000FF"/>
          <w:sz w:val="24"/>
        </w:rPr>
      </w:pPr>
    </w:p>
    <w:p w:rsidR="00AD567E" w:rsidRPr="00AE56C1" w:rsidRDefault="00AD567E" w:rsidP="00AD567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56C1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="00B84139">
        <w:rPr>
          <w:rFonts w:ascii="Times New Roman" w:hAnsi="Times New Roman"/>
          <w:b/>
          <w:sz w:val="28"/>
          <w:szCs w:val="28"/>
        </w:rPr>
        <w:t>Денисовского</w:t>
      </w:r>
      <w:proofErr w:type="spellEnd"/>
      <w:r w:rsidRPr="00AE56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D567E" w:rsidRDefault="00AD567E" w:rsidP="00AD567E">
      <w:pPr>
        <w:pStyle w:val="1"/>
        <w:spacing w:before="0" w:after="0"/>
        <w:jc w:val="center"/>
        <w:rPr>
          <w:rFonts w:ascii="Times New Roman" w:hAnsi="Times New Roman" w:cs="Times New Roman"/>
          <w:szCs w:val="28"/>
        </w:rPr>
      </w:pPr>
    </w:p>
    <w:p w:rsidR="00AD567E" w:rsidRPr="00AE56C1" w:rsidRDefault="00AD567E" w:rsidP="00AD567E">
      <w:pPr>
        <w:pStyle w:val="1"/>
        <w:spacing w:before="0" w:after="0"/>
        <w:jc w:val="center"/>
        <w:rPr>
          <w:rFonts w:ascii="Times New Roman" w:hAnsi="Times New Roman" w:cs="Times New Roman"/>
          <w:szCs w:val="28"/>
        </w:rPr>
      </w:pPr>
      <w:r w:rsidRPr="00AE56C1">
        <w:rPr>
          <w:rFonts w:ascii="Times New Roman" w:hAnsi="Times New Roman" w:cs="Times New Roman"/>
          <w:szCs w:val="28"/>
        </w:rPr>
        <w:t>ПОСТАНОВЛЕНИЕ</w:t>
      </w:r>
    </w:p>
    <w:p w:rsidR="00AD567E" w:rsidRPr="00AE56C1" w:rsidRDefault="00AD567E" w:rsidP="00AD567E">
      <w:pPr>
        <w:jc w:val="center"/>
        <w:rPr>
          <w:b/>
          <w:sz w:val="28"/>
          <w:szCs w:val="28"/>
        </w:rPr>
      </w:pPr>
    </w:p>
    <w:p w:rsidR="00AD567E" w:rsidRPr="00B45F27" w:rsidRDefault="00622236" w:rsidP="00AD5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841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.02</w:t>
      </w:r>
      <w:r w:rsidR="00BF7F11">
        <w:rPr>
          <w:b/>
          <w:sz w:val="28"/>
          <w:szCs w:val="28"/>
        </w:rPr>
        <w:t>.2025</w:t>
      </w:r>
      <w:r w:rsidR="00AD567E" w:rsidRPr="00B45F27">
        <w:rPr>
          <w:b/>
          <w:sz w:val="28"/>
          <w:szCs w:val="28"/>
        </w:rPr>
        <w:t xml:space="preserve">                                               №</w:t>
      </w:r>
      <w:r w:rsidR="00AD567E" w:rsidRPr="00B45F27">
        <w:rPr>
          <w:b/>
          <w:color w:val="C00000"/>
          <w:sz w:val="28"/>
          <w:szCs w:val="28"/>
        </w:rPr>
        <w:t xml:space="preserve"> </w:t>
      </w:r>
      <w:r w:rsidR="00B84139" w:rsidRPr="00B84139">
        <w:rPr>
          <w:b/>
          <w:sz w:val="28"/>
          <w:szCs w:val="28"/>
        </w:rPr>
        <w:t>23</w:t>
      </w:r>
      <w:r w:rsidR="00AD567E" w:rsidRPr="00B45F27">
        <w:rPr>
          <w:b/>
          <w:sz w:val="28"/>
          <w:szCs w:val="28"/>
        </w:rPr>
        <w:t xml:space="preserve">                              </w:t>
      </w:r>
      <w:r w:rsidR="00AD567E">
        <w:rPr>
          <w:b/>
          <w:sz w:val="28"/>
          <w:szCs w:val="28"/>
        </w:rPr>
        <w:t xml:space="preserve">    </w:t>
      </w:r>
      <w:r w:rsidR="00B84139">
        <w:rPr>
          <w:b/>
          <w:sz w:val="28"/>
          <w:szCs w:val="28"/>
        </w:rPr>
        <w:t>п</w:t>
      </w:r>
      <w:r w:rsidR="00AD567E" w:rsidRPr="00B45F27">
        <w:rPr>
          <w:b/>
          <w:sz w:val="28"/>
          <w:szCs w:val="28"/>
        </w:rPr>
        <w:t xml:space="preserve">. </w:t>
      </w:r>
      <w:proofErr w:type="spellStart"/>
      <w:r w:rsidR="00B84139">
        <w:rPr>
          <w:b/>
          <w:sz w:val="28"/>
          <w:szCs w:val="28"/>
        </w:rPr>
        <w:t>Денисовский</w:t>
      </w:r>
      <w:proofErr w:type="spellEnd"/>
    </w:p>
    <w:p w:rsidR="00AD567E" w:rsidRPr="00B4469B" w:rsidRDefault="00AD567E" w:rsidP="00AD567E">
      <w:pPr>
        <w:jc w:val="center"/>
        <w:rPr>
          <w:sz w:val="22"/>
        </w:rPr>
      </w:pPr>
    </w:p>
    <w:p w:rsidR="00AD567E" w:rsidRPr="00971F14" w:rsidRDefault="00AD567E" w:rsidP="00AD567E">
      <w:pPr>
        <w:jc w:val="both"/>
        <w:rPr>
          <w:b/>
          <w:sz w:val="28"/>
          <w:szCs w:val="28"/>
        </w:rPr>
      </w:pPr>
      <w:r w:rsidRPr="00971F14">
        <w:rPr>
          <w:b/>
          <w:sz w:val="28"/>
          <w:szCs w:val="28"/>
        </w:rPr>
        <w:t>О внесении изменений в постановление</w:t>
      </w:r>
    </w:p>
    <w:p w:rsidR="00AD567E" w:rsidRPr="00971F14" w:rsidRDefault="00AD567E" w:rsidP="00AD567E">
      <w:pPr>
        <w:jc w:val="both"/>
        <w:rPr>
          <w:b/>
          <w:sz w:val="28"/>
          <w:szCs w:val="28"/>
        </w:rPr>
      </w:pPr>
      <w:r w:rsidRPr="00971F14">
        <w:rPr>
          <w:b/>
          <w:sz w:val="28"/>
          <w:szCs w:val="28"/>
        </w:rPr>
        <w:t xml:space="preserve">Администрации </w:t>
      </w:r>
      <w:proofErr w:type="spellStart"/>
      <w:r w:rsidR="00B84139">
        <w:rPr>
          <w:b/>
          <w:sz w:val="28"/>
          <w:szCs w:val="28"/>
        </w:rPr>
        <w:t>Денисовского</w:t>
      </w:r>
      <w:proofErr w:type="spellEnd"/>
      <w:r w:rsidRPr="00971F14">
        <w:rPr>
          <w:b/>
          <w:sz w:val="28"/>
          <w:szCs w:val="28"/>
        </w:rPr>
        <w:t xml:space="preserve"> сельского</w:t>
      </w:r>
    </w:p>
    <w:p w:rsidR="00AD567E" w:rsidRPr="00971F14" w:rsidRDefault="00AD567E" w:rsidP="00AD567E">
      <w:pPr>
        <w:jc w:val="both"/>
        <w:rPr>
          <w:b/>
          <w:sz w:val="28"/>
          <w:szCs w:val="28"/>
        </w:rPr>
      </w:pPr>
      <w:r w:rsidRPr="00971F14">
        <w:rPr>
          <w:b/>
          <w:sz w:val="28"/>
          <w:szCs w:val="28"/>
        </w:rPr>
        <w:t xml:space="preserve">поселения от </w:t>
      </w:r>
      <w:r w:rsidR="00B84139">
        <w:rPr>
          <w:b/>
          <w:sz w:val="28"/>
          <w:szCs w:val="28"/>
        </w:rPr>
        <w:t>17</w:t>
      </w:r>
      <w:r w:rsidRPr="00971F14">
        <w:rPr>
          <w:b/>
          <w:sz w:val="28"/>
          <w:szCs w:val="28"/>
        </w:rPr>
        <w:t>.</w:t>
      </w:r>
      <w:r w:rsidR="00B84139">
        <w:rPr>
          <w:b/>
          <w:sz w:val="28"/>
          <w:szCs w:val="28"/>
        </w:rPr>
        <w:t>07.2012 №</w:t>
      </w:r>
      <w:r w:rsidR="00872C73">
        <w:rPr>
          <w:b/>
          <w:sz w:val="28"/>
          <w:szCs w:val="28"/>
        </w:rPr>
        <w:t xml:space="preserve"> </w:t>
      </w:r>
      <w:r w:rsidR="00B84139">
        <w:rPr>
          <w:b/>
          <w:sz w:val="28"/>
          <w:szCs w:val="28"/>
        </w:rPr>
        <w:t>58-А</w:t>
      </w:r>
    </w:p>
    <w:p w:rsidR="003E31E7" w:rsidRPr="001D0F1B" w:rsidRDefault="003E31E7" w:rsidP="002F79B1">
      <w:pPr>
        <w:jc w:val="both"/>
        <w:rPr>
          <w:sz w:val="28"/>
          <w:szCs w:val="28"/>
        </w:rPr>
      </w:pPr>
    </w:p>
    <w:p w:rsidR="002F79B1" w:rsidRPr="001D0F1B" w:rsidRDefault="00766450" w:rsidP="00D53C02">
      <w:pPr>
        <w:pStyle w:val="3"/>
        <w:spacing w:after="0"/>
        <w:ind w:firstLine="720"/>
        <w:jc w:val="both"/>
        <w:rPr>
          <w:sz w:val="28"/>
          <w:szCs w:val="28"/>
        </w:rPr>
      </w:pPr>
      <w:r w:rsidRPr="001D0F1B">
        <w:rPr>
          <w:sz w:val="28"/>
          <w:szCs w:val="28"/>
        </w:rPr>
        <w:t xml:space="preserve">В </w:t>
      </w:r>
      <w:r w:rsidR="00501831" w:rsidRPr="001D0F1B">
        <w:rPr>
          <w:sz w:val="28"/>
          <w:szCs w:val="28"/>
        </w:rPr>
        <w:t>целях приведения в соответствие</w:t>
      </w:r>
      <w:r w:rsidR="003E31E7" w:rsidRPr="001D0F1B">
        <w:rPr>
          <w:sz w:val="28"/>
          <w:szCs w:val="28"/>
        </w:rPr>
        <w:t>,</w:t>
      </w:r>
    </w:p>
    <w:p w:rsidR="00D53C02" w:rsidRPr="001D0F1B" w:rsidRDefault="00D53C02" w:rsidP="002F79B1">
      <w:pPr>
        <w:ind w:firstLine="567"/>
        <w:jc w:val="center"/>
        <w:rPr>
          <w:b/>
        </w:rPr>
      </w:pPr>
    </w:p>
    <w:p w:rsidR="002F79B1" w:rsidRPr="001D0F1B" w:rsidRDefault="002F79B1" w:rsidP="002F79B1">
      <w:pPr>
        <w:ind w:firstLine="567"/>
        <w:jc w:val="center"/>
        <w:rPr>
          <w:b/>
          <w:sz w:val="28"/>
          <w:szCs w:val="28"/>
        </w:rPr>
      </w:pPr>
      <w:r w:rsidRPr="001D0F1B">
        <w:rPr>
          <w:b/>
          <w:sz w:val="28"/>
          <w:szCs w:val="28"/>
        </w:rPr>
        <w:t>ПОСТАНОВЛЯЮ:</w:t>
      </w:r>
    </w:p>
    <w:p w:rsidR="00D53C02" w:rsidRPr="001D0F1B" w:rsidRDefault="00D53C02" w:rsidP="00D53C02">
      <w:pPr>
        <w:ind w:firstLine="562"/>
        <w:jc w:val="center"/>
        <w:rPr>
          <w:b/>
        </w:rPr>
      </w:pPr>
    </w:p>
    <w:p w:rsidR="00501831" w:rsidRPr="001D0F1B" w:rsidRDefault="006565F6" w:rsidP="000572FA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t>1.</w:t>
      </w:r>
      <w:r w:rsidR="00E07EEC" w:rsidRPr="001D0F1B">
        <w:rPr>
          <w:sz w:val="28"/>
          <w:szCs w:val="28"/>
        </w:rPr>
        <w:t>Внести в</w:t>
      </w:r>
      <w:r w:rsidR="00A13541" w:rsidRPr="001D0F1B">
        <w:rPr>
          <w:sz w:val="28"/>
          <w:szCs w:val="28"/>
        </w:rPr>
        <w:t xml:space="preserve"> приложение к постановлению</w:t>
      </w:r>
      <w:r w:rsidR="00E07EEC" w:rsidRPr="001D0F1B">
        <w:rPr>
          <w:sz w:val="28"/>
          <w:szCs w:val="28"/>
        </w:rPr>
        <w:t xml:space="preserve"> Администрации </w:t>
      </w:r>
      <w:proofErr w:type="spellStart"/>
      <w:r w:rsidR="00B84139">
        <w:rPr>
          <w:sz w:val="28"/>
          <w:szCs w:val="28"/>
        </w:rPr>
        <w:t>Денисовского</w:t>
      </w:r>
      <w:proofErr w:type="spellEnd"/>
      <w:r w:rsidR="00AD567E">
        <w:rPr>
          <w:sz w:val="28"/>
          <w:szCs w:val="28"/>
        </w:rPr>
        <w:t xml:space="preserve"> сельского поселения</w:t>
      </w:r>
      <w:r w:rsidR="00E07EEC" w:rsidRPr="001D0F1B">
        <w:rPr>
          <w:sz w:val="28"/>
          <w:szCs w:val="28"/>
        </w:rPr>
        <w:t xml:space="preserve"> от </w:t>
      </w:r>
      <w:r w:rsidR="00872C73">
        <w:rPr>
          <w:sz w:val="28"/>
          <w:szCs w:val="28"/>
        </w:rPr>
        <w:t>17</w:t>
      </w:r>
      <w:r w:rsidR="005E5D5A">
        <w:rPr>
          <w:sz w:val="28"/>
          <w:szCs w:val="28"/>
        </w:rPr>
        <w:t>.</w:t>
      </w:r>
      <w:r w:rsidR="00872C73">
        <w:rPr>
          <w:sz w:val="28"/>
          <w:szCs w:val="28"/>
        </w:rPr>
        <w:t>07</w:t>
      </w:r>
      <w:r w:rsidR="005E5D5A">
        <w:rPr>
          <w:sz w:val="28"/>
          <w:szCs w:val="28"/>
        </w:rPr>
        <w:t>.2012</w:t>
      </w:r>
      <w:r w:rsidR="00E07EEC" w:rsidRPr="001D0F1B">
        <w:rPr>
          <w:sz w:val="28"/>
          <w:szCs w:val="28"/>
        </w:rPr>
        <w:t xml:space="preserve"> №</w:t>
      </w:r>
      <w:r w:rsidR="008865DD" w:rsidRPr="001D0F1B">
        <w:rPr>
          <w:sz w:val="28"/>
          <w:szCs w:val="28"/>
        </w:rPr>
        <w:t xml:space="preserve"> </w:t>
      </w:r>
      <w:r w:rsidR="00872C73">
        <w:rPr>
          <w:sz w:val="28"/>
          <w:szCs w:val="28"/>
        </w:rPr>
        <w:t>58-А</w:t>
      </w:r>
      <w:r w:rsidR="00E07EEC" w:rsidRPr="001D0F1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назначению пенсии за выслугу лет</w:t>
      </w:r>
      <w:r w:rsidR="00C02331" w:rsidRPr="001D0F1B">
        <w:rPr>
          <w:sz w:val="28"/>
          <w:szCs w:val="28"/>
        </w:rPr>
        <w:t xml:space="preserve">, лицам, замещавшим </w:t>
      </w:r>
      <w:r w:rsidR="00E07EEC" w:rsidRPr="001D0F1B">
        <w:rPr>
          <w:sz w:val="28"/>
          <w:szCs w:val="28"/>
        </w:rPr>
        <w:t xml:space="preserve">  </w:t>
      </w:r>
      <w:r w:rsidR="00C02331" w:rsidRPr="001D0F1B">
        <w:rPr>
          <w:sz w:val="28"/>
          <w:szCs w:val="28"/>
        </w:rPr>
        <w:t xml:space="preserve">муниципальные </w:t>
      </w:r>
      <w:r w:rsidR="00E07EEC" w:rsidRPr="001D0F1B">
        <w:rPr>
          <w:sz w:val="28"/>
          <w:szCs w:val="28"/>
        </w:rPr>
        <w:t xml:space="preserve">должности </w:t>
      </w:r>
      <w:r w:rsidR="00C02331" w:rsidRPr="001D0F1B">
        <w:rPr>
          <w:sz w:val="28"/>
          <w:szCs w:val="28"/>
        </w:rPr>
        <w:t xml:space="preserve">и должности </w:t>
      </w:r>
      <w:r w:rsidR="00E07EEC" w:rsidRPr="001D0F1B">
        <w:rPr>
          <w:sz w:val="28"/>
          <w:szCs w:val="28"/>
        </w:rPr>
        <w:t xml:space="preserve">муниципальной службы </w:t>
      </w:r>
      <w:r w:rsidR="005E5D5A">
        <w:rPr>
          <w:sz w:val="28"/>
          <w:szCs w:val="28"/>
        </w:rPr>
        <w:t xml:space="preserve">Администрации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5E5D5A">
        <w:rPr>
          <w:sz w:val="28"/>
          <w:szCs w:val="28"/>
        </w:rPr>
        <w:t xml:space="preserve"> сельского поселения</w:t>
      </w:r>
      <w:r w:rsidR="00E07EEC" w:rsidRPr="001D0F1B">
        <w:rPr>
          <w:sz w:val="28"/>
          <w:szCs w:val="28"/>
        </w:rPr>
        <w:t>»</w:t>
      </w:r>
      <w:r w:rsidR="00813050" w:rsidRPr="001D0F1B">
        <w:rPr>
          <w:sz w:val="28"/>
          <w:szCs w:val="28"/>
        </w:rPr>
        <w:t>,</w:t>
      </w:r>
      <w:r w:rsidR="00872C73">
        <w:rPr>
          <w:sz w:val="28"/>
          <w:szCs w:val="28"/>
        </w:rPr>
        <w:t xml:space="preserve"> </w:t>
      </w:r>
      <w:bookmarkStart w:id="0" w:name="_GoBack"/>
      <w:bookmarkEnd w:id="0"/>
      <w:r w:rsidRPr="001D0F1B">
        <w:rPr>
          <w:sz w:val="28"/>
          <w:szCs w:val="28"/>
        </w:rPr>
        <w:t>следующие изменения:</w:t>
      </w:r>
    </w:p>
    <w:p w:rsidR="006565F6" w:rsidRPr="001D0F1B" w:rsidRDefault="006565F6" w:rsidP="000572FA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t>1.1.</w:t>
      </w:r>
      <w:r w:rsidR="00872C73">
        <w:rPr>
          <w:sz w:val="28"/>
          <w:szCs w:val="28"/>
        </w:rPr>
        <w:t xml:space="preserve"> </w:t>
      </w:r>
      <w:r w:rsidRPr="001D0F1B">
        <w:rPr>
          <w:sz w:val="28"/>
          <w:szCs w:val="28"/>
        </w:rPr>
        <w:t>Пункт 1.2. раздела 1 изложить в следующей редакции:</w:t>
      </w:r>
    </w:p>
    <w:p w:rsidR="006565F6" w:rsidRPr="001D0F1B" w:rsidRDefault="006565F6" w:rsidP="000572FA">
      <w:pPr>
        <w:ind w:firstLine="708"/>
        <w:jc w:val="both"/>
        <w:rPr>
          <w:sz w:val="28"/>
          <w:szCs w:val="28"/>
        </w:rPr>
      </w:pPr>
      <w:r w:rsidRPr="001D0F1B">
        <w:rPr>
          <w:rFonts w:eastAsia="TimesNewRomanPSMT"/>
          <w:sz w:val="28"/>
          <w:szCs w:val="28"/>
        </w:rPr>
        <w:t>«1.2.</w:t>
      </w:r>
      <w:r w:rsidR="005E5D5A">
        <w:rPr>
          <w:rFonts w:eastAsia="TimesNewRomanPSMT"/>
          <w:sz w:val="28"/>
          <w:szCs w:val="28"/>
        </w:rPr>
        <w:t xml:space="preserve"> </w:t>
      </w:r>
      <w:r w:rsidRPr="001D0F1B">
        <w:rPr>
          <w:sz w:val="28"/>
          <w:szCs w:val="28"/>
        </w:rPr>
        <w:t>Круг заявителей и условия, при которых они имеют право на получение муниципальной услуги.</w:t>
      </w:r>
    </w:p>
    <w:p w:rsidR="006565F6" w:rsidRPr="001D0F1B" w:rsidRDefault="006565F6" w:rsidP="006565F6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t>От имени заявителя могут выступать физические или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6565F6" w:rsidRPr="001D0F1B" w:rsidRDefault="006565F6" w:rsidP="006565F6">
      <w:pPr>
        <w:ind w:firstLine="708"/>
        <w:jc w:val="both"/>
        <w:rPr>
          <w:b/>
          <w:sz w:val="28"/>
          <w:szCs w:val="28"/>
        </w:rPr>
      </w:pPr>
      <w:r w:rsidRPr="001D0F1B">
        <w:rPr>
          <w:sz w:val="28"/>
          <w:szCs w:val="28"/>
        </w:rPr>
        <w:t>Заявителями муниципальной услуги являются лица, замещавшие на 1</w:t>
      </w:r>
      <w:r w:rsidR="005E5D5A">
        <w:rPr>
          <w:sz w:val="28"/>
          <w:szCs w:val="28"/>
        </w:rPr>
        <w:t xml:space="preserve"> </w:t>
      </w:r>
      <w:r w:rsidRPr="001D0F1B">
        <w:rPr>
          <w:sz w:val="28"/>
          <w:szCs w:val="28"/>
        </w:rPr>
        <w:t xml:space="preserve">января </w:t>
      </w:r>
      <w:r w:rsidR="00BF7F11">
        <w:rPr>
          <w:sz w:val="28"/>
          <w:szCs w:val="28"/>
        </w:rPr>
        <w:t>2006</w:t>
      </w:r>
      <w:r w:rsidRPr="001D0F1B">
        <w:rPr>
          <w:sz w:val="28"/>
          <w:szCs w:val="28"/>
        </w:rPr>
        <w:t xml:space="preserve"> года и (или) позднее:</w:t>
      </w:r>
    </w:p>
    <w:p w:rsidR="006565F6" w:rsidRPr="001D0F1B" w:rsidRDefault="000572FA" w:rsidP="000572FA">
      <w:pPr>
        <w:ind w:firstLine="708"/>
        <w:jc w:val="both"/>
        <w:rPr>
          <w:bCs/>
          <w:sz w:val="28"/>
          <w:szCs w:val="28"/>
        </w:rPr>
      </w:pPr>
      <w:r w:rsidRPr="001D0F1B">
        <w:rPr>
          <w:sz w:val="28"/>
          <w:szCs w:val="28"/>
        </w:rPr>
        <w:t>1)</w:t>
      </w:r>
      <w:r w:rsidR="006565F6" w:rsidRPr="001D0F1B">
        <w:rPr>
          <w:bCs/>
          <w:sz w:val="28"/>
          <w:szCs w:val="28"/>
        </w:rPr>
        <w:t xml:space="preserve">не менее </w:t>
      </w:r>
      <w:r w:rsidR="005E5D5A">
        <w:rPr>
          <w:bCs/>
          <w:sz w:val="28"/>
          <w:szCs w:val="28"/>
        </w:rPr>
        <w:t>4</w:t>
      </w:r>
      <w:r w:rsidR="006565F6" w:rsidRPr="001D0F1B">
        <w:rPr>
          <w:bCs/>
          <w:sz w:val="28"/>
          <w:szCs w:val="28"/>
        </w:rPr>
        <w:t xml:space="preserve"> лет на постоянной основе </w:t>
      </w:r>
      <w:r w:rsidR="006565F6" w:rsidRPr="001D0F1B">
        <w:rPr>
          <w:sz w:val="28"/>
          <w:szCs w:val="28"/>
        </w:rPr>
        <w:t xml:space="preserve">муниципальные должности </w:t>
      </w:r>
      <w:r w:rsidR="005E5D5A">
        <w:rPr>
          <w:sz w:val="28"/>
          <w:szCs w:val="28"/>
        </w:rPr>
        <w:t xml:space="preserve">Администрации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5E5D5A">
        <w:rPr>
          <w:sz w:val="28"/>
          <w:szCs w:val="28"/>
        </w:rPr>
        <w:t xml:space="preserve"> сельского поселения</w:t>
      </w:r>
      <w:r w:rsidR="006565F6" w:rsidRPr="001D0F1B">
        <w:rPr>
          <w:sz w:val="28"/>
          <w:szCs w:val="28"/>
        </w:rPr>
        <w:t xml:space="preserve"> категории «А» и (или) муниципальные должности </w:t>
      </w:r>
      <w:r w:rsidR="005E5D5A">
        <w:rPr>
          <w:sz w:val="28"/>
          <w:szCs w:val="28"/>
        </w:rPr>
        <w:t xml:space="preserve">Администрации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5E5D5A">
        <w:rPr>
          <w:sz w:val="28"/>
          <w:szCs w:val="28"/>
        </w:rPr>
        <w:t xml:space="preserve"> сельского поселения</w:t>
      </w:r>
      <w:r w:rsidR="005E5D5A" w:rsidRPr="001D0F1B">
        <w:rPr>
          <w:sz w:val="28"/>
          <w:szCs w:val="28"/>
        </w:rPr>
        <w:t xml:space="preserve"> </w:t>
      </w:r>
      <w:r w:rsidR="006565F6" w:rsidRPr="001D0F1B">
        <w:rPr>
          <w:sz w:val="28"/>
          <w:szCs w:val="28"/>
        </w:rPr>
        <w:t>(далее - муниципальные должности)</w:t>
      </w:r>
      <w:r w:rsidR="006565F6" w:rsidRPr="001D0F1B">
        <w:rPr>
          <w:bCs/>
          <w:sz w:val="28"/>
          <w:szCs w:val="28"/>
        </w:rPr>
        <w:t xml:space="preserve"> и получавшие денежное содержание за счет средств бюджета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5E5D5A">
        <w:rPr>
          <w:sz w:val="28"/>
          <w:szCs w:val="28"/>
        </w:rPr>
        <w:t xml:space="preserve"> сельского поселения</w:t>
      </w:r>
      <w:r w:rsidR="006565F6" w:rsidRPr="001D0F1B">
        <w:rPr>
          <w:sz w:val="28"/>
          <w:szCs w:val="28"/>
        </w:rPr>
        <w:t xml:space="preserve">, </w:t>
      </w:r>
      <w:r w:rsidR="006565F6" w:rsidRPr="001D0F1B">
        <w:rPr>
          <w:bCs/>
          <w:sz w:val="28"/>
          <w:szCs w:val="28"/>
        </w:rPr>
        <w:t>освобожденные от должностей в связи с прекращением их полномочий (в том числе досрочно), за исключением случаев прекращения полномочий, связанных с совершением ими виновных действий;</w:t>
      </w:r>
    </w:p>
    <w:p w:rsidR="005D3302" w:rsidRDefault="006565F6" w:rsidP="000572FA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t>1</w:t>
      </w:r>
      <w:r w:rsidRPr="001D0F1B">
        <w:rPr>
          <w:sz w:val="28"/>
          <w:szCs w:val="28"/>
          <w:vertAlign w:val="superscript"/>
        </w:rPr>
        <w:t>1</w:t>
      </w:r>
      <w:r w:rsidRPr="001D0F1B">
        <w:rPr>
          <w:sz w:val="28"/>
          <w:szCs w:val="28"/>
        </w:rPr>
        <w:t xml:space="preserve">)должности муниципальной службы, учреждаемые в соответствии с Областным законом от 9 октября 2007 года № 787-ЗС «О Реестре муниципальных должностей и Реестре должностей муниципальной службы в Ростовской области» </w:t>
      </w:r>
    </w:p>
    <w:p w:rsidR="006565F6" w:rsidRPr="001D0F1B" w:rsidRDefault="006565F6" w:rsidP="000572FA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lastRenderedPageBreak/>
        <w:t xml:space="preserve">для непосредственного обеспечения исполнения полномочий лиц, замещавших выборные муниципальные должности и уволившиеся с должностей муниципальной службы в связи с прекращением этими лицами своих полномочий и имеющие стаж муниципальной службы, дающий право на государственную пенсию за выслугу лет, не менее стажа,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– Федеральный закон «О государственном пенсионном обеспечении в Российской Федерации»); </w:t>
      </w:r>
    </w:p>
    <w:p w:rsidR="006565F6" w:rsidRPr="001D0F1B" w:rsidRDefault="006565F6" w:rsidP="000572FA">
      <w:pPr>
        <w:ind w:firstLine="708"/>
        <w:jc w:val="both"/>
        <w:rPr>
          <w:bCs/>
          <w:sz w:val="28"/>
          <w:szCs w:val="28"/>
        </w:rPr>
      </w:pPr>
      <w:r w:rsidRPr="001D0F1B">
        <w:rPr>
          <w:sz w:val="28"/>
          <w:szCs w:val="28"/>
        </w:rPr>
        <w:t>2)не менее 12 полных месяцев должности муниципальной службы</w:t>
      </w:r>
      <w:r w:rsidR="00731FB8" w:rsidRPr="001D0F1B">
        <w:rPr>
          <w:sz w:val="28"/>
          <w:szCs w:val="28"/>
        </w:rPr>
        <w:t xml:space="preserve"> в</w:t>
      </w:r>
      <w:r w:rsidRPr="001D0F1B">
        <w:rPr>
          <w:sz w:val="28"/>
          <w:szCs w:val="28"/>
        </w:rPr>
        <w:t xml:space="preserve"> </w:t>
      </w:r>
      <w:r w:rsidR="005E5D5A">
        <w:rPr>
          <w:sz w:val="28"/>
          <w:szCs w:val="28"/>
        </w:rPr>
        <w:t xml:space="preserve">Администрации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5E5D5A">
        <w:rPr>
          <w:sz w:val="28"/>
          <w:szCs w:val="28"/>
        </w:rPr>
        <w:t xml:space="preserve"> сельского поселения</w:t>
      </w:r>
      <w:r w:rsidR="005E5D5A" w:rsidRPr="001D0F1B">
        <w:rPr>
          <w:sz w:val="28"/>
          <w:szCs w:val="28"/>
        </w:rPr>
        <w:t xml:space="preserve"> </w:t>
      </w:r>
      <w:r w:rsidRPr="001D0F1B">
        <w:rPr>
          <w:bCs/>
          <w:sz w:val="28"/>
          <w:szCs w:val="28"/>
        </w:rPr>
        <w:t xml:space="preserve">(далее - </w:t>
      </w:r>
      <w:r w:rsidRPr="001D0F1B">
        <w:rPr>
          <w:sz w:val="28"/>
          <w:szCs w:val="28"/>
        </w:rPr>
        <w:t>должности муниципальной службы</w:t>
      </w:r>
      <w:r w:rsidRPr="001D0F1B">
        <w:rPr>
          <w:bCs/>
          <w:sz w:val="28"/>
          <w:szCs w:val="28"/>
        </w:rPr>
        <w:t>) при соблюдении следующих условий:</w:t>
      </w:r>
    </w:p>
    <w:p w:rsidR="00B800A3" w:rsidRPr="001D0F1B" w:rsidRDefault="006565F6" w:rsidP="00B800A3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t>а)</w:t>
      </w:r>
      <w:r w:rsidR="00B800A3" w:rsidRPr="001D0F1B">
        <w:rPr>
          <w:sz w:val="28"/>
          <w:szCs w:val="28"/>
        </w:rPr>
        <w:t xml:space="preserve">наличие стажа муниципальной службы, дающего право на государственную пенсию за выслугу лет, не менее стажа,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и  увольнение с муниципальной службы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5E5D5A">
        <w:rPr>
          <w:sz w:val="28"/>
          <w:szCs w:val="28"/>
        </w:rPr>
        <w:t xml:space="preserve"> сельского поселения</w:t>
      </w:r>
      <w:r w:rsidR="00B800A3" w:rsidRPr="001D0F1B">
        <w:rPr>
          <w:bCs/>
          <w:sz w:val="28"/>
          <w:szCs w:val="28"/>
        </w:rPr>
        <w:t xml:space="preserve">, за исключением случаев расторжения или прекращения трудового договора по основаниям, предусмотренным пунктами 3-5 части 1 статьи 19 </w:t>
      </w:r>
      <w:r w:rsidR="00B800A3" w:rsidRPr="001D0F1B">
        <w:rPr>
          <w:sz w:val="28"/>
          <w:szCs w:val="28"/>
        </w:rPr>
        <w:t>Федерального закона от 2 марта 2007 года № 25-ФЗ «О муниципальной службе в Российской Федерации», статьей 71, пунктами 5-7 и 9-11 части первой статьи 81, пунктами 4, 8 и 11 части первой статьи 83, статьей 84 Трудового кодекса Российской Федерации.</w:t>
      </w:r>
    </w:p>
    <w:p w:rsidR="00731FB8" w:rsidRPr="001D0F1B" w:rsidRDefault="006565F6" w:rsidP="00731FB8">
      <w:pPr>
        <w:jc w:val="both"/>
        <w:rPr>
          <w:bCs/>
          <w:sz w:val="28"/>
          <w:szCs w:val="28"/>
        </w:rPr>
      </w:pPr>
      <w:r w:rsidRPr="001D0F1B">
        <w:rPr>
          <w:bCs/>
          <w:sz w:val="28"/>
          <w:szCs w:val="28"/>
        </w:rPr>
        <w:tab/>
        <w:t>Для лиц, указанных в пункте 2), право на государственную пенсию за выслугу лет определяется по основанию последнего увольнения с муниципальной службы.</w:t>
      </w:r>
      <w:r w:rsidR="00731FB8" w:rsidRPr="001D0F1B">
        <w:rPr>
          <w:bCs/>
          <w:sz w:val="28"/>
          <w:szCs w:val="28"/>
        </w:rPr>
        <w:t>».</w:t>
      </w:r>
    </w:p>
    <w:p w:rsidR="00EC5A14" w:rsidRPr="001D0F1B" w:rsidRDefault="00EC5A14" w:rsidP="000572FA">
      <w:pPr>
        <w:ind w:firstLine="708"/>
        <w:jc w:val="both"/>
        <w:rPr>
          <w:sz w:val="28"/>
          <w:szCs w:val="28"/>
        </w:rPr>
      </w:pPr>
      <w:r w:rsidRPr="001D0F1B">
        <w:rPr>
          <w:bCs/>
          <w:sz w:val="28"/>
          <w:szCs w:val="28"/>
        </w:rPr>
        <w:t>1.2.</w:t>
      </w:r>
      <w:r w:rsidR="00872C73">
        <w:rPr>
          <w:bCs/>
          <w:sz w:val="28"/>
          <w:szCs w:val="28"/>
        </w:rPr>
        <w:t xml:space="preserve"> </w:t>
      </w:r>
      <w:r w:rsidRPr="001D0F1B">
        <w:rPr>
          <w:bCs/>
          <w:sz w:val="28"/>
          <w:szCs w:val="28"/>
        </w:rPr>
        <w:t xml:space="preserve">Подпункт 2.9.2 пункта 2.9. раздела 2 </w:t>
      </w:r>
      <w:r w:rsidRPr="001D0F1B">
        <w:rPr>
          <w:sz w:val="28"/>
          <w:szCs w:val="28"/>
        </w:rPr>
        <w:t>изложить в следующей редакции:</w:t>
      </w:r>
    </w:p>
    <w:p w:rsidR="00EC5A14" w:rsidRPr="001D0F1B" w:rsidRDefault="00EC5A14" w:rsidP="000572FA">
      <w:pPr>
        <w:ind w:firstLine="708"/>
        <w:jc w:val="both"/>
        <w:rPr>
          <w:sz w:val="28"/>
          <w:szCs w:val="28"/>
        </w:rPr>
      </w:pPr>
      <w:r w:rsidRPr="001D0F1B">
        <w:rPr>
          <w:bCs/>
          <w:sz w:val="28"/>
          <w:szCs w:val="28"/>
        </w:rPr>
        <w:t>«</w:t>
      </w:r>
      <w:r w:rsidR="000572FA" w:rsidRPr="001D0F1B">
        <w:rPr>
          <w:sz w:val="28"/>
          <w:szCs w:val="28"/>
        </w:rPr>
        <w:t>2.9.2.</w:t>
      </w:r>
      <w:r w:rsidRPr="001D0F1B">
        <w:rPr>
          <w:sz w:val="28"/>
          <w:szCs w:val="28"/>
        </w:rPr>
        <w:t> Основания для отказа в предоставлении муниципальной услуги:</w:t>
      </w:r>
    </w:p>
    <w:p w:rsidR="00EC5A14" w:rsidRPr="001D0F1B" w:rsidRDefault="00EC5A14" w:rsidP="000572FA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t>2.9.2.1. Непредставление гражданином документов (или представление не в полном объеме), необходимых для назначения муниципальной услуги в соответствии с законодательством и настоящим Административным регламентом.</w:t>
      </w:r>
    </w:p>
    <w:p w:rsidR="00EC5A14" w:rsidRPr="001D0F1B" w:rsidRDefault="00EC5A14" w:rsidP="000572FA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t xml:space="preserve">2.9.2.2.Представление гражданином заведомо недостоверных сведений </w:t>
      </w:r>
      <w:r w:rsidRPr="001D0F1B">
        <w:rPr>
          <w:sz w:val="28"/>
          <w:szCs w:val="28"/>
        </w:rPr>
        <w:br/>
        <w:t>и документов, по форме или содержанию не соответствующих требованиям действующего законодательства;</w:t>
      </w:r>
    </w:p>
    <w:p w:rsidR="00EC5A14" w:rsidRPr="001D0F1B" w:rsidRDefault="00EC5A14" w:rsidP="000572FA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t>2.9.2.3</w:t>
      </w:r>
      <w:r w:rsidR="000572FA" w:rsidRPr="001D0F1B">
        <w:rPr>
          <w:sz w:val="28"/>
          <w:szCs w:val="28"/>
        </w:rPr>
        <w:t>.</w:t>
      </w:r>
      <w:r w:rsidR="00872C73">
        <w:rPr>
          <w:sz w:val="28"/>
          <w:szCs w:val="28"/>
        </w:rPr>
        <w:t xml:space="preserve"> </w:t>
      </w:r>
      <w:r w:rsidRPr="001D0F1B">
        <w:rPr>
          <w:sz w:val="28"/>
          <w:szCs w:val="28"/>
        </w:rPr>
        <w:t xml:space="preserve">Отсутствие права на государственную пенсию за выслугу лет лиц, замещавших на 1 января </w:t>
      </w:r>
      <w:r w:rsidR="00BF7F11">
        <w:rPr>
          <w:sz w:val="28"/>
          <w:szCs w:val="28"/>
        </w:rPr>
        <w:t>2006</w:t>
      </w:r>
      <w:r w:rsidRPr="001D0F1B">
        <w:rPr>
          <w:sz w:val="28"/>
          <w:szCs w:val="28"/>
        </w:rPr>
        <w:t xml:space="preserve"> года и (или) позднее:</w:t>
      </w:r>
    </w:p>
    <w:p w:rsidR="00EC5A14" w:rsidRPr="001D0F1B" w:rsidRDefault="00EC5A14" w:rsidP="000572FA">
      <w:pPr>
        <w:ind w:firstLine="708"/>
        <w:jc w:val="both"/>
        <w:rPr>
          <w:bCs/>
          <w:sz w:val="28"/>
          <w:szCs w:val="28"/>
        </w:rPr>
      </w:pPr>
      <w:r w:rsidRPr="001D0F1B">
        <w:rPr>
          <w:sz w:val="28"/>
          <w:szCs w:val="28"/>
        </w:rPr>
        <w:t>1)</w:t>
      </w:r>
      <w:r w:rsidRPr="001D0F1B">
        <w:rPr>
          <w:bCs/>
          <w:sz w:val="28"/>
          <w:szCs w:val="28"/>
        </w:rPr>
        <w:t xml:space="preserve">не менее </w:t>
      </w:r>
      <w:r w:rsidR="00C84783">
        <w:rPr>
          <w:bCs/>
          <w:sz w:val="28"/>
          <w:szCs w:val="28"/>
        </w:rPr>
        <w:t>4</w:t>
      </w:r>
      <w:r w:rsidRPr="001D0F1B">
        <w:rPr>
          <w:bCs/>
          <w:sz w:val="28"/>
          <w:szCs w:val="28"/>
        </w:rPr>
        <w:t xml:space="preserve"> лет на постоянной основе </w:t>
      </w:r>
      <w:r w:rsidRPr="001D0F1B">
        <w:rPr>
          <w:sz w:val="28"/>
          <w:szCs w:val="28"/>
        </w:rPr>
        <w:t xml:space="preserve">муниципальные должности </w:t>
      </w:r>
      <w:r w:rsidR="00C84783">
        <w:rPr>
          <w:sz w:val="28"/>
          <w:szCs w:val="28"/>
        </w:rPr>
        <w:t xml:space="preserve">Администрации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C84783">
        <w:rPr>
          <w:sz w:val="28"/>
          <w:szCs w:val="28"/>
        </w:rPr>
        <w:t xml:space="preserve"> сельского поселения</w:t>
      </w:r>
      <w:r w:rsidR="00C84783" w:rsidRPr="001D0F1B">
        <w:rPr>
          <w:sz w:val="28"/>
          <w:szCs w:val="28"/>
        </w:rPr>
        <w:t xml:space="preserve"> </w:t>
      </w:r>
      <w:r w:rsidRPr="001D0F1B">
        <w:rPr>
          <w:sz w:val="28"/>
          <w:szCs w:val="28"/>
        </w:rPr>
        <w:t xml:space="preserve">категории «А» и (или) муниципальные должности </w:t>
      </w:r>
      <w:r w:rsidR="00C84783">
        <w:rPr>
          <w:sz w:val="28"/>
          <w:szCs w:val="28"/>
        </w:rPr>
        <w:t xml:space="preserve">Администрации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C84783">
        <w:rPr>
          <w:sz w:val="28"/>
          <w:szCs w:val="28"/>
        </w:rPr>
        <w:t xml:space="preserve"> сельского поселения</w:t>
      </w:r>
      <w:r w:rsidR="00C84783" w:rsidRPr="001D0F1B">
        <w:rPr>
          <w:sz w:val="28"/>
          <w:szCs w:val="28"/>
        </w:rPr>
        <w:t xml:space="preserve"> </w:t>
      </w:r>
      <w:r w:rsidRPr="001D0F1B">
        <w:rPr>
          <w:sz w:val="28"/>
          <w:szCs w:val="28"/>
        </w:rPr>
        <w:t>(далее - муниципальные должности)</w:t>
      </w:r>
      <w:r w:rsidRPr="001D0F1B">
        <w:rPr>
          <w:bCs/>
          <w:sz w:val="28"/>
          <w:szCs w:val="28"/>
        </w:rPr>
        <w:t xml:space="preserve"> и получавшие денежное содержание за счет средств бюджета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C84783">
        <w:rPr>
          <w:sz w:val="28"/>
          <w:szCs w:val="28"/>
        </w:rPr>
        <w:t xml:space="preserve"> сельского поселения</w:t>
      </w:r>
      <w:r w:rsidRPr="001D0F1B">
        <w:rPr>
          <w:sz w:val="28"/>
          <w:szCs w:val="28"/>
        </w:rPr>
        <w:t xml:space="preserve">, </w:t>
      </w:r>
      <w:r w:rsidRPr="001D0F1B">
        <w:rPr>
          <w:bCs/>
          <w:sz w:val="28"/>
          <w:szCs w:val="28"/>
        </w:rPr>
        <w:t>освобожденные от должностей в связи с прекращением их полномочий (в том числе досрочно), за исключением случаев прекращения полномочий, связанных с совершением ими виновных действий;</w:t>
      </w:r>
    </w:p>
    <w:p w:rsidR="00EC5A14" w:rsidRPr="001D0F1B" w:rsidRDefault="00EC5A14" w:rsidP="000572FA">
      <w:pPr>
        <w:ind w:firstLine="708"/>
        <w:jc w:val="both"/>
        <w:rPr>
          <w:sz w:val="28"/>
          <w:szCs w:val="28"/>
        </w:rPr>
      </w:pPr>
      <w:r w:rsidRPr="001D0F1B">
        <w:rPr>
          <w:sz w:val="28"/>
          <w:szCs w:val="28"/>
        </w:rPr>
        <w:lastRenderedPageBreak/>
        <w:t>1</w:t>
      </w:r>
      <w:r w:rsidRPr="001D0F1B">
        <w:rPr>
          <w:sz w:val="28"/>
          <w:szCs w:val="28"/>
          <w:vertAlign w:val="superscript"/>
        </w:rPr>
        <w:t>1</w:t>
      </w:r>
      <w:r w:rsidR="000572FA" w:rsidRPr="001D0F1B">
        <w:rPr>
          <w:sz w:val="28"/>
          <w:szCs w:val="28"/>
        </w:rPr>
        <w:t>)</w:t>
      </w:r>
      <w:r w:rsidRPr="001D0F1B">
        <w:rPr>
          <w:sz w:val="28"/>
          <w:szCs w:val="28"/>
        </w:rPr>
        <w:t xml:space="preserve">должности муниципальной службы, учреждаемые в соответствии с Областным законом от 9 октября 2007 года № 787-ЗС «О Реестре муниципальных должностей и Реестре должностей муниципальной службы в Ростовской области» для непосредственного обеспечения исполнения полномочий лиц, замещавших выборные муниципальные должности и уволившиеся с должностей муниципальной службы в связи с прекращением этими лицами своих полномочий и имеющие стаж муниципальной службы, дающий право на государственную пенсию за выслугу лет, не менее стажа,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– Федеральный закон «О государственном пенсионном обеспечении в Российской Федерации»); </w:t>
      </w:r>
    </w:p>
    <w:p w:rsidR="00EC5A14" w:rsidRPr="001D0F1B" w:rsidRDefault="00EC5A14" w:rsidP="000572FA">
      <w:pPr>
        <w:ind w:firstLine="708"/>
        <w:jc w:val="both"/>
        <w:rPr>
          <w:bCs/>
          <w:sz w:val="28"/>
          <w:szCs w:val="28"/>
        </w:rPr>
      </w:pPr>
      <w:r w:rsidRPr="001D0F1B">
        <w:rPr>
          <w:sz w:val="28"/>
          <w:szCs w:val="28"/>
        </w:rPr>
        <w:t xml:space="preserve">2)не менее 12 полных месяцев должности муниципальной службы в </w:t>
      </w:r>
      <w:r w:rsidR="00F41F04">
        <w:rPr>
          <w:sz w:val="28"/>
          <w:szCs w:val="28"/>
        </w:rPr>
        <w:t xml:space="preserve">Администрации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F41F04">
        <w:rPr>
          <w:sz w:val="28"/>
          <w:szCs w:val="28"/>
        </w:rPr>
        <w:t xml:space="preserve"> сельского поселения</w:t>
      </w:r>
      <w:r w:rsidR="00F41F04" w:rsidRPr="001D0F1B">
        <w:rPr>
          <w:sz w:val="28"/>
          <w:szCs w:val="28"/>
        </w:rPr>
        <w:t xml:space="preserve"> </w:t>
      </w:r>
      <w:r w:rsidRPr="001D0F1B">
        <w:rPr>
          <w:bCs/>
          <w:sz w:val="28"/>
          <w:szCs w:val="28"/>
        </w:rPr>
        <w:t xml:space="preserve">(далее - </w:t>
      </w:r>
      <w:r w:rsidRPr="001D0F1B">
        <w:rPr>
          <w:sz w:val="28"/>
          <w:szCs w:val="28"/>
        </w:rPr>
        <w:t>должности муниципальной службы</w:t>
      </w:r>
      <w:r w:rsidRPr="001D0F1B">
        <w:rPr>
          <w:bCs/>
          <w:sz w:val="28"/>
          <w:szCs w:val="28"/>
        </w:rPr>
        <w:t>) при соблюдении следующих условий:</w:t>
      </w:r>
    </w:p>
    <w:p w:rsidR="00EC5A14" w:rsidRPr="001D0F1B" w:rsidRDefault="00EC5A14" w:rsidP="00BB0EDD">
      <w:pPr>
        <w:ind w:firstLine="240"/>
        <w:jc w:val="both"/>
        <w:rPr>
          <w:sz w:val="28"/>
          <w:szCs w:val="28"/>
        </w:rPr>
      </w:pPr>
      <w:r w:rsidRPr="001D0F1B">
        <w:rPr>
          <w:sz w:val="28"/>
          <w:szCs w:val="28"/>
        </w:rPr>
        <w:t>а)</w:t>
      </w:r>
      <w:r w:rsidR="00BB0EDD" w:rsidRPr="001D0F1B">
        <w:rPr>
          <w:sz w:val="28"/>
          <w:szCs w:val="28"/>
        </w:rPr>
        <w:t xml:space="preserve"> наличие стажа муниципальной службы, дающего право на государственную пенсию за выслугу лет, не менее стажа,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и  увольнение с муниципальной службы </w:t>
      </w:r>
      <w:proofErr w:type="spellStart"/>
      <w:r w:rsidR="00872C73">
        <w:rPr>
          <w:sz w:val="28"/>
          <w:szCs w:val="28"/>
        </w:rPr>
        <w:t>Денисовского</w:t>
      </w:r>
      <w:proofErr w:type="spellEnd"/>
      <w:r w:rsidR="00F41F04">
        <w:rPr>
          <w:sz w:val="28"/>
          <w:szCs w:val="28"/>
        </w:rPr>
        <w:t xml:space="preserve"> сельского поселения</w:t>
      </w:r>
      <w:r w:rsidR="00BB0EDD" w:rsidRPr="001D0F1B">
        <w:rPr>
          <w:bCs/>
          <w:sz w:val="28"/>
          <w:szCs w:val="28"/>
        </w:rPr>
        <w:t xml:space="preserve">, за исключением случаев расторжения или прекращения трудового договора по основаниям, предусмотренным пунктами 3-5 части 1 статьи 19 </w:t>
      </w:r>
      <w:r w:rsidR="00BB0EDD" w:rsidRPr="001D0F1B">
        <w:rPr>
          <w:sz w:val="28"/>
          <w:szCs w:val="28"/>
        </w:rPr>
        <w:t>Федерального закона от 2 марта 2007 года № 25-ФЗ «О муниципальной службе в Российской Федерации», статьей 71, пунктами 5-7 и 9-11 части первой статьи 81, пунктами 4, 8 и 11 части первой статьи 83, статьей 84 Трудового кодекса Российской Федерации.</w:t>
      </w:r>
      <w:r w:rsidRPr="001D0F1B">
        <w:rPr>
          <w:sz w:val="28"/>
          <w:szCs w:val="28"/>
        </w:rPr>
        <w:t>».</w:t>
      </w:r>
    </w:p>
    <w:p w:rsidR="00F74C12" w:rsidRPr="001D0F1B" w:rsidRDefault="003B511C" w:rsidP="003B511C">
      <w:pPr>
        <w:jc w:val="both"/>
        <w:rPr>
          <w:sz w:val="28"/>
          <w:szCs w:val="28"/>
        </w:rPr>
      </w:pPr>
      <w:r w:rsidRPr="001D0F1B">
        <w:rPr>
          <w:sz w:val="28"/>
          <w:szCs w:val="28"/>
        </w:rPr>
        <w:t xml:space="preserve">2. </w:t>
      </w:r>
      <w:r w:rsidR="002F79B1" w:rsidRPr="001D0F1B">
        <w:rPr>
          <w:sz w:val="28"/>
          <w:szCs w:val="28"/>
        </w:rPr>
        <w:t xml:space="preserve">Настоящее постановление подлежит официальному </w:t>
      </w:r>
      <w:r w:rsidR="00BF7F11">
        <w:rPr>
          <w:sz w:val="28"/>
          <w:szCs w:val="28"/>
        </w:rPr>
        <w:t>обнародованию</w:t>
      </w:r>
      <w:r w:rsidR="002F79B1" w:rsidRPr="001D0F1B">
        <w:rPr>
          <w:sz w:val="28"/>
          <w:szCs w:val="28"/>
        </w:rPr>
        <w:t xml:space="preserve">. </w:t>
      </w:r>
    </w:p>
    <w:p w:rsidR="002F79B1" w:rsidRPr="001D0F1B" w:rsidRDefault="00872C73" w:rsidP="003B511C">
      <w:pPr>
        <w:pStyle w:val="2"/>
        <w:shd w:val="clear" w:color="auto" w:fill="FFFFFF"/>
        <w:spacing w:before="0" w:after="0"/>
        <w:ind w:right="-46"/>
        <w:jc w:val="both"/>
        <w:textAlignment w:val="top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3</w:t>
      </w:r>
      <w:r w:rsidR="00731FB8" w:rsidRPr="001D0F1B">
        <w:rPr>
          <w:rFonts w:ascii="Times New Roman" w:hAnsi="Times New Roman" w:cs="Times New Roman"/>
          <w:b w:val="0"/>
          <w:i w:val="0"/>
        </w:rPr>
        <w:t>.</w:t>
      </w:r>
      <w:r w:rsidR="002F79B1" w:rsidRPr="001D0F1B">
        <w:rPr>
          <w:rFonts w:ascii="Times New Roman" w:hAnsi="Times New Roman" w:cs="Times New Roman"/>
          <w:b w:val="0"/>
          <w:i w:val="0"/>
        </w:rPr>
        <w:t xml:space="preserve">Контроль исполнения постановления </w:t>
      </w:r>
      <w:r w:rsidR="00696BA5">
        <w:rPr>
          <w:rFonts w:ascii="Times New Roman" w:hAnsi="Times New Roman" w:cs="Times New Roman"/>
          <w:b w:val="0"/>
          <w:i w:val="0"/>
        </w:rPr>
        <w:t>оставляю за собой.</w:t>
      </w:r>
    </w:p>
    <w:p w:rsidR="00D84FD7" w:rsidRPr="001D0F1B" w:rsidRDefault="00D84FD7" w:rsidP="00C731A2">
      <w:pPr>
        <w:rPr>
          <w:sz w:val="28"/>
          <w:szCs w:val="28"/>
        </w:rPr>
      </w:pPr>
    </w:p>
    <w:p w:rsidR="005F26EE" w:rsidRPr="001D0F1B" w:rsidRDefault="005F26EE" w:rsidP="00C731A2"/>
    <w:p w:rsidR="00D10EA0" w:rsidRPr="001D0F1B" w:rsidRDefault="00D10EA0" w:rsidP="00C731A2"/>
    <w:p w:rsidR="002F79B1" w:rsidRPr="00696BA5" w:rsidRDefault="00872C73" w:rsidP="00C731A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2F79B1" w:rsidRPr="00696BA5">
        <w:rPr>
          <w:b/>
          <w:sz w:val="28"/>
          <w:szCs w:val="28"/>
        </w:rPr>
        <w:t xml:space="preserve"> </w:t>
      </w:r>
      <w:r w:rsidR="00731FB8" w:rsidRPr="00696BA5">
        <w:rPr>
          <w:b/>
          <w:sz w:val="28"/>
          <w:szCs w:val="28"/>
        </w:rPr>
        <w:t>Администрации</w:t>
      </w:r>
    </w:p>
    <w:p w:rsidR="002F79B1" w:rsidRPr="00696BA5" w:rsidRDefault="00872C73" w:rsidP="00C731A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Денисовского</w:t>
      </w:r>
      <w:proofErr w:type="spellEnd"/>
      <w:r w:rsidR="00696BA5" w:rsidRPr="00696BA5">
        <w:rPr>
          <w:b/>
          <w:sz w:val="28"/>
          <w:szCs w:val="28"/>
        </w:rPr>
        <w:t xml:space="preserve"> сельского поселения </w:t>
      </w:r>
      <w:r w:rsidR="00696BA5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Е.А. Юхно</w:t>
      </w:r>
    </w:p>
    <w:p w:rsidR="00B95781" w:rsidRPr="001D0F1B" w:rsidRDefault="00B95781" w:rsidP="002F79B1">
      <w:pPr>
        <w:rPr>
          <w:i/>
          <w:sz w:val="18"/>
        </w:rPr>
      </w:pPr>
    </w:p>
    <w:p w:rsidR="00B95781" w:rsidRPr="001D0F1B" w:rsidRDefault="00B95781" w:rsidP="002F79B1">
      <w:pPr>
        <w:rPr>
          <w:i/>
          <w:sz w:val="18"/>
        </w:rPr>
      </w:pPr>
    </w:p>
    <w:p w:rsidR="00B95781" w:rsidRPr="001D0F1B" w:rsidRDefault="00B95781" w:rsidP="002F79B1">
      <w:pPr>
        <w:rPr>
          <w:i/>
          <w:sz w:val="18"/>
        </w:rPr>
      </w:pPr>
    </w:p>
    <w:p w:rsidR="000572FA" w:rsidRPr="001D0F1B" w:rsidRDefault="000572FA" w:rsidP="002F79B1">
      <w:pPr>
        <w:rPr>
          <w:i/>
          <w:sz w:val="18"/>
        </w:rPr>
      </w:pPr>
    </w:p>
    <w:p w:rsidR="000572FA" w:rsidRPr="001D0F1B" w:rsidRDefault="000572FA" w:rsidP="002F79B1">
      <w:pPr>
        <w:rPr>
          <w:i/>
          <w:sz w:val="18"/>
        </w:rPr>
      </w:pPr>
    </w:p>
    <w:p w:rsidR="000572FA" w:rsidRPr="001D0F1B" w:rsidRDefault="000572FA" w:rsidP="002F79B1">
      <w:pPr>
        <w:rPr>
          <w:i/>
          <w:sz w:val="18"/>
        </w:rPr>
      </w:pPr>
    </w:p>
    <w:p w:rsidR="000572FA" w:rsidRPr="001D0F1B" w:rsidRDefault="000572FA" w:rsidP="002F79B1">
      <w:pPr>
        <w:rPr>
          <w:i/>
          <w:sz w:val="18"/>
        </w:rPr>
      </w:pPr>
    </w:p>
    <w:sectPr w:rsidR="000572FA" w:rsidRPr="001D0F1B" w:rsidSect="000572FA">
      <w:headerReference w:type="default" r:id="rId9"/>
      <w:pgSz w:w="11906" w:h="16838"/>
      <w:pgMar w:top="1134" w:right="851" w:bottom="851" w:left="130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6F" w:rsidRDefault="00E44B6F">
      <w:r>
        <w:separator/>
      </w:r>
    </w:p>
  </w:endnote>
  <w:endnote w:type="continuationSeparator" w:id="0">
    <w:p w:rsidR="00E44B6F" w:rsidRDefault="00E4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6F" w:rsidRDefault="00E44B6F">
      <w:r>
        <w:separator/>
      </w:r>
    </w:p>
  </w:footnote>
  <w:footnote w:type="continuationSeparator" w:id="0">
    <w:p w:rsidR="00E44B6F" w:rsidRDefault="00E4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FA" w:rsidRPr="000572FA" w:rsidRDefault="000572FA" w:rsidP="000572FA">
    <w:pPr>
      <w:pStyle w:val="a4"/>
      <w:jc w:val="center"/>
      <w:rPr>
        <w:sz w:val="22"/>
        <w:szCs w:val="22"/>
      </w:rPr>
    </w:pPr>
    <w:r w:rsidRPr="000572FA">
      <w:rPr>
        <w:sz w:val="22"/>
        <w:szCs w:val="22"/>
      </w:rPr>
      <w:fldChar w:fldCharType="begin"/>
    </w:r>
    <w:r w:rsidRPr="000572FA">
      <w:rPr>
        <w:sz w:val="22"/>
        <w:szCs w:val="22"/>
      </w:rPr>
      <w:instrText>PAGE   \* MERGEFORMAT</w:instrText>
    </w:r>
    <w:r w:rsidRPr="000572FA">
      <w:rPr>
        <w:sz w:val="22"/>
        <w:szCs w:val="22"/>
      </w:rPr>
      <w:fldChar w:fldCharType="separate"/>
    </w:r>
    <w:r w:rsidR="00872C73">
      <w:rPr>
        <w:noProof/>
        <w:sz w:val="22"/>
        <w:szCs w:val="22"/>
      </w:rPr>
      <w:t>3</w:t>
    </w:r>
    <w:r w:rsidRPr="000572F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415"/>
    <w:multiLevelType w:val="hybridMultilevel"/>
    <w:tmpl w:val="D0DC3390"/>
    <w:lvl w:ilvl="0" w:tplc="B1AA6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45A11"/>
    <w:multiLevelType w:val="multilevel"/>
    <w:tmpl w:val="13505F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61D7E"/>
    <w:multiLevelType w:val="hybridMultilevel"/>
    <w:tmpl w:val="458A1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5F4EBA"/>
    <w:multiLevelType w:val="multilevel"/>
    <w:tmpl w:val="1218881A"/>
    <w:lvl w:ilvl="0">
      <w:start w:val="2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1"/>
        </w:tabs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7"/>
        </w:tabs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0E25437"/>
    <w:multiLevelType w:val="multilevel"/>
    <w:tmpl w:val="40E8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6A"/>
    <w:rsid w:val="00000BA1"/>
    <w:rsid w:val="00003E27"/>
    <w:rsid w:val="000068A4"/>
    <w:rsid w:val="000124FC"/>
    <w:rsid w:val="0001515D"/>
    <w:rsid w:val="0001727A"/>
    <w:rsid w:val="00027265"/>
    <w:rsid w:val="00037D7F"/>
    <w:rsid w:val="0004220B"/>
    <w:rsid w:val="00045E19"/>
    <w:rsid w:val="0005644B"/>
    <w:rsid w:val="000572FA"/>
    <w:rsid w:val="000637F8"/>
    <w:rsid w:val="00067226"/>
    <w:rsid w:val="00067C81"/>
    <w:rsid w:val="00067FE4"/>
    <w:rsid w:val="00071F41"/>
    <w:rsid w:val="00077DBF"/>
    <w:rsid w:val="000A7922"/>
    <w:rsid w:val="000B4AE7"/>
    <w:rsid w:val="000B5928"/>
    <w:rsid w:val="000E072E"/>
    <w:rsid w:val="000E4799"/>
    <w:rsid w:val="000E79E6"/>
    <w:rsid w:val="000F22D5"/>
    <w:rsid w:val="000F4D47"/>
    <w:rsid w:val="00103378"/>
    <w:rsid w:val="0010519D"/>
    <w:rsid w:val="00106718"/>
    <w:rsid w:val="00106E38"/>
    <w:rsid w:val="00117ACD"/>
    <w:rsid w:val="001273A1"/>
    <w:rsid w:val="00132DD3"/>
    <w:rsid w:val="00135B5B"/>
    <w:rsid w:val="00140791"/>
    <w:rsid w:val="00141007"/>
    <w:rsid w:val="0014304A"/>
    <w:rsid w:val="00144698"/>
    <w:rsid w:val="00144CA4"/>
    <w:rsid w:val="00150966"/>
    <w:rsid w:val="001512F8"/>
    <w:rsid w:val="001521B2"/>
    <w:rsid w:val="00153353"/>
    <w:rsid w:val="00155765"/>
    <w:rsid w:val="001558E9"/>
    <w:rsid w:val="00176595"/>
    <w:rsid w:val="00177D80"/>
    <w:rsid w:val="001872AA"/>
    <w:rsid w:val="00187697"/>
    <w:rsid w:val="001A27C1"/>
    <w:rsid w:val="001A31FB"/>
    <w:rsid w:val="001A76B6"/>
    <w:rsid w:val="001B438E"/>
    <w:rsid w:val="001C3B59"/>
    <w:rsid w:val="001C5C6F"/>
    <w:rsid w:val="001C6BC8"/>
    <w:rsid w:val="001D0562"/>
    <w:rsid w:val="001D0F1B"/>
    <w:rsid w:val="001D43E0"/>
    <w:rsid w:val="001D69CD"/>
    <w:rsid w:val="001E0C13"/>
    <w:rsid w:val="001E6F6B"/>
    <w:rsid w:val="001F11A1"/>
    <w:rsid w:val="001F648C"/>
    <w:rsid w:val="002028A6"/>
    <w:rsid w:val="002047A5"/>
    <w:rsid w:val="0021407F"/>
    <w:rsid w:val="00222674"/>
    <w:rsid w:val="00223BCE"/>
    <w:rsid w:val="00233433"/>
    <w:rsid w:val="00237746"/>
    <w:rsid w:val="00241350"/>
    <w:rsid w:val="002416DF"/>
    <w:rsid w:val="00243B96"/>
    <w:rsid w:val="0024774B"/>
    <w:rsid w:val="00253893"/>
    <w:rsid w:val="00256BB6"/>
    <w:rsid w:val="002578E2"/>
    <w:rsid w:val="0026130C"/>
    <w:rsid w:val="002674AE"/>
    <w:rsid w:val="00271ABF"/>
    <w:rsid w:val="00271BF4"/>
    <w:rsid w:val="00271C69"/>
    <w:rsid w:val="00284498"/>
    <w:rsid w:val="002854DC"/>
    <w:rsid w:val="002918F2"/>
    <w:rsid w:val="00293196"/>
    <w:rsid w:val="002958FC"/>
    <w:rsid w:val="00296095"/>
    <w:rsid w:val="002A1EF4"/>
    <w:rsid w:val="002B1EC2"/>
    <w:rsid w:val="002B219E"/>
    <w:rsid w:val="002B71BE"/>
    <w:rsid w:val="002C48E8"/>
    <w:rsid w:val="002C6335"/>
    <w:rsid w:val="002C7B49"/>
    <w:rsid w:val="002C7D3E"/>
    <w:rsid w:val="002E16F3"/>
    <w:rsid w:val="002E4942"/>
    <w:rsid w:val="002E52ED"/>
    <w:rsid w:val="002E5545"/>
    <w:rsid w:val="002F538B"/>
    <w:rsid w:val="002F79B1"/>
    <w:rsid w:val="00304E36"/>
    <w:rsid w:val="00314856"/>
    <w:rsid w:val="00315842"/>
    <w:rsid w:val="00316323"/>
    <w:rsid w:val="003245AE"/>
    <w:rsid w:val="003246C9"/>
    <w:rsid w:val="00324C4C"/>
    <w:rsid w:val="00326901"/>
    <w:rsid w:val="003271D9"/>
    <w:rsid w:val="00333830"/>
    <w:rsid w:val="00352052"/>
    <w:rsid w:val="00363397"/>
    <w:rsid w:val="00365693"/>
    <w:rsid w:val="003677D6"/>
    <w:rsid w:val="003830D0"/>
    <w:rsid w:val="00393B82"/>
    <w:rsid w:val="003A06EF"/>
    <w:rsid w:val="003A5C67"/>
    <w:rsid w:val="003B366E"/>
    <w:rsid w:val="003B511C"/>
    <w:rsid w:val="003C00B5"/>
    <w:rsid w:val="003C0438"/>
    <w:rsid w:val="003C4318"/>
    <w:rsid w:val="003C72E7"/>
    <w:rsid w:val="003D168A"/>
    <w:rsid w:val="003D5723"/>
    <w:rsid w:val="003E31E7"/>
    <w:rsid w:val="003E7E47"/>
    <w:rsid w:val="003F0098"/>
    <w:rsid w:val="003F0EDF"/>
    <w:rsid w:val="003F275A"/>
    <w:rsid w:val="003F36FF"/>
    <w:rsid w:val="003F4BE4"/>
    <w:rsid w:val="00403965"/>
    <w:rsid w:val="00407482"/>
    <w:rsid w:val="00407EE8"/>
    <w:rsid w:val="00415CE0"/>
    <w:rsid w:val="00424C00"/>
    <w:rsid w:val="004301D5"/>
    <w:rsid w:val="00430CBA"/>
    <w:rsid w:val="00432A5E"/>
    <w:rsid w:val="004331D9"/>
    <w:rsid w:val="00442FD4"/>
    <w:rsid w:val="004461D4"/>
    <w:rsid w:val="00446B01"/>
    <w:rsid w:val="004500CD"/>
    <w:rsid w:val="00451D4E"/>
    <w:rsid w:val="00455925"/>
    <w:rsid w:val="00463CD0"/>
    <w:rsid w:val="00471B1F"/>
    <w:rsid w:val="00474901"/>
    <w:rsid w:val="0047545E"/>
    <w:rsid w:val="00475EEF"/>
    <w:rsid w:val="004807C6"/>
    <w:rsid w:val="00483BC9"/>
    <w:rsid w:val="00486516"/>
    <w:rsid w:val="00486B31"/>
    <w:rsid w:val="00490CF7"/>
    <w:rsid w:val="0049203A"/>
    <w:rsid w:val="004B1EA1"/>
    <w:rsid w:val="004C2DD7"/>
    <w:rsid w:val="004C4678"/>
    <w:rsid w:val="004D14D2"/>
    <w:rsid w:val="004D522A"/>
    <w:rsid w:val="004D56FE"/>
    <w:rsid w:val="004D5C43"/>
    <w:rsid w:val="004E24E6"/>
    <w:rsid w:val="004E460D"/>
    <w:rsid w:val="004F1E6A"/>
    <w:rsid w:val="004F6B67"/>
    <w:rsid w:val="004F79F4"/>
    <w:rsid w:val="00501831"/>
    <w:rsid w:val="00501F47"/>
    <w:rsid w:val="005047EF"/>
    <w:rsid w:val="00506E57"/>
    <w:rsid w:val="00511F6E"/>
    <w:rsid w:val="00523504"/>
    <w:rsid w:val="005271F5"/>
    <w:rsid w:val="005417DA"/>
    <w:rsid w:val="005503EA"/>
    <w:rsid w:val="0055705F"/>
    <w:rsid w:val="00561276"/>
    <w:rsid w:val="00562489"/>
    <w:rsid w:val="005724CD"/>
    <w:rsid w:val="00577444"/>
    <w:rsid w:val="0058404F"/>
    <w:rsid w:val="0059003A"/>
    <w:rsid w:val="00592881"/>
    <w:rsid w:val="0059555D"/>
    <w:rsid w:val="005B095E"/>
    <w:rsid w:val="005B2344"/>
    <w:rsid w:val="005B2E1B"/>
    <w:rsid w:val="005B5C43"/>
    <w:rsid w:val="005B7586"/>
    <w:rsid w:val="005C6B93"/>
    <w:rsid w:val="005D1516"/>
    <w:rsid w:val="005D3302"/>
    <w:rsid w:val="005D456F"/>
    <w:rsid w:val="005D758B"/>
    <w:rsid w:val="005E492E"/>
    <w:rsid w:val="005E5D5A"/>
    <w:rsid w:val="005F26EE"/>
    <w:rsid w:val="005F534E"/>
    <w:rsid w:val="00601B60"/>
    <w:rsid w:val="00602E33"/>
    <w:rsid w:val="00607907"/>
    <w:rsid w:val="00616800"/>
    <w:rsid w:val="006173A6"/>
    <w:rsid w:val="00622236"/>
    <w:rsid w:val="00622FD1"/>
    <w:rsid w:val="006251E4"/>
    <w:rsid w:val="00630569"/>
    <w:rsid w:val="00637B51"/>
    <w:rsid w:val="00644DD1"/>
    <w:rsid w:val="006455EC"/>
    <w:rsid w:val="00646780"/>
    <w:rsid w:val="00654B49"/>
    <w:rsid w:val="0065561B"/>
    <w:rsid w:val="006565F6"/>
    <w:rsid w:val="0066247D"/>
    <w:rsid w:val="006651B2"/>
    <w:rsid w:val="0067026C"/>
    <w:rsid w:val="00671983"/>
    <w:rsid w:val="00676F04"/>
    <w:rsid w:val="006877E0"/>
    <w:rsid w:val="00693D71"/>
    <w:rsid w:val="0069574B"/>
    <w:rsid w:val="00696BA5"/>
    <w:rsid w:val="006A69CA"/>
    <w:rsid w:val="006B04A2"/>
    <w:rsid w:val="006B58D7"/>
    <w:rsid w:val="006B74D2"/>
    <w:rsid w:val="006B79EB"/>
    <w:rsid w:val="006D0949"/>
    <w:rsid w:val="006F1D1F"/>
    <w:rsid w:val="006F4FAB"/>
    <w:rsid w:val="00702CC7"/>
    <w:rsid w:val="007047FB"/>
    <w:rsid w:val="0071224F"/>
    <w:rsid w:val="00713267"/>
    <w:rsid w:val="0071371F"/>
    <w:rsid w:val="00716B95"/>
    <w:rsid w:val="0072239C"/>
    <w:rsid w:val="00725A56"/>
    <w:rsid w:val="00731C9F"/>
    <w:rsid w:val="00731FB8"/>
    <w:rsid w:val="00733C83"/>
    <w:rsid w:val="00740938"/>
    <w:rsid w:val="00744682"/>
    <w:rsid w:val="00745C75"/>
    <w:rsid w:val="00746141"/>
    <w:rsid w:val="007533D2"/>
    <w:rsid w:val="00761109"/>
    <w:rsid w:val="00761835"/>
    <w:rsid w:val="0076224B"/>
    <w:rsid w:val="00766450"/>
    <w:rsid w:val="0077220C"/>
    <w:rsid w:val="00782FF8"/>
    <w:rsid w:val="00783B95"/>
    <w:rsid w:val="00783D14"/>
    <w:rsid w:val="007910EE"/>
    <w:rsid w:val="007936CF"/>
    <w:rsid w:val="007940B7"/>
    <w:rsid w:val="007A1A6F"/>
    <w:rsid w:val="007A222A"/>
    <w:rsid w:val="007A3EDA"/>
    <w:rsid w:val="007A514C"/>
    <w:rsid w:val="007A64B4"/>
    <w:rsid w:val="007B1A73"/>
    <w:rsid w:val="007C0FD6"/>
    <w:rsid w:val="007C2B18"/>
    <w:rsid w:val="007C2DD9"/>
    <w:rsid w:val="007C76D6"/>
    <w:rsid w:val="007C7AF2"/>
    <w:rsid w:val="007D049F"/>
    <w:rsid w:val="007F2589"/>
    <w:rsid w:val="007F32F5"/>
    <w:rsid w:val="008044E3"/>
    <w:rsid w:val="00804B61"/>
    <w:rsid w:val="008075C0"/>
    <w:rsid w:val="00810979"/>
    <w:rsid w:val="00813050"/>
    <w:rsid w:val="008151AB"/>
    <w:rsid w:val="00815F73"/>
    <w:rsid w:val="00826092"/>
    <w:rsid w:val="008303F5"/>
    <w:rsid w:val="0083475D"/>
    <w:rsid w:val="00835BF7"/>
    <w:rsid w:val="00840FF8"/>
    <w:rsid w:val="00844131"/>
    <w:rsid w:val="0085246A"/>
    <w:rsid w:val="00854EB4"/>
    <w:rsid w:val="008617DE"/>
    <w:rsid w:val="008724E5"/>
    <w:rsid w:val="00872C73"/>
    <w:rsid w:val="008734E4"/>
    <w:rsid w:val="0087499E"/>
    <w:rsid w:val="008778B4"/>
    <w:rsid w:val="008865DD"/>
    <w:rsid w:val="00887B54"/>
    <w:rsid w:val="008936B6"/>
    <w:rsid w:val="008A1661"/>
    <w:rsid w:val="008A42ED"/>
    <w:rsid w:val="008A6B97"/>
    <w:rsid w:val="008C1576"/>
    <w:rsid w:val="008D1201"/>
    <w:rsid w:val="008D206F"/>
    <w:rsid w:val="008D2117"/>
    <w:rsid w:val="008E6CD3"/>
    <w:rsid w:val="008E7690"/>
    <w:rsid w:val="008F2861"/>
    <w:rsid w:val="008F6299"/>
    <w:rsid w:val="009054D5"/>
    <w:rsid w:val="0091076F"/>
    <w:rsid w:val="00914FC8"/>
    <w:rsid w:val="00917C2F"/>
    <w:rsid w:val="0092223D"/>
    <w:rsid w:val="009230D6"/>
    <w:rsid w:val="0092484C"/>
    <w:rsid w:val="00926EA8"/>
    <w:rsid w:val="00942914"/>
    <w:rsid w:val="009454EC"/>
    <w:rsid w:val="00945BC2"/>
    <w:rsid w:val="00950076"/>
    <w:rsid w:val="00956905"/>
    <w:rsid w:val="00961C61"/>
    <w:rsid w:val="0096452E"/>
    <w:rsid w:val="009667B3"/>
    <w:rsid w:val="00966D95"/>
    <w:rsid w:val="009773AF"/>
    <w:rsid w:val="009846BA"/>
    <w:rsid w:val="00992E34"/>
    <w:rsid w:val="00994CEA"/>
    <w:rsid w:val="009B0152"/>
    <w:rsid w:val="009B2ECA"/>
    <w:rsid w:val="009B3E61"/>
    <w:rsid w:val="009B5C8A"/>
    <w:rsid w:val="009C269D"/>
    <w:rsid w:val="009C731D"/>
    <w:rsid w:val="009D1806"/>
    <w:rsid w:val="009D6251"/>
    <w:rsid w:val="009E0068"/>
    <w:rsid w:val="009E3AF4"/>
    <w:rsid w:val="009E4E20"/>
    <w:rsid w:val="009E5BB4"/>
    <w:rsid w:val="009F0A7B"/>
    <w:rsid w:val="009F4870"/>
    <w:rsid w:val="009F529F"/>
    <w:rsid w:val="009F6013"/>
    <w:rsid w:val="00A10B7B"/>
    <w:rsid w:val="00A119CC"/>
    <w:rsid w:val="00A11DBA"/>
    <w:rsid w:val="00A1238A"/>
    <w:rsid w:val="00A13541"/>
    <w:rsid w:val="00A13771"/>
    <w:rsid w:val="00A22D26"/>
    <w:rsid w:val="00A252F5"/>
    <w:rsid w:val="00A25E05"/>
    <w:rsid w:val="00A40B83"/>
    <w:rsid w:val="00A43E42"/>
    <w:rsid w:val="00A454CB"/>
    <w:rsid w:val="00A5030B"/>
    <w:rsid w:val="00A50D00"/>
    <w:rsid w:val="00A51C04"/>
    <w:rsid w:val="00A547D2"/>
    <w:rsid w:val="00A63630"/>
    <w:rsid w:val="00A63C59"/>
    <w:rsid w:val="00A80858"/>
    <w:rsid w:val="00A847DC"/>
    <w:rsid w:val="00A870F5"/>
    <w:rsid w:val="00A916ED"/>
    <w:rsid w:val="00A91844"/>
    <w:rsid w:val="00A95A66"/>
    <w:rsid w:val="00A96EE3"/>
    <w:rsid w:val="00A97B9C"/>
    <w:rsid w:val="00AA06E4"/>
    <w:rsid w:val="00AA27A1"/>
    <w:rsid w:val="00AA5CEF"/>
    <w:rsid w:val="00AB2737"/>
    <w:rsid w:val="00AB32D0"/>
    <w:rsid w:val="00AB3855"/>
    <w:rsid w:val="00AB47BA"/>
    <w:rsid w:val="00AB4C6B"/>
    <w:rsid w:val="00AB5995"/>
    <w:rsid w:val="00AC4A05"/>
    <w:rsid w:val="00AC5BC1"/>
    <w:rsid w:val="00AC602C"/>
    <w:rsid w:val="00AC7459"/>
    <w:rsid w:val="00AD567E"/>
    <w:rsid w:val="00AE566D"/>
    <w:rsid w:val="00AE622D"/>
    <w:rsid w:val="00AF77A6"/>
    <w:rsid w:val="00B066F4"/>
    <w:rsid w:val="00B105AE"/>
    <w:rsid w:val="00B1102D"/>
    <w:rsid w:val="00B14805"/>
    <w:rsid w:val="00B202D1"/>
    <w:rsid w:val="00B316D0"/>
    <w:rsid w:val="00B43C1C"/>
    <w:rsid w:val="00B44B55"/>
    <w:rsid w:val="00B51C26"/>
    <w:rsid w:val="00B5237E"/>
    <w:rsid w:val="00B611AA"/>
    <w:rsid w:val="00B62A1F"/>
    <w:rsid w:val="00B6645D"/>
    <w:rsid w:val="00B66C59"/>
    <w:rsid w:val="00B70A0E"/>
    <w:rsid w:val="00B70EB6"/>
    <w:rsid w:val="00B72731"/>
    <w:rsid w:val="00B770B1"/>
    <w:rsid w:val="00B800A3"/>
    <w:rsid w:val="00B84139"/>
    <w:rsid w:val="00B85D42"/>
    <w:rsid w:val="00B90AA2"/>
    <w:rsid w:val="00B927C5"/>
    <w:rsid w:val="00B94AA4"/>
    <w:rsid w:val="00B95781"/>
    <w:rsid w:val="00BA69CB"/>
    <w:rsid w:val="00BB0EDD"/>
    <w:rsid w:val="00BB2EDA"/>
    <w:rsid w:val="00BC0782"/>
    <w:rsid w:val="00BC70E5"/>
    <w:rsid w:val="00BE1275"/>
    <w:rsid w:val="00BE26BE"/>
    <w:rsid w:val="00BE2D4B"/>
    <w:rsid w:val="00BF698D"/>
    <w:rsid w:val="00BF7F11"/>
    <w:rsid w:val="00C01F66"/>
    <w:rsid w:val="00C02331"/>
    <w:rsid w:val="00C03218"/>
    <w:rsid w:val="00C03948"/>
    <w:rsid w:val="00C15999"/>
    <w:rsid w:val="00C16EA8"/>
    <w:rsid w:val="00C2069F"/>
    <w:rsid w:val="00C208FC"/>
    <w:rsid w:val="00C22C14"/>
    <w:rsid w:val="00C27987"/>
    <w:rsid w:val="00C36600"/>
    <w:rsid w:val="00C37122"/>
    <w:rsid w:val="00C374DB"/>
    <w:rsid w:val="00C50B55"/>
    <w:rsid w:val="00C51DCA"/>
    <w:rsid w:val="00C61DAE"/>
    <w:rsid w:val="00C61E8A"/>
    <w:rsid w:val="00C71EA0"/>
    <w:rsid w:val="00C731A2"/>
    <w:rsid w:val="00C75792"/>
    <w:rsid w:val="00C84783"/>
    <w:rsid w:val="00C912E0"/>
    <w:rsid w:val="00C94D78"/>
    <w:rsid w:val="00C96554"/>
    <w:rsid w:val="00C96C68"/>
    <w:rsid w:val="00CA1426"/>
    <w:rsid w:val="00CA33E7"/>
    <w:rsid w:val="00CA4398"/>
    <w:rsid w:val="00CA66A4"/>
    <w:rsid w:val="00CA79B8"/>
    <w:rsid w:val="00CB7388"/>
    <w:rsid w:val="00CC1A9D"/>
    <w:rsid w:val="00CC4D7C"/>
    <w:rsid w:val="00CC5C55"/>
    <w:rsid w:val="00CC79A6"/>
    <w:rsid w:val="00CD098B"/>
    <w:rsid w:val="00CD7B06"/>
    <w:rsid w:val="00CE1E6E"/>
    <w:rsid w:val="00CF3EC2"/>
    <w:rsid w:val="00CF5622"/>
    <w:rsid w:val="00D037E2"/>
    <w:rsid w:val="00D05424"/>
    <w:rsid w:val="00D07A9C"/>
    <w:rsid w:val="00D10EA0"/>
    <w:rsid w:val="00D13A32"/>
    <w:rsid w:val="00D15E21"/>
    <w:rsid w:val="00D205A0"/>
    <w:rsid w:val="00D24033"/>
    <w:rsid w:val="00D27C39"/>
    <w:rsid w:val="00D466A5"/>
    <w:rsid w:val="00D50519"/>
    <w:rsid w:val="00D53BCF"/>
    <w:rsid w:val="00D53C02"/>
    <w:rsid w:val="00D53DF0"/>
    <w:rsid w:val="00D546A5"/>
    <w:rsid w:val="00D578B1"/>
    <w:rsid w:val="00D646E5"/>
    <w:rsid w:val="00D73E4F"/>
    <w:rsid w:val="00D748F8"/>
    <w:rsid w:val="00D848ED"/>
    <w:rsid w:val="00D84FD7"/>
    <w:rsid w:val="00D86B30"/>
    <w:rsid w:val="00D872DC"/>
    <w:rsid w:val="00D95A42"/>
    <w:rsid w:val="00DC1792"/>
    <w:rsid w:val="00DC2F53"/>
    <w:rsid w:val="00DC4386"/>
    <w:rsid w:val="00DC6D20"/>
    <w:rsid w:val="00DD1270"/>
    <w:rsid w:val="00DD27D6"/>
    <w:rsid w:val="00DE4736"/>
    <w:rsid w:val="00DF0563"/>
    <w:rsid w:val="00DF0FCF"/>
    <w:rsid w:val="00E007F2"/>
    <w:rsid w:val="00E01845"/>
    <w:rsid w:val="00E02FCF"/>
    <w:rsid w:val="00E0435F"/>
    <w:rsid w:val="00E07EEC"/>
    <w:rsid w:val="00E13177"/>
    <w:rsid w:val="00E17206"/>
    <w:rsid w:val="00E23F5B"/>
    <w:rsid w:val="00E42451"/>
    <w:rsid w:val="00E42A5D"/>
    <w:rsid w:val="00E44B6F"/>
    <w:rsid w:val="00E533F4"/>
    <w:rsid w:val="00E57AE4"/>
    <w:rsid w:val="00E65830"/>
    <w:rsid w:val="00E704FA"/>
    <w:rsid w:val="00E70BD0"/>
    <w:rsid w:val="00E734BC"/>
    <w:rsid w:val="00E818B9"/>
    <w:rsid w:val="00E81BD2"/>
    <w:rsid w:val="00E8273D"/>
    <w:rsid w:val="00E95CAD"/>
    <w:rsid w:val="00EA2156"/>
    <w:rsid w:val="00EA557E"/>
    <w:rsid w:val="00EB614B"/>
    <w:rsid w:val="00EC1719"/>
    <w:rsid w:val="00EC1C39"/>
    <w:rsid w:val="00EC2734"/>
    <w:rsid w:val="00EC472C"/>
    <w:rsid w:val="00EC5A14"/>
    <w:rsid w:val="00ED1452"/>
    <w:rsid w:val="00EE17A4"/>
    <w:rsid w:val="00EF3E54"/>
    <w:rsid w:val="00EF7EC0"/>
    <w:rsid w:val="00F00DC8"/>
    <w:rsid w:val="00F056A3"/>
    <w:rsid w:val="00F05BCF"/>
    <w:rsid w:val="00F13D8A"/>
    <w:rsid w:val="00F21DF3"/>
    <w:rsid w:val="00F2216D"/>
    <w:rsid w:val="00F2484B"/>
    <w:rsid w:val="00F24C21"/>
    <w:rsid w:val="00F33F31"/>
    <w:rsid w:val="00F41F04"/>
    <w:rsid w:val="00F45181"/>
    <w:rsid w:val="00F52389"/>
    <w:rsid w:val="00F53334"/>
    <w:rsid w:val="00F53C30"/>
    <w:rsid w:val="00F56672"/>
    <w:rsid w:val="00F65351"/>
    <w:rsid w:val="00F70F8D"/>
    <w:rsid w:val="00F73CBE"/>
    <w:rsid w:val="00F74C12"/>
    <w:rsid w:val="00F76874"/>
    <w:rsid w:val="00F76D58"/>
    <w:rsid w:val="00F80A0C"/>
    <w:rsid w:val="00F84AFE"/>
    <w:rsid w:val="00F84F3D"/>
    <w:rsid w:val="00F87AAF"/>
    <w:rsid w:val="00F903C0"/>
    <w:rsid w:val="00F91A65"/>
    <w:rsid w:val="00F93472"/>
    <w:rsid w:val="00F935E4"/>
    <w:rsid w:val="00F96598"/>
    <w:rsid w:val="00FA53EB"/>
    <w:rsid w:val="00FB5154"/>
    <w:rsid w:val="00FB53A9"/>
    <w:rsid w:val="00FB671F"/>
    <w:rsid w:val="00FB67CF"/>
    <w:rsid w:val="00FC1281"/>
    <w:rsid w:val="00FC1744"/>
    <w:rsid w:val="00FC3842"/>
    <w:rsid w:val="00FC511F"/>
    <w:rsid w:val="00FC64A6"/>
    <w:rsid w:val="00FC654A"/>
    <w:rsid w:val="00FC7687"/>
    <w:rsid w:val="00FD0F65"/>
    <w:rsid w:val="00FD1B9D"/>
    <w:rsid w:val="00FD4777"/>
    <w:rsid w:val="00FD51EE"/>
    <w:rsid w:val="00FD55A7"/>
    <w:rsid w:val="00FE3F56"/>
    <w:rsid w:val="00FE4976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1151"/>
  <w15:chartTrackingRefBased/>
  <w15:docId w15:val="{154975FA-1489-4AD6-A8FD-C3989E6B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6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2F79B1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79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13177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5246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4">
    <w:name w:val="header"/>
    <w:basedOn w:val="a"/>
    <w:link w:val="a5"/>
    <w:uiPriority w:val="99"/>
    <w:rsid w:val="008524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246A"/>
  </w:style>
  <w:style w:type="table" w:styleId="a7">
    <w:name w:val="Table Grid"/>
    <w:basedOn w:val="a1"/>
    <w:rsid w:val="008524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рижатый влево"/>
    <w:basedOn w:val="a"/>
    <w:next w:val="a"/>
    <w:rsid w:val="0085246A"/>
    <w:pPr>
      <w:widowControl w:val="0"/>
      <w:overflowPunct/>
      <w:textAlignment w:val="auto"/>
    </w:pPr>
    <w:rPr>
      <w:rFonts w:ascii="Arial" w:hAnsi="Arial"/>
      <w:sz w:val="20"/>
    </w:rPr>
  </w:style>
  <w:style w:type="paragraph" w:customStyle="1" w:styleId="ConsNormal">
    <w:name w:val="ConsNormal"/>
    <w:rsid w:val="00852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85246A"/>
    <w:rPr>
      <w:color w:val="000080"/>
      <w:u w:val="single"/>
    </w:rPr>
  </w:style>
  <w:style w:type="character" w:styleId="aa">
    <w:name w:val="Strong"/>
    <w:qFormat/>
    <w:rsid w:val="0085246A"/>
    <w:rPr>
      <w:b/>
      <w:bCs/>
    </w:rPr>
  </w:style>
  <w:style w:type="paragraph" w:customStyle="1" w:styleId="ab">
    <w:name w:val="Знак Знак Знак Знак"/>
    <w:basedOn w:val="a"/>
    <w:rsid w:val="004F6B67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B51C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74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semiHidden/>
    <w:rsid w:val="008E6C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39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03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rsid w:val="00A11DB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DC2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 Знак"/>
    <w:basedOn w:val="a"/>
    <w:rsid w:val="00A137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24">
    <w:name w:val="Style24"/>
    <w:basedOn w:val="a"/>
    <w:rsid w:val="00E1317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ae">
    <w:name w:val="Знак"/>
    <w:basedOn w:val="a"/>
    <w:rsid w:val="00C01F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f">
    <w:name w:val="Body Text Indent"/>
    <w:basedOn w:val="a"/>
    <w:link w:val="af0"/>
    <w:rsid w:val="00744682"/>
    <w:pPr>
      <w:overflowPunct/>
      <w:autoSpaceDE/>
      <w:autoSpaceDN/>
      <w:adjustRightInd/>
      <w:spacing w:after="120"/>
      <w:ind w:left="283"/>
      <w:textAlignment w:val="auto"/>
    </w:pPr>
    <w:rPr>
      <w:szCs w:val="24"/>
      <w:lang w:val="x-none" w:eastAsia="x-none"/>
    </w:rPr>
  </w:style>
  <w:style w:type="character" w:customStyle="1" w:styleId="af0">
    <w:name w:val="Основной текст с отступом Знак"/>
    <w:link w:val="af"/>
    <w:rsid w:val="00744682"/>
    <w:rPr>
      <w:sz w:val="24"/>
      <w:szCs w:val="24"/>
    </w:rPr>
  </w:style>
  <w:style w:type="paragraph" w:customStyle="1" w:styleId="arttext">
    <w:name w:val="arttext"/>
    <w:basedOn w:val="a"/>
    <w:rsid w:val="007446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HTML">
    <w:name w:val="HTML Address"/>
    <w:basedOn w:val="a"/>
    <w:link w:val="HTML0"/>
    <w:uiPriority w:val="99"/>
    <w:unhideWhenUsed/>
    <w:rsid w:val="00C75792"/>
    <w:pPr>
      <w:overflowPunct/>
      <w:autoSpaceDE/>
      <w:autoSpaceDN/>
      <w:adjustRightInd/>
      <w:textAlignment w:val="auto"/>
    </w:pPr>
    <w:rPr>
      <w:i/>
      <w:iCs/>
      <w:szCs w:val="24"/>
      <w:lang w:val="x-none" w:eastAsia="x-none"/>
    </w:rPr>
  </w:style>
  <w:style w:type="character" w:customStyle="1" w:styleId="HTML0">
    <w:name w:val="Адрес HTML Знак"/>
    <w:link w:val="HTML"/>
    <w:uiPriority w:val="99"/>
    <w:rsid w:val="00C75792"/>
    <w:rPr>
      <w:i/>
      <w:iCs/>
      <w:sz w:val="24"/>
      <w:szCs w:val="24"/>
    </w:rPr>
  </w:style>
  <w:style w:type="paragraph" w:styleId="3">
    <w:name w:val="Body Text 3"/>
    <w:basedOn w:val="a"/>
    <w:rsid w:val="002F79B1"/>
    <w:pPr>
      <w:spacing w:after="120"/>
    </w:pPr>
    <w:rPr>
      <w:sz w:val="16"/>
      <w:szCs w:val="16"/>
    </w:rPr>
  </w:style>
  <w:style w:type="paragraph" w:customStyle="1" w:styleId="Postan">
    <w:name w:val="Postan"/>
    <w:basedOn w:val="a"/>
    <w:qFormat/>
    <w:rsid w:val="002F79B1"/>
    <w:pPr>
      <w:overflowPunct/>
      <w:autoSpaceDE/>
      <w:autoSpaceDN/>
      <w:adjustRightInd/>
      <w:jc w:val="center"/>
      <w:textAlignment w:val="auto"/>
    </w:pPr>
    <w:rPr>
      <w:b/>
      <w:smallCaps/>
      <w:sz w:val="28"/>
    </w:rPr>
  </w:style>
  <w:style w:type="paragraph" w:customStyle="1" w:styleId="20">
    <w:name w:val="Обычный (веб)20"/>
    <w:basedOn w:val="a"/>
    <w:link w:val="200"/>
    <w:rsid w:val="003F275A"/>
    <w:pPr>
      <w:overflowPunct/>
      <w:autoSpaceDE/>
      <w:autoSpaceDN/>
      <w:adjustRightInd/>
      <w:jc w:val="both"/>
      <w:textAlignment w:val="auto"/>
    </w:pPr>
    <w:rPr>
      <w:color w:val="000000"/>
      <w:szCs w:val="24"/>
    </w:rPr>
  </w:style>
  <w:style w:type="character" w:customStyle="1" w:styleId="200">
    <w:name w:val="Обычный (веб)20 Знак"/>
    <w:link w:val="20"/>
    <w:rsid w:val="003F275A"/>
    <w:rPr>
      <w:color w:val="000000"/>
      <w:sz w:val="24"/>
      <w:szCs w:val="24"/>
      <w:lang w:val="ru-RU" w:eastAsia="ru-RU" w:bidi="ar-SA"/>
    </w:rPr>
  </w:style>
  <w:style w:type="paragraph" w:customStyle="1" w:styleId="12">
    <w:name w:val="Знак Знак Знак1 Знак Знак Знак"/>
    <w:basedOn w:val="a"/>
    <w:rsid w:val="000E072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f1">
    <w:name w:val="Normal (Web)"/>
    <w:basedOn w:val="a"/>
    <w:rsid w:val="00523504"/>
    <w:pPr>
      <w:overflowPunct/>
      <w:autoSpaceDE/>
      <w:autoSpaceDN/>
      <w:adjustRightInd/>
      <w:spacing w:before="30" w:after="30"/>
      <w:textAlignment w:val="auto"/>
    </w:pPr>
    <w:rPr>
      <w:szCs w:val="24"/>
    </w:rPr>
  </w:style>
  <w:style w:type="character" w:customStyle="1" w:styleId="FontStyle46">
    <w:name w:val="Font Style46"/>
    <w:rsid w:val="00AC5BC1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rsid w:val="00AC5BC1"/>
    <w:pPr>
      <w:widowControl w:val="0"/>
      <w:suppressAutoHyphens/>
      <w:overflowPunct/>
      <w:autoSpaceDE/>
      <w:autoSpaceDN/>
      <w:adjustRightInd/>
      <w:spacing w:line="288" w:lineRule="exact"/>
      <w:ind w:firstLine="840"/>
      <w:textAlignment w:val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5">
    <w:name w:val="Верхний колонтитул Знак"/>
    <w:link w:val="a4"/>
    <w:uiPriority w:val="99"/>
    <w:rsid w:val="00731FB8"/>
    <w:rPr>
      <w:sz w:val="24"/>
    </w:rPr>
  </w:style>
  <w:style w:type="paragraph" w:styleId="af2">
    <w:name w:val="No Spacing"/>
    <w:link w:val="af3"/>
    <w:qFormat/>
    <w:rsid w:val="000572FA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qFormat/>
    <w:rsid w:val="000572FA"/>
    <w:rPr>
      <w:rFonts w:ascii="Calibri" w:hAnsi="Calibri"/>
      <w:sz w:val="22"/>
      <w:szCs w:val="22"/>
    </w:rPr>
  </w:style>
  <w:style w:type="paragraph" w:customStyle="1" w:styleId="af4">
    <w:name w:val="Базовый"/>
    <w:rsid w:val="00AD567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</w:rPr>
  </w:style>
  <w:style w:type="paragraph" w:styleId="af5">
    <w:name w:val="caption"/>
    <w:basedOn w:val="af4"/>
    <w:rsid w:val="00AD567E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10">
    <w:name w:val="Заголовок 1 Знак"/>
    <w:basedOn w:val="a0"/>
    <w:link w:val="1"/>
    <w:rsid w:val="00AD567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8608-EB80-4CB9-9096-22AD25F2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11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subject/>
  <dc:creator>Прищепенко</dc:creator>
  <cp:keywords/>
  <dc:description/>
  <cp:lastModifiedBy>User</cp:lastModifiedBy>
  <cp:revision>2</cp:revision>
  <cp:lastPrinted>2025-02-10T07:16:00Z</cp:lastPrinted>
  <dcterms:created xsi:type="dcterms:W3CDTF">2025-02-12T11:25:00Z</dcterms:created>
  <dcterms:modified xsi:type="dcterms:W3CDTF">2025-02-12T11:25:00Z</dcterms:modified>
</cp:coreProperties>
</file>