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F9" w:rsidRPr="001F5CB2" w:rsidRDefault="00F938F9" w:rsidP="00F938F9">
      <w:pPr>
        <w:pStyle w:val="a3"/>
        <w:jc w:val="right"/>
        <w:rPr>
          <w:rFonts w:ascii="Times New Roman" w:hAnsi="Times New Roman"/>
        </w:rPr>
      </w:pPr>
    </w:p>
    <w:p w:rsidR="009407E9" w:rsidRDefault="009407E9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УТВЕРЖДАЮ:</w:t>
      </w:r>
    </w:p>
    <w:p w:rsidR="009407E9" w:rsidRDefault="009407E9" w:rsidP="009407E9">
      <w:pPr>
        <w:widowControl w:val="0"/>
        <w:tabs>
          <w:tab w:val="left" w:pos="9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И. о. главы Администрации</w:t>
      </w:r>
    </w:p>
    <w:p w:rsidR="009407E9" w:rsidRDefault="009407E9" w:rsidP="009407E9">
      <w:pPr>
        <w:widowControl w:val="0"/>
        <w:tabs>
          <w:tab w:val="left" w:pos="91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Денисовского сельского поселения</w:t>
      </w:r>
    </w:p>
    <w:p w:rsidR="009407E9" w:rsidRDefault="009407E9" w:rsidP="009407E9">
      <w:pPr>
        <w:widowControl w:val="0"/>
        <w:tabs>
          <w:tab w:val="left" w:pos="95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_______________Е.А. Юхно</w:t>
      </w:r>
    </w:p>
    <w:p w:rsidR="009407E9" w:rsidRDefault="009407E9" w:rsidP="009407E9">
      <w:pPr>
        <w:widowControl w:val="0"/>
        <w:tabs>
          <w:tab w:val="left" w:pos="95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12 февраля 2025 г.</w:t>
      </w:r>
    </w:p>
    <w:p w:rsidR="009407E9" w:rsidRDefault="009407E9" w:rsidP="009407E9">
      <w:pPr>
        <w:widowControl w:val="0"/>
        <w:tabs>
          <w:tab w:val="left" w:pos="95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955" w:rsidRPr="001F5CB2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5CB2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CE2955" w:rsidRPr="001F5CB2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5CB2">
        <w:rPr>
          <w:rFonts w:ascii="Times New Roman" w:hAnsi="Times New Roman"/>
          <w:i/>
          <w:sz w:val="24"/>
          <w:szCs w:val="24"/>
        </w:rPr>
        <w:t>«</w:t>
      </w:r>
      <w:r w:rsidR="001D57A4" w:rsidRPr="001F5CB2">
        <w:rPr>
          <w:rFonts w:ascii="Times New Roman" w:hAnsi="Times New Roman"/>
          <w:kern w:val="2"/>
          <w:sz w:val="24"/>
          <w:szCs w:val="24"/>
        </w:rPr>
        <w:t>Обеспечение качественными жилищно-коммунальными услугами населения Денисовского сельского поселения</w:t>
      </w:r>
      <w:r w:rsidRPr="001F5CB2">
        <w:rPr>
          <w:rFonts w:ascii="Times New Roman" w:hAnsi="Times New Roman"/>
          <w:i/>
          <w:sz w:val="24"/>
          <w:szCs w:val="24"/>
        </w:rPr>
        <w:t>»</w:t>
      </w:r>
      <w:r w:rsidRPr="001F5CB2">
        <w:rPr>
          <w:rFonts w:ascii="Times New Roman" w:hAnsi="Times New Roman"/>
          <w:sz w:val="24"/>
          <w:szCs w:val="24"/>
        </w:rPr>
        <w:t xml:space="preserve"> на 2025 год </w:t>
      </w:r>
    </w:p>
    <w:p w:rsidR="00CE2955" w:rsidRPr="001F5CB2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CE2955" w:rsidRPr="001F5CB2" w:rsidTr="00D47053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Денисовского сельского поселения, мероприятия (результата), контрольной точки </w:t>
            </w:r>
          </w:p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F62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E2955" w:rsidRPr="001F5CB2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F62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CE2955" w:rsidRPr="001F5CB2" w:rsidTr="00D47053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CB2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r w:rsidRPr="001F5CB2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E2955" w:rsidRPr="001F5CB2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57A4" w:rsidRPr="001F5CB2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Благоустройство»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9407E9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9407E9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7A4" w:rsidRPr="001F5CB2" w:rsidTr="00D47053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1.1 «</w:t>
            </w:r>
            <w:r w:rsidRPr="001F5CB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Уличное освещение территории поселения</w:t>
            </w: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0D61D1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0D61D1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D57A4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на оказание услуги (выполнения работы)</w:t>
            </w: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DF7241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DF7241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F7241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«Информация о завершении оказания услуг (выполнения работ)»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732136" w:rsidP="00DF724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Главный специалист по бухгалтерскому учету –Фурсова Г.В.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D61D1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1.2 «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 на территории поселения»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F7241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на оказание услуги (выполнения работы)</w:t>
            </w: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F7241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«Информация о завершении оказания услуг (выполнения работ)»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Главный специалист по бух</w:t>
            </w:r>
            <w:r w:rsidR="00732136" w:rsidRPr="001F5CB2">
              <w:rPr>
                <w:rFonts w:ascii="Times New Roman" w:hAnsi="Times New Roman"/>
                <w:sz w:val="24"/>
                <w:szCs w:val="24"/>
              </w:rPr>
              <w:t>галтерскому учету –Фурсова Г.В.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D61D1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1.3 «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 территории поселения»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9407E9" w:rsidP="000D6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9407E9" w:rsidP="000D61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F7241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на оказание услуги (выполнения работы)</w:t>
            </w: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F7241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</w:t>
            </w:r>
            <w:r w:rsidR="00732136"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элемента</w:t>
            </w:r>
            <w:r w:rsidR="00732136" w:rsidRPr="001F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«Информация о завершении оказания услуг (выполнения работ)»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Главный специалист по бух</w:t>
            </w:r>
            <w:r w:rsidR="00732136" w:rsidRPr="001F5CB2">
              <w:rPr>
                <w:rFonts w:ascii="Times New Roman" w:hAnsi="Times New Roman"/>
                <w:sz w:val="24"/>
                <w:szCs w:val="24"/>
              </w:rPr>
              <w:t>галтерскому учету –Фурсова Г.В.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32136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1F5CB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Межевание земельных участков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32136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2.1 «</w:t>
            </w:r>
            <w:r w:rsidRPr="001F5CB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Межевание земельных участков»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32136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на 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услуги (выполнения работы)</w:t>
            </w: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32136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«Информация о завершении оказания услуг (выполнения работ)»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Главный специалист по бухгалтерскому учету –Фурсова Г.В.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119CD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1F5CB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Оборудование типовых контейнерных площадок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19CD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3.1 «</w:t>
            </w:r>
            <w:r w:rsidRPr="001F5CB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Устройство контейнерных площадок</w:t>
            </w:r>
            <w:r w:rsidRPr="001F5CB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19CD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на оказание услуги (выполнения работы)</w:t>
            </w: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119CD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«Информация о завершении оказания услуг (выполнения работ)»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Главный специалист по бухгалтерскому учету –Фурсова Г.В.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47053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1F5CB2" w:rsidRDefault="001119CD" w:rsidP="00D470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053" w:rsidRPr="001F5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1F5CB2" w:rsidRDefault="00D47053" w:rsidP="00D47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1F5CB2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1F5CB2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1F5CB2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1F5CB2" w:rsidRDefault="009407E9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1F5CB2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1F5CB2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1F5CB2" w:rsidRDefault="009407E9" w:rsidP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1F5CB2" w:rsidRDefault="00D47053" w:rsidP="00D47053">
            <w:pPr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E2955" w:rsidRPr="001F5CB2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2955" w:rsidRPr="001F5CB2" w:rsidSect="009F53C5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25" w:rsidRDefault="008A6425" w:rsidP="001D57A4">
      <w:pPr>
        <w:spacing w:after="0" w:line="240" w:lineRule="auto"/>
      </w:pPr>
      <w:r>
        <w:separator/>
      </w:r>
    </w:p>
  </w:endnote>
  <w:endnote w:type="continuationSeparator" w:id="0">
    <w:p w:rsidR="008A6425" w:rsidRDefault="008A6425" w:rsidP="001D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25" w:rsidRDefault="008A6425" w:rsidP="001D57A4">
      <w:pPr>
        <w:spacing w:after="0" w:line="240" w:lineRule="auto"/>
      </w:pPr>
      <w:r>
        <w:separator/>
      </w:r>
    </w:p>
  </w:footnote>
  <w:footnote w:type="continuationSeparator" w:id="0">
    <w:p w:rsidR="008A6425" w:rsidRDefault="008A6425" w:rsidP="001D5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50C3"/>
    <w:rsid w:val="0004486A"/>
    <w:rsid w:val="00060FA5"/>
    <w:rsid w:val="0007368D"/>
    <w:rsid w:val="00081F2D"/>
    <w:rsid w:val="000B4571"/>
    <w:rsid w:val="000B4CE7"/>
    <w:rsid w:val="000C2A41"/>
    <w:rsid w:val="000C5C29"/>
    <w:rsid w:val="000D61D1"/>
    <w:rsid w:val="001051C3"/>
    <w:rsid w:val="001119CD"/>
    <w:rsid w:val="00134A46"/>
    <w:rsid w:val="00137207"/>
    <w:rsid w:val="0014406E"/>
    <w:rsid w:val="001443CA"/>
    <w:rsid w:val="001625C5"/>
    <w:rsid w:val="00170A4A"/>
    <w:rsid w:val="00171075"/>
    <w:rsid w:val="0017133C"/>
    <w:rsid w:val="001B5764"/>
    <w:rsid w:val="001C583C"/>
    <w:rsid w:val="001D4D81"/>
    <w:rsid w:val="001D5318"/>
    <w:rsid w:val="001D57A4"/>
    <w:rsid w:val="001D7DB0"/>
    <w:rsid w:val="001E0511"/>
    <w:rsid w:val="001F36FB"/>
    <w:rsid w:val="001F5CB2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A798F"/>
    <w:rsid w:val="002B49DA"/>
    <w:rsid w:val="0031683C"/>
    <w:rsid w:val="003245DB"/>
    <w:rsid w:val="00324725"/>
    <w:rsid w:val="00330226"/>
    <w:rsid w:val="00332948"/>
    <w:rsid w:val="00333850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4B01"/>
    <w:rsid w:val="004D5C29"/>
    <w:rsid w:val="004D6FA4"/>
    <w:rsid w:val="005023CF"/>
    <w:rsid w:val="00524DF2"/>
    <w:rsid w:val="00535518"/>
    <w:rsid w:val="0054259C"/>
    <w:rsid w:val="00543316"/>
    <w:rsid w:val="00557F4F"/>
    <w:rsid w:val="005779C3"/>
    <w:rsid w:val="0059307E"/>
    <w:rsid w:val="00594459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353"/>
    <w:rsid w:val="00721011"/>
    <w:rsid w:val="00726A08"/>
    <w:rsid w:val="00732136"/>
    <w:rsid w:val="007433A9"/>
    <w:rsid w:val="00752C37"/>
    <w:rsid w:val="00761C58"/>
    <w:rsid w:val="007820EF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7F594B"/>
    <w:rsid w:val="008003E5"/>
    <w:rsid w:val="008016A4"/>
    <w:rsid w:val="0080277F"/>
    <w:rsid w:val="00812CB0"/>
    <w:rsid w:val="00836D6D"/>
    <w:rsid w:val="00842900"/>
    <w:rsid w:val="00851A19"/>
    <w:rsid w:val="00860045"/>
    <w:rsid w:val="00870D88"/>
    <w:rsid w:val="00894D36"/>
    <w:rsid w:val="008A14A0"/>
    <w:rsid w:val="008A45A0"/>
    <w:rsid w:val="008A6425"/>
    <w:rsid w:val="008A7546"/>
    <w:rsid w:val="008B2E03"/>
    <w:rsid w:val="008B70B0"/>
    <w:rsid w:val="008C7004"/>
    <w:rsid w:val="008D0659"/>
    <w:rsid w:val="008F12FF"/>
    <w:rsid w:val="009073BF"/>
    <w:rsid w:val="00910FA7"/>
    <w:rsid w:val="009149D3"/>
    <w:rsid w:val="009178D5"/>
    <w:rsid w:val="009407E9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45E6"/>
    <w:rsid w:val="00A0520A"/>
    <w:rsid w:val="00A16999"/>
    <w:rsid w:val="00A21595"/>
    <w:rsid w:val="00A259BE"/>
    <w:rsid w:val="00A3776F"/>
    <w:rsid w:val="00A44CA7"/>
    <w:rsid w:val="00A463B1"/>
    <w:rsid w:val="00A53A18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F0665"/>
    <w:rsid w:val="00BF740E"/>
    <w:rsid w:val="00C02D5D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4543"/>
    <w:rsid w:val="00CA73B0"/>
    <w:rsid w:val="00CB2AA7"/>
    <w:rsid w:val="00CB548B"/>
    <w:rsid w:val="00CD138B"/>
    <w:rsid w:val="00CE2955"/>
    <w:rsid w:val="00CF3C8F"/>
    <w:rsid w:val="00D1017B"/>
    <w:rsid w:val="00D40385"/>
    <w:rsid w:val="00D47053"/>
    <w:rsid w:val="00D5741C"/>
    <w:rsid w:val="00D60DE3"/>
    <w:rsid w:val="00DB01B2"/>
    <w:rsid w:val="00DB3B54"/>
    <w:rsid w:val="00DB4A6F"/>
    <w:rsid w:val="00DC79E0"/>
    <w:rsid w:val="00DF30A0"/>
    <w:rsid w:val="00DF7241"/>
    <w:rsid w:val="00E01EEC"/>
    <w:rsid w:val="00E11687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7AF6"/>
    <w:rsid w:val="00EA596F"/>
    <w:rsid w:val="00EB19CC"/>
    <w:rsid w:val="00EC7E43"/>
    <w:rsid w:val="00EF7025"/>
    <w:rsid w:val="00F10A9A"/>
    <w:rsid w:val="00F51F4E"/>
    <w:rsid w:val="00F62B91"/>
    <w:rsid w:val="00F664A4"/>
    <w:rsid w:val="00F84526"/>
    <w:rsid w:val="00F84FD5"/>
    <w:rsid w:val="00F938F9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CF65"/>
  <w15:chartTrackingRefBased/>
  <w15:docId w15:val="{DD3E438A-35A5-4C32-AEFA-39D24905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D57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A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D57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58E1-C4E2-4F28-9B94-384C16A8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5</cp:revision>
  <cp:lastPrinted>2025-01-16T12:10:00Z</cp:lastPrinted>
  <dcterms:created xsi:type="dcterms:W3CDTF">2025-02-07T10:47:00Z</dcterms:created>
  <dcterms:modified xsi:type="dcterms:W3CDTF">2025-02-25T12:49:00Z</dcterms:modified>
</cp:coreProperties>
</file>