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78" w:rsidRDefault="00AD4035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ОТЧЕТ по </w:t>
      </w:r>
      <w:r w:rsidR="000C1978">
        <w:rPr>
          <w:b/>
          <w:sz w:val="22"/>
          <w:szCs w:val="22"/>
        </w:rPr>
        <w:t>ПЛАН</w:t>
      </w:r>
      <w:r>
        <w:rPr>
          <w:b/>
          <w:sz w:val="22"/>
          <w:szCs w:val="22"/>
        </w:rPr>
        <w:t>У</w:t>
      </w:r>
      <w:r w:rsidR="000C1978" w:rsidRPr="00CE7209">
        <w:rPr>
          <w:b/>
          <w:sz w:val="22"/>
          <w:szCs w:val="22"/>
        </w:rPr>
        <w:br/>
        <w:t>мероприятий по реализации в 20</w:t>
      </w:r>
      <w:r w:rsidR="00EE3DC5">
        <w:rPr>
          <w:b/>
          <w:sz w:val="22"/>
          <w:szCs w:val="22"/>
        </w:rPr>
        <w:t>21</w:t>
      </w:r>
      <w:r w:rsidR="000C1978" w:rsidRPr="00CE7209">
        <w:rPr>
          <w:b/>
          <w:sz w:val="22"/>
          <w:szCs w:val="22"/>
        </w:rPr>
        <w:t xml:space="preserve"> - 20</w:t>
      </w:r>
      <w:r w:rsidR="000C1978">
        <w:rPr>
          <w:b/>
          <w:sz w:val="22"/>
          <w:szCs w:val="22"/>
        </w:rPr>
        <w:t>2</w:t>
      </w:r>
      <w:r w:rsidR="00EE3DC5">
        <w:rPr>
          <w:b/>
          <w:sz w:val="22"/>
          <w:szCs w:val="22"/>
        </w:rPr>
        <w:t>5</w:t>
      </w:r>
      <w:r w:rsidR="000C1978" w:rsidRPr="00CE7209">
        <w:rPr>
          <w:b/>
          <w:sz w:val="22"/>
          <w:szCs w:val="22"/>
        </w:rPr>
        <w:t xml:space="preserve"> годах Стратегии государственной национальной политики </w:t>
      </w:r>
    </w:p>
    <w:p w:rsidR="000C1978" w:rsidRPr="00CE7209" w:rsidRDefault="000C1978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 w:rsidRPr="00CE7209">
        <w:rPr>
          <w:b/>
          <w:sz w:val="22"/>
          <w:szCs w:val="22"/>
        </w:rPr>
        <w:t>Российской Федерации на период до 2025 года</w:t>
      </w:r>
      <w:r>
        <w:rPr>
          <w:b/>
          <w:sz w:val="22"/>
          <w:szCs w:val="22"/>
        </w:rPr>
        <w:t xml:space="preserve"> в </w:t>
      </w:r>
      <w:proofErr w:type="spellStart"/>
      <w:r w:rsidR="004F3106">
        <w:rPr>
          <w:b/>
          <w:sz w:val="22"/>
          <w:szCs w:val="22"/>
        </w:rPr>
        <w:t>Денисовского</w:t>
      </w:r>
      <w:proofErr w:type="spellEnd"/>
      <w:r w:rsidR="00E06B50">
        <w:rPr>
          <w:b/>
          <w:sz w:val="22"/>
          <w:szCs w:val="22"/>
        </w:rPr>
        <w:t xml:space="preserve"> сельском поселени</w:t>
      </w:r>
      <w:proofErr w:type="gramStart"/>
      <w:r w:rsidR="00E06B50">
        <w:rPr>
          <w:b/>
          <w:sz w:val="22"/>
          <w:szCs w:val="22"/>
        </w:rPr>
        <w:t>и</w:t>
      </w:r>
      <w:r w:rsidR="00431EFC">
        <w:rPr>
          <w:b/>
          <w:sz w:val="22"/>
          <w:szCs w:val="22"/>
        </w:rPr>
        <w:t>(</w:t>
      </w:r>
      <w:proofErr w:type="gramEnd"/>
      <w:r w:rsidR="00431EFC">
        <w:rPr>
          <w:b/>
          <w:sz w:val="22"/>
          <w:szCs w:val="22"/>
        </w:rPr>
        <w:t xml:space="preserve">за </w:t>
      </w:r>
      <w:r w:rsidR="00F57F6D">
        <w:rPr>
          <w:b/>
          <w:sz w:val="22"/>
          <w:szCs w:val="22"/>
        </w:rPr>
        <w:t>1 кв.</w:t>
      </w:r>
      <w:r w:rsidR="002B729F">
        <w:rPr>
          <w:b/>
          <w:sz w:val="22"/>
          <w:szCs w:val="22"/>
        </w:rPr>
        <w:t xml:space="preserve"> 20</w:t>
      </w:r>
      <w:r w:rsidR="00E66AE0">
        <w:rPr>
          <w:b/>
          <w:sz w:val="22"/>
          <w:szCs w:val="22"/>
        </w:rPr>
        <w:t>2</w:t>
      </w:r>
      <w:r w:rsidR="008B56B9">
        <w:rPr>
          <w:b/>
          <w:sz w:val="22"/>
          <w:szCs w:val="22"/>
        </w:rPr>
        <w:t>4</w:t>
      </w:r>
      <w:r w:rsidR="002B729F">
        <w:rPr>
          <w:b/>
          <w:sz w:val="22"/>
          <w:szCs w:val="22"/>
        </w:rPr>
        <w:t>г</w:t>
      </w:r>
      <w:r w:rsidR="00E66AE0">
        <w:rPr>
          <w:b/>
          <w:sz w:val="22"/>
          <w:szCs w:val="22"/>
        </w:rPr>
        <w:t>.</w:t>
      </w:r>
      <w:r w:rsidR="00431EFC">
        <w:rPr>
          <w:b/>
          <w:sz w:val="22"/>
          <w:szCs w:val="22"/>
        </w:rPr>
        <w:t>)</w:t>
      </w:r>
    </w:p>
    <w:tbl>
      <w:tblPr>
        <w:tblW w:w="0" w:type="auto"/>
        <w:tblInd w:w="-25" w:type="dxa"/>
        <w:tblLayout w:type="fixed"/>
        <w:tblLook w:val="0000"/>
      </w:tblPr>
      <w:tblGrid>
        <w:gridCol w:w="675"/>
        <w:gridCol w:w="3427"/>
        <w:gridCol w:w="1560"/>
        <w:gridCol w:w="1701"/>
        <w:gridCol w:w="2976"/>
        <w:gridCol w:w="2410"/>
        <w:gridCol w:w="1443"/>
      </w:tblGrid>
      <w:tr w:rsidR="00AD4035" w:rsidRPr="00AD4035" w:rsidTr="00E06B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Место 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Цель и задачи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>Результат мероприятия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 xml:space="preserve"> (краткое описание)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 w:rsidRPr="00AD4035">
              <w:rPr>
                <w:sz w:val="22"/>
                <w:szCs w:val="22"/>
                <w:lang w:eastAsia="zh-CN"/>
              </w:rPr>
              <w:t>Охват  участников и зрителей (чел.)</w:t>
            </w:r>
          </w:p>
        </w:tc>
      </w:tr>
      <w:tr w:rsidR="00C37D0C" w:rsidRPr="00AD4035" w:rsidTr="00E6277F">
        <w:tc>
          <w:tcPr>
            <w:tcW w:w="14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D0C" w:rsidRPr="00AD4035" w:rsidRDefault="00C37D0C" w:rsidP="00AD4035">
            <w:pPr>
              <w:suppressAutoHyphens/>
              <w:jc w:val="center"/>
              <w:rPr>
                <w:lang w:eastAsia="zh-CN"/>
              </w:rPr>
            </w:pPr>
            <w:r w:rsidRPr="0001500E">
              <w:rPr>
                <w:rFonts w:eastAsia="Calibri"/>
                <w:b/>
              </w:rPr>
              <w:t>I. Обеспечение равноправия граждан и реализации их конституционных прав</w:t>
            </w:r>
          </w:p>
        </w:tc>
      </w:tr>
      <w:tr w:rsidR="00AD4035" w:rsidRPr="00E06B50" w:rsidTr="00E06B50"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1</w:t>
            </w: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rPr>
                <w:lang w:eastAsia="ar-SA"/>
              </w:rPr>
            </w:pPr>
            <w:r w:rsidRPr="00E06B50">
              <w:rPr>
                <w:sz w:val="22"/>
                <w:szCs w:val="22"/>
              </w:rPr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7D7459" w:rsidP="00AD4035">
            <w:pPr>
              <w:suppressAutoHyphens/>
              <w:snapToGrid w:val="0"/>
              <w:jc w:val="center"/>
            </w:pPr>
            <w:r w:rsidRPr="00E06B50">
              <w:rPr>
                <w:sz w:val="22"/>
                <w:szCs w:val="22"/>
              </w:rPr>
              <w:t>Обеспечение реализации принципа равноправия граждан</w:t>
            </w: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A3A31" w:rsidRPr="00E06B50" w:rsidRDefault="002A3A31" w:rsidP="002A3A31">
            <w:pPr>
              <w:suppressAutoHyphens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 xml:space="preserve">В </w:t>
            </w:r>
            <w:r w:rsidR="00920669">
              <w:rPr>
                <w:sz w:val="22"/>
                <w:szCs w:val="22"/>
                <w:lang w:eastAsia="zh-CN"/>
              </w:rPr>
              <w:t>2</w:t>
            </w:r>
            <w:r w:rsidRPr="00E06B50"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  <w:lang w:eastAsia="zh-CN"/>
              </w:rPr>
              <w:t>квартале</w:t>
            </w:r>
            <w:r w:rsidRPr="00E06B50">
              <w:rPr>
                <w:sz w:val="22"/>
                <w:szCs w:val="22"/>
                <w:lang w:eastAsia="zh-CN"/>
              </w:rPr>
              <w:t xml:space="preserve"> </w:t>
            </w:r>
            <w:r w:rsidR="00920669">
              <w:rPr>
                <w:sz w:val="22"/>
                <w:szCs w:val="22"/>
                <w:lang w:eastAsia="zh-CN"/>
              </w:rPr>
              <w:t xml:space="preserve">поступило 1 </w:t>
            </w:r>
            <w:r w:rsidRPr="00E06B50">
              <w:rPr>
                <w:sz w:val="22"/>
                <w:szCs w:val="22"/>
                <w:lang w:eastAsia="zh-CN"/>
              </w:rPr>
              <w:t>обращени</w:t>
            </w:r>
            <w:r w:rsidR="00920669">
              <w:rPr>
                <w:sz w:val="22"/>
                <w:szCs w:val="22"/>
                <w:lang w:eastAsia="zh-CN"/>
              </w:rPr>
              <w:t>е</w:t>
            </w:r>
            <w:r w:rsidRPr="00E06B50">
              <w:rPr>
                <w:sz w:val="22"/>
                <w:szCs w:val="22"/>
                <w:lang w:eastAsia="zh-CN"/>
              </w:rPr>
              <w:t xml:space="preserve"> граждан.</w:t>
            </w: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AD4035" w:rsidRPr="00E06B50" w:rsidTr="00DF0A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591652" w:rsidP="00AD403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0D" w:rsidRPr="00EE3DC5" w:rsidRDefault="00EE3DC5" w:rsidP="00AD4035">
            <w:pPr>
              <w:suppressAutoHyphens/>
            </w:pPr>
            <w:r w:rsidRPr="00EE3DC5">
              <w:rPr>
                <w:sz w:val="22"/>
                <w:szCs w:val="22"/>
              </w:rPr>
              <w:t xml:space="preserve">Мониторинг освещения в средствах массовой </w:t>
            </w:r>
            <w:proofErr w:type="gramStart"/>
            <w:r w:rsidRPr="00EE3DC5">
              <w:rPr>
                <w:sz w:val="22"/>
                <w:szCs w:val="22"/>
              </w:rPr>
              <w:t>информации фактов нарушения принципа равенства граждан</w:t>
            </w:r>
            <w:proofErr w:type="gramEnd"/>
            <w:r w:rsidRPr="00EE3DC5">
              <w:rPr>
                <w:sz w:val="22"/>
                <w:szCs w:val="22"/>
              </w:rPr>
              <w:t xml:space="preserve">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  <w:p w:rsidR="009A410D" w:rsidRPr="00E06B50" w:rsidRDefault="009A410D" w:rsidP="00AD4035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D0C" w:rsidRPr="00F74F09" w:rsidRDefault="00C37D0C" w:rsidP="00C37D0C">
            <w:pPr>
              <w:pStyle w:val="ConsPlusNormal"/>
              <w:ind w:hanging="11"/>
              <w:jc w:val="both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>обеспечение равенства прав и свобод человека и гражданина независимо от расы, национальности, языка, происхождения, имущественного или должностного положения, места жительства, отношения к религии, убеждений, принадлежности к общественным объединениям, а также других обстоятель</w:t>
            </w:r>
            <w:proofErr w:type="gramStart"/>
            <w:r w:rsidRPr="00F74F09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F74F09">
              <w:rPr>
                <w:rFonts w:ascii="Times New Roman" w:hAnsi="Times New Roman" w:cs="Times New Roman"/>
              </w:rPr>
              <w:t>и приеме на работу, замещении должностей муниципальной службы, формировании кадрового резерва;</w:t>
            </w:r>
          </w:p>
          <w:p w:rsidR="009A410D" w:rsidRPr="00E06B50" w:rsidRDefault="009A410D" w:rsidP="00C37D0C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t xml:space="preserve">При мониторинге </w:t>
            </w:r>
            <w:proofErr w:type="gramStart"/>
            <w:r>
              <w:rPr>
                <w:lang w:eastAsia="zh-CN"/>
              </w:rPr>
              <w:t>фактов нарушения принципов равенства граждан</w:t>
            </w:r>
            <w:proofErr w:type="gramEnd"/>
            <w:r>
              <w:rPr>
                <w:lang w:eastAsia="zh-CN"/>
              </w:rPr>
              <w:t xml:space="preserve"> не зафиксировано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C37D0C" w:rsidRPr="00E06B50" w:rsidTr="000B7FC0">
        <w:tc>
          <w:tcPr>
            <w:tcW w:w="14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D0C" w:rsidRPr="00F74F09" w:rsidRDefault="00C37D0C" w:rsidP="00C37D0C">
            <w:pPr>
              <w:pStyle w:val="a6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</w:rPr>
            </w:pPr>
            <w:r w:rsidRPr="00F74F09">
              <w:rPr>
                <w:rFonts w:ascii="Times New Roman" w:hAnsi="Times New Roman"/>
                <w:b/>
              </w:rPr>
              <w:lastRenderedPageBreak/>
              <w:t>II. Укрепление общероссийской гражданской идентичности и единства многонационального народа Российской Федерации,</w:t>
            </w:r>
          </w:p>
          <w:p w:rsidR="00C37D0C" w:rsidRDefault="00C37D0C" w:rsidP="00C37D0C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F74F09">
              <w:rPr>
                <w:b/>
                <w:sz w:val="22"/>
                <w:szCs w:val="22"/>
              </w:rPr>
              <w:t>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932680" w:rsidRPr="00E06B50" w:rsidTr="00DF0A7E">
        <w:trPr>
          <w:trHeight w:val="1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AD403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Default="00932680" w:rsidP="00A96E96">
            <w:pPr>
              <w:suppressAutoHyphens/>
            </w:pPr>
            <w:r>
              <w:rPr>
                <w:sz w:val="22"/>
                <w:szCs w:val="22"/>
              </w:rPr>
              <w:t>Участие в межнациональных спортивных фестивалях, турнирах и мероприятиях</w:t>
            </w:r>
          </w:p>
          <w:p w:rsidR="00932680" w:rsidRDefault="00932680" w:rsidP="00A96E96">
            <w:pPr>
              <w:suppressAutoHyphens/>
            </w:pPr>
          </w:p>
          <w:p w:rsidR="00932680" w:rsidRDefault="00932680" w:rsidP="00A96E96">
            <w:pPr>
              <w:suppressAutoHyphens/>
            </w:pPr>
          </w:p>
          <w:p w:rsidR="00932680" w:rsidRDefault="00932680" w:rsidP="00A96E96">
            <w:pPr>
              <w:suppressAutoHyphens/>
            </w:pPr>
          </w:p>
          <w:p w:rsidR="00932680" w:rsidRPr="00E06B50" w:rsidRDefault="00932680" w:rsidP="00A96E96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570AA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20-27.01.2024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570AA0">
            <w:pPr>
              <w:suppressAutoHyphens/>
              <w:snapToGrid w:val="0"/>
              <w:jc w:val="center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</w:t>
            </w:r>
            <w:proofErr w:type="gramStart"/>
            <w:r>
              <w:rPr>
                <w:sz w:val="22"/>
                <w:szCs w:val="22"/>
                <w:lang w:eastAsia="ar-SA"/>
              </w:rPr>
              <w:t>.Д</w:t>
            </w:r>
            <w:proofErr w:type="gramEnd"/>
            <w:r>
              <w:rPr>
                <w:sz w:val="22"/>
                <w:szCs w:val="22"/>
                <w:lang w:eastAsia="ar-SA"/>
              </w:rPr>
              <w:t>енисовский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570AA0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570AA0">
            <w:pPr>
              <w:ind w:left="42" w:right="71"/>
              <w:jc w:val="both"/>
            </w:pPr>
            <w:r>
              <w:t>Проведение всероссийской акции «Блокадный хлеб»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570AA0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t>15 чел.</w:t>
            </w:r>
          </w:p>
        </w:tc>
      </w:tr>
      <w:tr w:rsidR="007C63E6" w:rsidRPr="00E06B50" w:rsidTr="004F3106">
        <w:trPr>
          <w:trHeight w:val="1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2B729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2B729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932680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4F3106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2B729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2B729F">
            <w:pPr>
              <w:ind w:left="42" w:right="71"/>
              <w:jc w:val="both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2A3A31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85055B" w:rsidRPr="00E06B50" w:rsidTr="004F3106">
        <w:trPr>
          <w:trHeight w:val="1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Pr="00E06B50" w:rsidRDefault="0085055B" w:rsidP="002B729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Pr="00E06B50" w:rsidRDefault="0085055B" w:rsidP="002B729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Default="0085055B" w:rsidP="002A3A31">
            <w:pPr>
              <w:suppressAutoHyphens/>
              <w:snapToGrid w:val="0"/>
              <w:jc w:val="center"/>
            </w:pPr>
            <w:r>
              <w:t>08.02.2023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Default="0085055B" w:rsidP="004F310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П. </w:t>
            </w:r>
            <w:proofErr w:type="spellStart"/>
            <w:r>
              <w:rPr>
                <w:sz w:val="22"/>
                <w:szCs w:val="22"/>
                <w:lang w:eastAsia="ar-SA"/>
              </w:rPr>
              <w:t>Денисовский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Default="0085055B" w:rsidP="0085055B">
            <w:pPr>
              <w:suppressAutoHyphens/>
              <w:snapToGrid w:val="0"/>
              <w:jc w:val="center"/>
            </w:pPr>
            <w:r>
              <w:rPr>
                <w:sz w:val="22"/>
                <w:szCs w:val="22"/>
              </w:rPr>
              <w:t>Повышение  качества работы образовательных организаций по патриотическому воспитанию обучающихся, вовлечение широкого круга детей и подростков  в мероприятия</w:t>
            </w:r>
          </w:p>
          <w:p w:rsidR="0085055B" w:rsidRPr="00E06B50" w:rsidRDefault="0085055B" w:rsidP="002B729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Default="0085055B" w:rsidP="002B729F">
            <w:pPr>
              <w:ind w:left="42" w:right="71"/>
              <w:jc w:val="both"/>
            </w:pPr>
            <w:r>
              <w:t>Участие в акции «Очистим наши улицы»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55B" w:rsidRDefault="0085055B" w:rsidP="002A3A31">
            <w:pPr>
              <w:suppressAutoHyphens/>
              <w:snapToGrid w:val="0"/>
              <w:jc w:val="center"/>
            </w:pPr>
            <w:r>
              <w:t>2 человека</w:t>
            </w:r>
          </w:p>
        </w:tc>
      </w:tr>
      <w:tr w:rsidR="006126E1" w:rsidRPr="00E06B50" w:rsidTr="00C95693">
        <w:trPr>
          <w:trHeight w:val="91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Default="006126E1" w:rsidP="002B729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Pr="00A15E76" w:rsidRDefault="006126E1" w:rsidP="002B729F">
            <w:pPr>
              <w:suppressAutoHyphens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Default="006126E1" w:rsidP="0093268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04.03.202</w:t>
            </w:r>
            <w:r w:rsidR="00932680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Default="006126E1" w:rsidP="004F310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П. Привольный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Pr="0001500E" w:rsidRDefault="006126E1" w:rsidP="002B729F">
            <w:pPr>
              <w:suppressAutoHyphens/>
              <w:snapToGrid w:val="0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Default="006126E1" w:rsidP="00B82DDD">
            <w:pPr>
              <w:ind w:left="42" w:right="71"/>
              <w:jc w:val="both"/>
            </w:pPr>
            <w:r>
              <w:t>Участие в районных соревнованиях по волейболу среди женских команд, посвященные международному женскому дню в рамках муниципального этапа «Спартакиады Дона -2023»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E1" w:rsidRDefault="0085055B" w:rsidP="007C63E6">
            <w:pPr>
              <w:jc w:val="both"/>
            </w:pPr>
            <w:r>
              <w:t>10 человек</w:t>
            </w:r>
          </w:p>
        </w:tc>
      </w:tr>
      <w:tr w:rsidR="00932680" w:rsidRPr="00E06B50" w:rsidTr="00CF05D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680" w:rsidRPr="00F8786A" w:rsidRDefault="00932680" w:rsidP="00A172EF">
            <w:pPr>
              <w:jc w:val="both"/>
            </w:pPr>
            <w:r>
              <w:t>1</w:t>
            </w:r>
            <w:r w:rsidR="00127A95">
              <w:t>9</w:t>
            </w:r>
            <w:r w:rsidRPr="00F8786A">
              <w:t>.03.202</w:t>
            </w:r>
            <w:r w:rsidR="00127A95">
              <w:t>4</w:t>
            </w:r>
          </w:p>
          <w:p w:rsidR="00932680" w:rsidRPr="00F8786A" w:rsidRDefault="00932680" w:rsidP="00A172EF">
            <w:pPr>
              <w:suppressAutoHyphens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2A3A3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</w:t>
            </w:r>
            <w:proofErr w:type="gramStart"/>
            <w:r>
              <w:rPr>
                <w:sz w:val="22"/>
                <w:szCs w:val="22"/>
                <w:lang w:eastAsia="ar-SA"/>
              </w:rPr>
              <w:t>.Р</w:t>
            </w:r>
            <w:proofErr w:type="gramEnd"/>
            <w:r>
              <w:rPr>
                <w:sz w:val="22"/>
                <w:szCs w:val="22"/>
                <w:lang w:eastAsia="ar-SA"/>
              </w:rPr>
              <w:t>емонтное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932680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127A95" w:rsidP="00F0636F">
            <w:pPr>
              <w:jc w:val="both"/>
            </w:pPr>
            <w:r w:rsidRPr="007F6E30">
              <w:t>участие в программе фестиваля Всероссийского физкультурно-спортивного комплекса</w:t>
            </w:r>
            <w:r>
              <w:t xml:space="preserve"> </w:t>
            </w:r>
            <w:r w:rsidRPr="007F6E30">
              <w:t xml:space="preserve">«Готов к </w:t>
            </w:r>
            <w:r w:rsidRPr="007F6E30">
              <w:lastRenderedPageBreak/>
              <w:t xml:space="preserve">труду и обороне» среди семейных команд 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680" w:rsidRPr="00E06B50" w:rsidRDefault="00127A95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4</w:t>
            </w:r>
            <w:r w:rsidR="00932680">
              <w:rPr>
                <w:sz w:val="22"/>
                <w:szCs w:val="22"/>
                <w:lang w:eastAsia="zh-CN"/>
              </w:rPr>
              <w:t xml:space="preserve"> человека</w:t>
            </w:r>
          </w:p>
        </w:tc>
      </w:tr>
      <w:tr w:rsidR="00920669" w:rsidRPr="00E06B50" w:rsidTr="00CF05D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669" w:rsidRDefault="00920669" w:rsidP="00A172EF">
            <w:pPr>
              <w:jc w:val="both"/>
            </w:pPr>
            <w:r>
              <w:t>07.05.2024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2A3A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П. </w:t>
            </w:r>
            <w:proofErr w:type="spellStart"/>
            <w:r>
              <w:rPr>
                <w:sz w:val="22"/>
                <w:szCs w:val="22"/>
                <w:lang w:eastAsia="ar-SA"/>
              </w:rPr>
              <w:t>Денисовский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920669">
            <w:pPr>
              <w:spacing w:line="265" w:lineRule="auto"/>
              <w:ind w:right="292"/>
            </w:pPr>
            <w:r>
              <w:t>проведена акция «Окна Победы»</w:t>
            </w:r>
          </w:p>
          <w:p w:rsidR="00920669" w:rsidRPr="007F6E30" w:rsidRDefault="00920669" w:rsidP="00F0636F">
            <w:pPr>
              <w:jc w:val="both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A172EF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 чел</w:t>
            </w:r>
          </w:p>
        </w:tc>
      </w:tr>
      <w:tr w:rsidR="00920669" w:rsidRPr="00E06B50" w:rsidTr="00CF05D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669" w:rsidRDefault="00920669" w:rsidP="00A172EF">
            <w:pPr>
              <w:jc w:val="both"/>
            </w:pPr>
            <w:r>
              <w:t>09.05.2024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2A3A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П. </w:t>
            </w:r>
            <w:proofErr w:type="spellStart"/>
            <w:r>
              <w:rPr>
                <w:sz w:val="22"/>
                <w:szCs w:val="22"/>
                <w:lang w:eastAsia="ar-SA"/>
              </w:rPr>
              <w:t>Денисовский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920669">
            <w:pPr>
              <w:spacing w:line="265" w:lineRule="auto"/>
              <w:ind w:right="-108"/>
              <w:jc w:val="both"/>
            </w:pPr>
            <w:r>
              <w:t>проведены мероприятия, посвященные Дню Победы (митинг, велопробег, Георгиевская ленточка)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A172EF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 чел</w:t>
            </w:r>
          </w:p>
        </w:tc>
      </w:tr>
      <w:tr w:rsidR="00920669" w:rsidRPr="00E06B50" w:rsidTr="00CF05D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669" w:rsidRDefault="00920669" w:rsidP="00A172EF">
            <w:pPr>
              <w:jc w:val="both"/>
            </w:pPr>
            <w:r>
              <w:t>18.05.2024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2A3A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П. Красный Партизан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920669">
            <w:pPr>
              <w:spacing w:line="265" w:lineRule="auto"/>
              <w:ind w:right="34"/>
            </w:pPr>
            <w:r>
              <w:t xml:space="preserve">участие в </w:t>
            </w:r>
            <w:r w:rsidRPr="00E46A6A">
              <w:t>муниципальном этапе «Спартакиада Дона -2024», на водохранилище «</w:t>
            </w:r>
            <w:proofErr w:type="spellStart"/>
            <w:r w:rsidRPr="00E46A6A">
              <w:t>Краснопартизанское</w:t>
            </w:r>
            <w:proofErr w:type="spellEnd"/>
            <w:r w:rsidRPr="00E46A6A">
              <w:t>» по спортивной рыбалке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A172EF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 чел</w:t>
            </w:r>
          </w:p>
        </w:tc>
      </w:tr>
      <w:tr w:rsidR="00920669" w:rsidRPr="00E06B50" w:rsidTr="00CF05D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669" w:rsidRDefault="00920669" w:rsidP="00A172EF">
            <w:pPr>
              <w:jc w:val="both"/>
            </w:pPr>
            <w:r>
              <w:t>19.05.2024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2A3A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С. Ремонтное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920669">
            <w:pPr>
              <w:spacing w:line="265" w:lineRule="auto"/>
              <w:ind w:right="34"/>
            </w:pPr>
            <w:r>
              <w:t xml:space="preserve">участие в </w:t>
            </w:r>
            <w:r w:rsidRPr="00E46A6A">
              <w:t>районном фестивале казачьей культуры и творчества «Наследие»</w:t>
            </w:r>
            <w:r>
              <w:t xml:space="preserve">,  </w:t>
            </w:r>
            <w:proofErr w:type="gramStart"/>
            <w:r w:rsidRPr="00E46A6A">
              <w:t>приуроченный</w:t>
            </w:r>
            <w:proofErr w:type="gramEnd"/>
            <w:r w:rsidRPr="00E46A6A">
              <w:t xml:space="preserve"> к освящению Храма праведных </w:t>
            </w:r>
            <w:proofErr w:type="spellStart"/>
            <w:r w:rsidRPr="00E46A6A">
              <w:t>Иоакима</w:t>
            </w:r>
            <w:proofErr w:type="spellEnd"/>
            <w:r w:rsidRPr="00E46A6A">
              <w:t xml:space="preserve"> и Анны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A172EF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 чел.</w:t>
            </w:r>
          </w:p>
        </w:tc>
      </w:tr>
      <w:tr w:rsidR="00920669" w:rsidRPr="00E06B50" w:rsidTr="00CF05D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669" w:rsidRDefault="00920669" w:rsidP="00A172EF">
            <w:pPr>
              <w:jc w:val="both"/>
            </w:pPr>
            <w:r>
              <w:t>07.06.2024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2A3A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П. </w:t>
            </w:r>
            <w:proofErr w:type="spellStart"/>
            <w:r>
              <w:rPr>
                <w:sz w:val="22"/>
                <w:szCs w:val="22"/>
                <w:lang w:eastAsia="ar-SA"/>
              </w:rPr>
              <w:t>Денисовский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920669">
            <w:pPr>
              <w:spacing w:line="265" w:lineRule="auto"/>
              <w:ind w:right="34"/>
            </w:pPr>
            <w:r>
              <w:t>праздничный концерт «Три цвета Родины моей»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A172EF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 чел.</w:t>
            </w:r>
          </w:p>
        </w:tc>
      </w:tr>
      <w:tr w:rsidR="00920669" w:rsidRPr="00E06B50" w:rsidTr="00CF05D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669" w:rsidRDefault="00920669" w:rsidP="00A172EF">
            <w:pPr>
              <w:jc w:val="both"/>
            </w:pPr>
            <w:r>
              <w:t>11.06.2024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2A3A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П. </w:t>
            </w:r>
            <w:proofErr w:type="spellStart"/>
            <w:r>
              <w:rPr>
                <w:sz w:val="22"/>
                <w:szCs w:val="22"/>
                <w:lang w:eastAsia="ar-SA"/>
              </w:rPr>
              <w:t>Денисовский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920669">
            <w:pPr>
              <w:spacing w:line="265" w:lineRule="auto"/>
              <w:ind w:right="292"/>
            </w:pPr>
            <w:r>
              <w:t>проведена акция «Я горжусь своей страной!»</w:t>
            </w:r>
          </w:p>
          <w:p w:rsidR="00920669" w:rsidRDefault="00920669" w:rsidP="00920669">
            <w:pPr>
              <w:spacing w:line="265" w:lineRule="auto"/>
              <w:ind w:right="34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A172EF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 чел</w:t>
            </w:r>
          </w:p>
        </w:tc>
      </w:tr>
      <w:tr w:rsidR="00920669" w:rsidRPr="00E06B50" w:rsidTr="00CF05D2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669" w:rsidRDefault="00920669" w:rsidP="00A172EF">
            <w:pPr>
              <w:jc w:val="both"/>
            </w:pPr>
            <w:r>
              <w:t>22.06.2024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2A3A31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П. </w:t>
            </w:r>
            <w:proofErr w:type="spellStart"/>
            <w:r>
              <w:rPr>
                <w:sz w:val="22"/>
                <w:szCs w:val="22"/>
                <w:lang w:eastAsia="ar-SA"/>
              </w:rPr>
              <w:t>Денисовский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Pr="00E06B50" w:rsidRDefault="00920669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920669">
            <w:pPr>
              <w:spacing w:line="265" w:lineRule="auto"/>
              <w:ind w:right="292"/>
            </w:pPr>
            <w:r>
              <w:t>проведение акции Свеча памяти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669" w:rsidRDefault="00920669" w:rsidP="00A172EF">
            <w:pPr>
              <w:suppressAutoHyphens/>
              <w:snapToGrid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 чел</w:t>
            </w:r>
          </w:p>
        </w:tc>
      </w:tr>
      <w:tr w:rsidR="00614705" w:rsidRPr="00E06B50" w:rsidTr="00492311">
        <w:trPr>
          <w:trHeight w:val="1401"/>
        </w:trPr>
        <w:tc>
          <w:tcPr>
            <w:tcW w:w="14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05" w:rsidRPr="00E06B50" w:rsidRDefault="00614705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b/>
              </w:rPr>
              <w:t xml:space="preserve">                       </w:t>
            </w:r>
            <w:r w:rsidRPr="000E4C62">
              <w:rPr>
                <w:b/>
              </w:rPr>
              <w:t>IX.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A172EF" w:rsidRPr="00E06B50" w:rsidTr="00E06B50">
        <w:trPr>
          <w:trHeight w:val="39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61470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1</w:t>
            </w:r>
            <w:r w:rsidR="00614705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Default="00A172EF" w:rsidP="00A172EF">
            <w:pPr>
              <w:suppressAutoHyphens/>
            </w:pPr>
            <w:r w:rsidRPr="00E06B50">
              <w:rPr>
                <w:sz w:val="22"/>
                <w:szCs w:val="22"/>
              </w:rPr>
              <w:t>Мониторинг публикаций в средствах массовой информации и сети «Интернет», посвященных вопросам межнациональных отношений, сохранения 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и религиозного экстремизма</w:t>
            </w:r>
          </w:p>
          <w:p w:rsidR="00A172EF" w:rsidRPr="00E06B50" w:rsidRDefault="00A172EF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Default="00A172EF" w:rsidP="00A172EF">
            <w:pPr>
              <w:suppressAutoHyphens/>
              <w:snapToGrid w:val="0"/>
              <w:jc w:val="center"/>
            </w:pPr>
            <w:r w:rsidRPr="00E06B50">
              <w:rPr>
                <w:sz w:val="22"/>
                <w:szCs w:val="22"/>
              </w:rPr>
              <w:t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 государственной национальной политики Российской Федерации на период до 2025 года, а также принятие мер по стимулированию создания ими проектов в этой области</w:t>
            </w:r>
          </w:p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 xml:space="preserve">Акты  мониторинга за </w:t>
            </w:r>
            <w:r w:rsidR="00950443">
              <w:rPr>
                <w:sz w:val="22"/>
                <w:szCs w:val="22"/>
                <w:lang w:eastAsia="zh-CN"/>
              </w:rPr>
              <w:t>апрел</w:t>
            </w:r>
            <w:r w:rsidRPr="00E06B50">
              <w:rPr>
                <w:sz w:val="22"/>
                <w:szCs w:val="22"/>
                <w:lang w:eastAsia="zh-CN"/>
              </w:rPr>
              <w:t xml:space="preserve">ь, </w:t>
            </w:r>
            <w:r w:rsidR="00950443">
              <w:rPr>
                <w:sz w:val="22"/>
                <w:szCs w:val="22"/>
                <w:lang w:eastAsia="zh-CN"/>
              </w:rPr>
              <w:t>май</w:t>
            </w:r>
            <w:r w:rsidRPr="00E06B50">
              <w:rPr>
                <w:sz w:val="22"/>
                <w:szCs w:val="22"/>
                <w:lang w:eastAsia="zh-CN"/>
              </w:rPr>
              <w:t xml:space="preserve">, </w:t>
            </w:r>
            <w:r w:rsidR="00950443">
              <w:rPr>
                <w:sz w:val="22"/>
                <w:szCs w:val="22"/>
                <w:lang w:eastAsia="zh-CN"/>
              </w:rPr>
              <w:t>июнь</w:t>
            </w:r>
            <w:r w:rsidRPr="00E06B50">
              <w:rPr>
                <w:sz w:val="22"/>
                <w:szCs w:val="22"/>
                <w:lang w:eastAsia="zh-CN"/>
              </w:rPr>
              <w:t xml:space="preserve"> 20</w:t>
            </w:r>
            <w:r>
              <w:rPr>
                <w:sz w:val="22"/>
                <w:szCs w:val="22"/>
                <w:lang w:eastAsia="zh-CN"/>
              </w:rPr>
              <w:t>2</w:t>
            </w:r>
            <w:r w:rsidR="00932680">
              <w:rPr>
                <w:sz w:val="22"/>
                <w:szCs w:val="22"/>
                <w:lang w:eastAsia="zh-CN"/>
              </w:rPr>
              <w:t>4</w:t>
            </w:r>
            <w:r w:rsidRPr="00E06B50">
              <w:rPr>
                <w:sz w:val="22"/>
                <w:szCs w:val="22"/>
                <w:lang w:eastAsia="zh-CN"/>
              </w:rPr>
              <w:t xml:space="preserve"> года</w:t>
            </w: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</w:tbl>
    <w:p w:rsidR="002A6989" w:rsidRPr="00E06B50" w:rsidRDefault="002A6989">
      <w:pPr>
        <w:rPr>
          <w:sz w:val="22"/>
          <w:szCs w:val="22"/>
        </w:rPr>
      </w:pPr>
    </w:p>
    <w:tbl>
      <w:tblPr>
        <w:tblStyle w:val="a3"/>
        <w:tblpPr w:leftFromText="180" w:rightFromText="180" w:vertAnchor="text" w:horzAnchor="margin" w:tblpY="46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5"/>
        <w:gridCol w:w="4835"/>
        <w:gridCol w:w="4832"/>
      </w:tblGrid>
      <w:tr w:rsidR="00836F6A" w:rsidRPr="00E06B50" w:rsidTr="00836F6A">
        <w:tc>
          <w:tcPr>
            <w:tcW w:w="1667" w:type="pct"/>
          </w:tcPr>
          <w:p w:rsidR="00E9376F" w:rsidRPr="00E06B50" w:rsidRDefault="00836F6A" w:rsidP="00E9376F">
            <w:r w:rsidRPr="00E06B50">
              <w:t xml:space="preserve">Глава Администрации </w:t>
            </w:r>
          </w:p>
          <w:p w:rsidR="00836F6A" w:rsidRPr="00E06B50" w:rsidRDefault="001007E3" w:rsidP="00E9376F">
            <w:proofErr w:type="spellStart"/>
            <w:r>
              <w:t>Денисовского</w:t>
            </w:r>
            <w:proofErr w:type="spellEnd"/>
            <w:r w:rsidR="00836F6A" w:rsidRPr="00E06B50">
              <w:t xml:space="preserve"> сельского поселения</w:t>
            </w:r>
          </w:p>
        </w:tc>
        <w:tc>
          <w:tcPr>
            <w:tcW w:w="1667" w:type="pct"/>
          </w:tcPr>
          <w:p w:rsidR="00E06B50" w:rsidRDefault="00E06B50" w:rsidP="00836F6A"/>
          <w:p w:rsidR="00E9376F" w:rsidRPr="00E06B50" w:rsidRDefault="00E9376F" w:rsidP="00836F6A"/>
        </w:tc>
        <w:tc>
          <w:tcPr>
            <w:tcW w:w="1666" w:type="pct"/>
          </w:tcPr>
          <w:p w:rsidR="00836F6A" w:rsidRPr="00E06B50" w:rsidRDefault="00A6018F" w:rsidP="00836F6A">
            <w:r>
              <w:t xml:space="preserve">М.В. </w:t>
            </w:r>
            <w:proofErr w:type="gramStart"/>
            <w:r>
              <w:t>Моргунов</w:t>
            </w:r>
            <w:proofErr w:type="gramEnd"/>
          </w:p>
        </w:tc>
      </w:tr>
    </w:tbl>
    <w:p w:rsidR="00836F6A" w:rsidRPr="00E06B50" w:rsidRDefault="00836F6A" w:rsidP="00E06B50">
      <w:pPr>
        <w:rPr>
          <w:sz w:val="22"/>
          <w:szCs w:val="22"/>
        </w:rPr>
      </w:pPr>
    </w:p>
    <w:sectPr w:rsidR="00836F6A" w:rsidRPr="00E06B50" w:rsidSect="001B4F47">
      <w:pgSz w:w="16838" w:h="11906" w:orient="landscape"/>
      <w:pgMar w:top="776" w:right="851" w:bottom="776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7BB"/>
    <w:rsid w:val="000029D9"/>
    <w:rsid w:val="00003843"/>
    <w:rsid w:val="00004755"/>
    <w:rsid w:val="000139A5"/>
    <w:rsid w:val="00015660"/>
    <w:rsid w:val="000176ED"/>
    <w:rsid w:val="00022AB3"/>
    <w:rsid w:val="00031EAB"/>
    <w:rsid w:val="00034AA9"/>
    <w:rsid w:val="000351B1"/>
    <w:rsid w:val="0003667C"/>
    <w:rsid w:val="00037919"/>
    <w:rsid w:val="00037E8D"/>
    <w:rsid w:val="00041552"/>
    <w:rsid w:val="0004430D"/>
    <w:rsid w:val="0004471F"/>
    <w:rsid w:val="00044F1C"/>
    <w:rsid w:val="00046B23"/>
    <w:rsid w:val="0005660F"/>
    <w:rsid w:val="00061AF2"/>
    <w:rsid w:val="00065136"/>
    <w:rsid w:val="00065404"/>
    <w:rsid w:val="000661F5"/>
    <w:rsid w:val="00066394"/>
    <w:rsid w:val="000678A8"/>
    <w:rsid w:val="00071211"/>
    <w:rsid w:val="00071CE3"/>
    <w:rsid w:val="00072262"/>
    <w:rsid w:val="00073101"/>
    <w:rsid w:val="000747E8"/>
    <w:rsid w:val="00074A38"/>
    <w:rsid w:val="00074E23"/>
    <w:rsid w:val="00076431"/>
    <w:rsid w:val="00076AFE"/>
    <w:rsid w:val="000775A9"/>
    <w:rsid w:val="00080BC7"/>
    <w:rsid w:val="00083657"/>
    <w:rsid w:val="000859EA"/>
    <w:rsid w:val="000910E2"/>
    <w:rsid w:val="000920BA"/>
    <w:rsid w:val="0009387C"/>
    <w:rsid w:val="00093CCE"/>
    <w:rsid w:val="00093F76"/>
    <w:rsid w:val="00094BC1"/>
    <w:rsid w:val="0009523D"/>
    <w:rsid w:val="000A01BE"/>
    <w:rsid w:val="000A2B17"/>
    <w:rsid w:val="000A4B97"/>
    <w:rsid w:val="000A4F0A"/>
    <w:rsid w:val="000A61F2"/>
    <w:rsid w:val="000A662D"/>
    <w:rsid w:val="000A6853"/>
    <w:rsid w:val="000A79B2"/>
    <w:rsid w:val="000B0890"/>
    <w:rsid w:val="000B289F"/>
    <w:rsid w:val="000B4080"/>
    <w:rsid w:val="000B4E2E"/>
    <w:rsid w:val="000C0C55"/>
    <w:rsid w:val="000C1978"/>
    <w:rsid w:val="000C2666"/>
    <w:rsid w:val="000C2F90"/>
    <w:rsid w:val="000C47D7"/>
    <w:rsid w:val="000C4DB1"/>
    <w:rsid w:val="000D069B"/>
    <w:rsid w:val="000D2996"/>
    <w:rsid w:val="000D29FE"/>
    <w:rsid w:val="000D60CA"/>
    <w:rsid w:val="000E0BCC"/>
    <w:rsid w:val="000E3EAF"/>
    <w:rsid w:val="000F0D75"/>
    <w:rsid w:val="000F315E"/>
    <w:rsid w:val="000F399D"/>
    <w:rsid w:val="000F4B15"/>
    <w:rsid w:val="000F5C3B"/>
    <w:rsid w:val="000F67FF"/>
    <w:rsid w:val="001007E3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ABD"/>
    <w:rsid w:val="00126778"/>
    <w:rsid w:val="001270CF"/>
    <w:rsid w:val="00127A95"/>
    <w:rsid w:val="001316F9"/>
    <w:rsid w:val="00131C6A"/>
    <w:rsid w:val="00133B07"/>
    <w:rsid w:val="00140433"/>
    <w:rsid w:val="00142C00"/>
    <w:rsid w:val="0014569B"/>
    <w:rsid w:val="00146DB4"/>
    <w:rsid w:val="001508CE"/>
    <w:rsid w:val="00151AFB"/>
    <w:rsid w:val="00153510"/>
    <w:rsid w:val="00153817"/>
    <w:rsid w:val="00153B41"/>
    <w:rsid w:val="0016055D"/>
    <w:rsid w:val="00161014"/>
    <w:rsid w:val="00163486"/>
    <w:rsid w:val="0016717D"/>
    <w:rsid w:val="00171AFC"/>
    <w:rsid w:val="00174F3B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6310"/>
    <w:rsid w:val="0019720F"/>
    <w:rsid w:val="001A0D1C"/>
    <w:rsid w:val="001A5AF6"/>
    <w:rsid w:val="001A6960"/>
    <w:rsid w:val="001B18A5"/>
    <w:rsid w:val="001B2ACD"/>
    <w:rsid w:val="001B344F"/>
    <w:rsid w:val="001B4F47"/>
    <w:rsid w:val="001B6ADE"/>
    <w:rsid w:val="001B6EA9"/>
    <w:rsid w:val="001C096F"/>
    <w:rsid w:val="001C46A4"/>
    <w:rsid w:val="001C6837"/>
    <w:rsid w:val="001D3D12"/>
    <w:rsid w:val="001D4DEC"/>
    <w:rsid w:val="001D5D68"/>
    <w:rsid w:val="001E5BBC"/>
    <w:rsid w:val="001E6859"/>
    <w:rsid w:val="001E737F"/>
    <w:rsid w:val="001F236A"/>
    <w:rsid w:val="001F2F6E"/>
    <w:rsid w:val="001F7DD1"/>
    <w:rsid w:val="002001C1"/>
    <w:rsid w:val="00202409"/>
    <w:rsid w:val="0020243D"/>
    <w:rsid w:val="0020478E"/>
    <w:rsid w:val="002070A2"/>
    <w:rsid w:val="002074D9"/>
    <w:rsid w:val="00210AA0"/>
    <w:rsid w:val="00211F3B"/>
    <w:rsid w:val="00214002"/>
    <w:rsid w:val="002155A2"/>
    <w:rsid w:val="00216FE1"/>
    <w:rsid w:val="00217379"/>
    <w:rsid w:val="002176D7"/>
    <w:rsid w:val="00220395"/>
    <w:rsid w:val="002208C5"/>
    <w:rsid w:val="00221D9E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BE7"/>
    <w:rsid w:val="00246ED7"/>
    <w:rsid w:val="00247365"/>
    <w:rsid w:val="00247A8D"/>
    <w:rsid w:val="00253CB1"/>
    <w:rsid w:val="00255907"/>
    <w:rsid w:val="002622EA"/>
    <w:rsid w:val="002648A9"/>
    <w:rsid w:val="002713FB"/>
    <w:rsid w:val="0027571C"/>
    <w:rsid w:val="002774CC"/>
    <w:rsid w:val="002807C4"/>
    <w:rsid w:val="00284995"/>
    <w:rsid w:val="00285607"/>
    <w:rsid w:val="00292D3F"/>
    <w:rsid w:val="00293DAC"/>
    <w:rsid w:val="0029601C"/>
    <w:rsid w:val="002A0C6D"/>
    <w:rsid w:val="002A1379"/>
    <w:rsid w:val="002A1E86"/>
    <w:rsid w:val="002A24D4"/>
    <w:rsid w:val="002A293C"/>
    <w:rsid w:val="002A3A31"/>
    <w:rsid w:val="002A680C"/>
    <w:rsid w:val="002A6989"/>
    <w:rsid w:val="002B33BD"/>
    <w:rsid w:val="002B4054"/>
    <w:rsid w:val="002B4FBE"/>
    <w:rsid w:val="002B5EEC"/>
    <w:rsid w:val="002B6E5E"/>
    <w:rsid w:val="002B6EC9"/>
    <w:rsid w:val="002B729F"/>
    <w:rsid w:val="002B74F0"/>
    <w:rsid w:val="002C0A00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422D"/>
    <w:rsid w:val="002D5F67"/>
    <w:rsid w:val="002E05A8"/>
    <w:rsid w:val="002E1C1A"/>
    <w:rsid w:val="002E2F85"/>
    <w:rsid w:val="002E3FDB"/>
    <w:rsid w:val="002E457A"/>
    <w:rsid w:val="002E6CA0"/>
    <w:rsid w:val="002E702F"/>
    <w:rsid w:val="002F14A3"/>
    <w:rsid w:val="002F3570"/>
    <w:rsid w:val="002F387D"/>
    <w:rsid w:val="002F4879"/>
    <w:rsid w:val="002F50DF"/>
    <w:rsid w:val="002F5CAF"/>
    <w:rsid w:val="002F659E"/>
    <w:rsid w:val="002F716C"/>
    <w:rsid w:val="00300888"/>
    <w:rsid w:val="003014AF"/>
    <w:rsid w:val="00301BBF"/>
    <w:rsid w:val="003035CF"/>
    <w:rsid w:val="00303FF6"/>
    <w:rsid w:val="0031035D"/>
    <w:rsid w:val="003105E4"/>
    <w:rsid w:val="0031215F"/>
    <w:rsid w:val="00313837"/>
    <w:rsid w:val="00316078"/>
    <w:rsid w:val="00320702"/>
    <w:rsid w:val="003211A0"/>
    <w:rsid w:val="00322EEA"/>
    <w:rsid w:val="0032362B"/>
    <w:rsid w:val="00324E00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50CEE"/>
    <w:rsid w:val="003554EF"/>
    <w:rsid w:val="00355642"/>
    <w:rsid w:val="003558D5"/>
    <w:rsid w:val="00355B3F"/>
    <w:rsid w:val="00356004"/>
    <w:rsid w:val="0035796A"/>
    <w:rsid w:val="0036099A"/>
    <w:rsid w:val="003609B7"/>
    <w:rsid w:val="00360DC9"/>
    <w:rsid w:val="00361330"/>
    <w:rsid w:val="00366E21"/>
    <w:rsid w:val="00374BFE"/>
    <w:rsid w:val="00375E82"/>
    <w:rsid w:val="0037699B"/>
    <w:rsid w:val="00377FF6"/>
    <w:rsid w:val="00381052"/>
    <w:rsid w:val="003810AA"/>
    <w:rsid w:val="0038141B"/>
    <w:rsid w:val="00382B7D"/>
    <w:rsid w:val="003836D1"/>
    <w:rsid w:val="00383801"/>
    <w:rsid w:val="003844DD"/>
    <w:rsid w:val="00385883"/>
    <w:rsid w:val="00387B94"/>
    <w:rsid w:val="003921A3"/>
    <w:rsid w:val="00392DC0"/>
    <w:rsid w:val="00394567"/>
    <w:rsid w:val="00396882"/>
    <w:rsid w:val="003A2323"/>
    <w:rsid w:val="003A27CF"/>
    <w:rsid w:val="003A422F"/>
    <w:rsid w:val="003A4E1E"/>
    <w:rsid w:val="003A75F5"/>
    <w:rsid w:val="003B10FC"/>
    <w:rsid w:val="003B1615"/>
    <w:rsid w:val="003B19B8"/>
    <w:rsid w:val="003B230F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3AC9"/>
    <w:rsid w:val="003D5C70"/>
    <w:rsid w:val="003D734D"/>
    <w:rsid w:val="003E007C"/>
    <w:rsid w:val="003E2406"/>
    <w:rsid w:val="003E36F9"/>
    <w:rsid w:val="003E4CEC"/>
    <w:rsid w:val="003F43B1"/>
    <w:rsid w:val="003F45F5"/>
    <w:rsid w:val="003F6598"/>
    <w:rsid w:val="004011C9"/>
    <w:rsid w:val="00404F32"/>
    <w:rsid w:val="0040576B"/>
    <w:rsid w:val="00410B42"/>
    <w:rsid w:val="004117FE"/>
    <w:rsid w:val="004131F6"/>
    <w:rsid w:val="004166BA"/>
    <w:rsid w:val="00423065"/>
    <w:rsid w:val="00423B37"/>
    <w:rsid w:val="00430461"/>
    <w:rsid w:val="00430BE6"/>
    <w:rsid w:val="00431DE8"/>
    <w:rsid w:val="00431EFC"/>
    <w:rsid w:val="0043500A"/>
    <w:rsid w:val="004355B8"/>
    <w:rsid w:val="0043661E"/>
    <w:rsid w:val="004373B9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71AF7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7317"/>
    <w:rsid w:val="004A06E3"/>
    <w:rsid w:val="004A280B"/>
    <w:rsid w:val="004A6406"/>
    <w:rsid w:val="004A744C"/>
    <w:rsid w:val="004B1839"/>
    <w:rsid w:val="004B1AAF"/>
    <w:rsid w:val="004B52C5"/>
    <w:rsid w:val="004C084F"/>
    <w:rsid w:val="004C1EE1"/>
    <w:rsid w:val="004C59A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2523"/>
    <w:rsid w:val="004E321B"/>
    <w:rsid w:val="004E5B69"/>
    <w:rsid w:val="004E5F22"/>
    <w:rsid w:val="004E76C1"/>
    <w:rsid w:val="004F121E"/>
    <w:rsid w:val="004F1CBA"/>
    <w:rsid w:val="004F3106"/>
    <w:rsid w:val="004F3ECC"/>
    <w:rsid w:val="004F470F"/>
    <w:rsid w:val="004F5D75"/>
    <w:rsid w:val="005017BB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30BEC"/>
    <w:rsid w:val="0053126D"/>
    <w:rsid w:val="00540E23"/>
    <w:rsid w:val="00542829"/>
    <w:rsid w:val="00542FD3"/>
    <w:rsid w:val="005463E9"/>
    <w:rsid w:val="005473B1"/>
    <w:rsid w:val="00551355"/>
    <w:rsid w:val="00551A83"/>
    <w:rsid w:val="00555487"/>
    <w:rsid w:val="00557860"/>
    <w:rsid w:val="00560AA0"/>
    <w:rsid w:val="00563834"/>
    <w:rsid w:val="00564040"/>
    <w:rsid w:val="00564483"/>
    <w:rsid w:val="00564AE9"/>
    <w:rsid w:val="00565A68"/>
    <w:rsid w:val="005673B4"/>
    <w:rsid w:val="0057235F"/>
    <w:rsid w:val="00574397"/>
    <w:rsid w:val="00577CBE"/>
    <w:rsid w:val="00583776"/>
    <w:rsid w:val="00584AC6"/>
    <w:rsid w:val="00584F25"/>
    <w:rsid w:val="00585178"/>
    <w:rsid w:val="00586750"/>
    <w:rsid w:val="005868E4"/>
    <w:rsid w:val="00591652"/>
    <w:rsid w:val="00591723"/>
    <w:rsid w:val="00592ED6"/>
    <w:rsid w:val="005931EA"/>
    <w:rsid w:val="00593B6D"/>
    <w:rsid w:val="00593BA3"/>
    <w:rsid w:val="00594EE0"/>
    <w:rsid w:val="005A228D"/>
    <w:rsid w:val="005A3CDC"/>
    <w:rsid w:val="005A5CA9"/>
    <w:rsid w:val="005B40C7"/>
    <w:rsid w:val="005B494D"/>
    <w:rsid w:val="005B4983"/>
    <w:rsid w:val="005B4C38"/>
    <w:rsid w:val="005B71A0"/>
    <w:rsid w:val="005B7F8E"/>
    <w:rsid w:val="005C04A9"/>
    <w:rsid w:val="005C1C93"/>
    <w:rsid w:val="005C2117"/>
    <w:rsid w:val="005C25BE"/>
    <w:rsid w:val="005C3DF0"/>
    <w:rsid w:val="005C559A"/>
    <w:rsid w:val="005C6992"/>
    <w:rsid w:val="005C69E5"/>
    <w:rsid w:val="005D0AA2"/>
    <w:rsid w:val="005D2CF4"/>
    <w:rsid w:val="005D3339"/>
    <w:rsid w:val="005D6ECE"/>
    <w:rsid w:val="005D7DDD"/>
    <w:rsid w:val="005E258A"/>
    <w:rsid w:val="005E320E"/>
    <w:rsid w:val="005E4F6E"/>
    <w:rsid w:val="005E512F"/>
    <w:rsid w:val="005E56A3"/>
    <w:rsid w:val="005E587C"/>
    <w:rsid w:val="005E5D5A"/>
    <w:rsid w:val="005E705F"/>
    <w:rsid w:val="005E768F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6E1"/>
    <w:rsid w:val="00612BF5"/>
    <w:rsid w:val="00614705"/>
    <w:rsid w:val="00622960"/>
    <w:rsid w:val="0062377B"/>
    <w:rsid w:val="0062535A"/>
    <w:rsid w:val="00626DEE"/>
    <w:rsid w:val="0063183F"/>
    <w:rsid w:val="0063344C"/>
    <w:rsid w:val="006337D0"/>
    <w:rsid w:val="006338B4"/>
    <w:rsid w:val="006348B5"/>
    <w:rsid w:val="006369E0"/>
    <w:rsid w:val="00643AC2"/>
    <w:rsid w:val="00646532"/>
    <w:rsid w:val="00646A80"/>
    <w:rsid w:val="00647E7F"/>
    <w:rsid w:val="00652525"/>
    <w:rsid w:val="00653220"/>
    <w:rsid w:val="006532D2"/>
    <w:rsid w:val="006552B2"/>
    <w:rsid w:val="0066594C"/>
    <w:rsid w:val="00666212"/>
    <w:rsid w:val="006678F8"/>
    <w:rsid w:val="00670AA9"/>
    <w:rsid w:val="0067118D"/>
    <w:rsid w:val="00672B3A"/>
    <w:rsid w:val="00673745"/>
    <w:rsid w:val="00674D2E"/>
    <w:rsid w:val="00677C4A"/>
    <w:rsid w:val="00681B41"/>
    <w:rsid w:val="00682C01"/>
    <w:rsid w:val="006839A4"/>
    <w:rsid w:val="00684A85"/>
    <w:rsid w:val="00686FD5"/>
    <w:rsid w:val="006872D6"/>
    <w:rsid w:val="0068759D"/>
    <w:rsid w:val="0069280E"/>
    <w:rsid w:val="00693238"/>
    <w:rsid w:val="00694A26"/>
    <w:rsid w:val="00694A43"/>
    <w:rsid w:val="00696450"/>
    <w:rsid w:val="0069672B"/>
    <w:rsid w:val="0069720D"/>
    <w:rsid w:val="006A3E15"/>
    <w:rsid w:val="006A40AB"/>
    <w:rsid w:val="006A4150"/>
    <w:rsid w:val="006A612F"/>
    <w:rsid w:val="006A65AE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3338"/>
    <w:rsid w:val="006C3ED9"/>
    <w:rsid w:val="006C4840"/>
    <w:rsid w:val="006C4D07"/>
    <w:rsid w:val="006C5E24"/>
    <w:rsid w:val="006C7CA2"/>
    <w:rsid w:val="006D0B42"/>
    <w:rsid w:val="006D47E3"/>
    <w:rsid w:val="006D4E04"/>
    <w:rsid w:val="006D632F"/>
    <w:rsid w:val="006E04BD"/>
    <w:rsid w:val="006E2927"/>
    <w:rsid w:val="006E31E7"/>
    <w:rsid w:val="006E4DEE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04D3"/>
    <w:rsid w:val="0071265C"/>
    <w:rsid w:val="007126AE"/>
    <w:rsid w:val="00713F7D"/>
    <w:rsid w:val="00713FE4"/>
    <w:rsid w:val="0071513B"/>
    <w:rsid w:val="007171C9"/>
    <w:rsid w:val="00722033"/>
    <w:rsid w:val="007250E0"/>
    <w:rsid w:val="00725CDC"/>
    <w:rsid w:val="00731964"/>
    <w:rsid w:val="007319FC"/>
    <w:rsid w:val="007321EB"/>
    <w:rsid w:val="00733BAA"/>
    <w:rsid w:val="00734B47"/>
    <w:rsid w:val="0073676A"/>
    <w:rsid w:val="00737C8A"/>
    <w:rsid w:val="00740DB2"/>
    <w:rsid w:val="00741F88"/>
    <w:rsid w:val="0074532E"/>
    <w:rsid w:val="007471BF"/>
    <w:rsid w:val="00750855"/>
    <w:rsid w:val="00753FCD"/>
    <w:rsid w:val="00754D01"/>
    <w:rsid w:val="00757D52"/>
    <w:rsid w:val="00761025"/>
    <w:rsid w:val="00766488"/>
    <w:rsid w:val="00766B05"/>
    <w:rsid w:val="00770573"/>
    <w:rsid w:val="007705F6"/>
    <w:rsid w:val="00770FD7"/>
    <w:rsid w:val="007750E6"/>
    <w:rsid w:val="00782550"/>
    <w:rsid w:val="00782DDB"/>
    <w:rsid w:val="0078400C"/>
    <w:rsid w:val="00784F0F"/>
    <w:rsid w:val="0078559E"/>
    <w:rsid w:val="00785BE3"/>
    <w:rsid w:val="007904AF"/>
    <w:rsid w:val="00794A4F"/>
    <w:rsid w:val="00795F85"/>
    <w:rsid w:val="007A2E09"/>
    <w:rsid w:val="007A332F"/>
    <w:rsid w:val="007A61DF"/>
    <w:rsid w:val="007B0D06"/>
    <w:rsid w:val="007B2A34"/>
    <w:rsid w:val="007B3751"/>
    <w:rsid w:val="007B66A2"/>
    <w:rsid w:val="007B7DA6"/>
    <w:rsid w:val="007C0E13"/>
    <w:rsid w:val="007C0E1D"/>
    <w:rsid w:val="007C63E6"/>
    <w:rsid w:val="007D1C0A"/>
    <w:rsid w:val="007D344B"/>
    <w:rsid w:val="007D3805"/>
    <w:rsid w:val="007D5022"/>
    <w:rsid w:val="007D695A"/>
    <w:rsid w:val="007D6CED"/>
    <w:rsid w:val="007D7258"/>
    <w:rsid w:val="007D7459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518"/>
    <w:rsid w:val="00812019"/>
    <w:rsid w:val="0081311C"/>
    <w:rsid w:val="00814368"/>
    <w:rsid w:val="00816F56"/>
    <w:rsid w:val="00820C90"/>
    <w:rsid w:val="008227F0"/>
    <w:rsid w:val="00823F35"/>
    <w:rsid w:val="00824454"/>
    <w:rsid w:val="00824DB6"/>
    <w:rsid w:val="0083426A"/>
    <w:rsid w:val="008346C5"/>
    <w:rsid w:val="00836319"/>
    <w:rsid w:val="00836F1D"/>
    <w:rsid w:val="00836F6A"/>
    <w:rsid w:val="008374FE"/>
    <w:rsid w:val="00837506"/>
    <w:rsid w:val="00837ED7"/>
    <w:rsid w:val="008422E8"/>
    <w:rsid w:val="0084235B"/>
    <w:rsid w:val="00844288"/>
    <w:rsid w:val="00846CF8"/>
    <w:rsid w:val="0085055B"/>
    <w:rsid w:val="00852109"/>
    <w:rsid w:val="008563A5"/>
    <w:rsid w:val="00862139"/>
    <w:rsid w:val="00866C29"/>
    <w:rsid w:val="00867A65"/>
    <w:rsid w:val="00870613"/>
    <w:rsid w:val="008707BD"/>
    <w:rsid w:val="0087261B"/>
    <w:rsid w:val="008761AD"/>
    <w:rsid w:val="0088248A"/>
    <w:rsid w:val="00883823"/>
    <w:rsid w:val="00883EC7"/>
    <w:rsid w:val="00884E0B"/>
    <w:rsid w:val="00886759"/>
    <w:rsid w:val="00890D8C"/>
    <w:rsid w:val="00890FB0"/>
    <w:rsid w:val="00891003"/>
    <w:rsid w:val="008915B0"/>
    <w:rsid w:val="00893C5C"/>
    <w:rsid w:val="008948D3"/>
    <w:rsid w:val="00894C61"/>
    <w:rsid w:val="00894F68"/>
    <w:rsid w:val="008A0B51"/>
    <w:rsid w:val="008A17E1"/>
    <w:rsid w:val="008A2025"/>
    <w:rsid w:val="008A378F"/>
    <w:rsid w:val="008A4E7C"/>
    <w:rsid w:val="008B23FD"/>
    <w:rsid w:val="008B2D09"/>
    <w:rsid w:val="008B3BA3"/>
    <w:rsid w:val="008B43DE"/>
    <w:rsid w:val="008B468B"/>
    <w:rsid w:val="008B56B9"/>
    <w:rsid w:val="008B6757"/>
    <w:rsid w:val="008C0183"/>
    <w:rsid w:val="008C0B02"/>
    <w:rsid w:val="008C0C3C"/>
    <w:rsid w:val="008C195F"/>
    <w:rsid w:val="008C1983"/>
    <w:rsid w:val="008C2A86"/>
    <w:rsid w:val="008C44E8"/>
    <w:rsid w:val="008C4D2A"/>
    <w:rsid w:val="008C4F37"/>
    <w:rsid w:val="008C66B8"/>
    <w:rsid w:val="008D0FB4"/>
    <w:rsid w:val="008D4AD9"/>
    <w:rsid w:val="008D7AA3"/>
    <w:rsid w:val="008E09FA"/>
    <w:rsid w:val="008E2457"/>
    <w:rsid w:val="008E29F7"/>
    <w:rsid w:val="008E2C7D"/>
    <w:rsid w:val="008E6BAF"/>
    <w:rsid w:val="008E7774"/>
    <w:rsid w:val="008F21C1"/>
    <w:rsid w:val="008F3955"/>
    <w:rsid w:val="008F5086"/>
    <w:rsid w:val="008F627A"/>
    <w:rsid w:val="008F637C"/>
    <w:rsid w:val="008F7A07"/>
    <w:rsid w:val="00901414"/>
    <w:rsid w:val="00902B4A"/>
    <w:rsid w:val="00904C7E"/>
    <w:rsid w:val="009058F9"/>
    <w:rsid w:val="00905F57"/>
    <w:rsid w:val="00907F3A"/>
    <w:rsid w:val="009102A3"/>
    <w:rsid w:val="00910EB1"/>
    <w:rsid w:val="00911561"/>
    <w:rsid w:val="00912DCB"/>
    <w:rsid w:val="00912E5F"/>
    <w:rsid w:val="0091319E"/>
    <w:rsid w:val="0091550E"/>
    <w:rsid w:val="00915A77"/>
    <w:rsid w:val="00920669"/>
    <w:rsid w:val="00920CB6"/>
    <w:rsid w:val="009219F9"/>
    <w:rsid w:val="00921E92"/>
    <w:rsid w:val="00923EC9"/>
    <w:rsid w:val="0092786D"/>
    <w:rsid w:val="00932680"/>
    <w:rsid w:val="009327A9"/>
    <w:rsid w:val="00937290"/>
    <w:rsid w:val="00937A60"/>
    <w:rsid w:val="00940051"/>
    <w:rsid w:val="009402E4"/>
    <w:rsid w:val="00940706"/>
    <w:rsid w:val="009447EE"/>
    <w:rsid w:val="00946C0B"/>
    <w:rsid w:val="009474C4"/>
    <w:rsid w:val="00950443"/>
    <w:rsid w:val="00950BCB"/>
    <w:rsid w:val="00952B25"/>
    <w:rsid w:val="00956FF2"/>
    <w:rsid w:val="00965660"/>
    <w:rsid w:val="00966745"/>
    <w:rsid w:val="00967C06"/>
    <w:rsid w:val="0097036D"/>
    <w:rsid w:val="00970C31"/>
    <w:rsid w:val="00972297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374F"/>
    <w:rsid w:val="00994020"/>
    <w:rsid w:val="0099518E"/>
    <w:rsid w:val="00997E14"/>
    <w:rsid w:val="009A0C64"/>
    <w:rsid w:val="009A0EF0"/>
    <w:rsid w:val="009A1278"/>
    <w:rsid w:val="009A139C"/>
    <w:rsid w:val="009A1D0D"/>
    <w:rsid w:val="009A20B7"/>
    <w:rsid w:val="009A31DE"/>
    <w:rsid w:val="009A410D"/>
    <w:rsid w:val="009A4A86"/>
    <w:rsid w:val="009A4B3D"/>
    <w:rsid w:val="009A5ED3"/>
    <w:rsid w:val="009B140E"/>
    <w:rsid w:val="009B5CA9"/>
    <w:rsid w:val="009C04C6"/>
    <w:rsid w:val="009C1007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F0E36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2082"/>
    <w:rsid w:val="00A1421F"/>
    <w:rsid w:val="00A14C7C"/>
    <w:rsid w:val="00A1542A"/>
    <w:rsid w:val="00A16E64"/>
    <w:rsid w:val="00A172EF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BB6"/>
    <w:rsid w:val="00A27F2E"/>
    <w:rsid w:val="00A30C93"/>
    <w:rsid w:val="00A344EF"/>
    <w:rsid w:val="00A36A3E"/>
    <w:rsid w:val="00A3793D"/>
    <w:rsid w:val="00A43176"/>
    <w:rsid w:val="00A43CEF"/>
    <w:rsid w:val="00A46567"/>
    <w:rsid w:val="00A52719"/>
    <w:rsid w:val="00A532C5"/>
    <w:rsid w:val="00A534A5"/>
    <w:rsid w:val="00A54A08"/>
    <w:rsid w:val="00A55F18"/>
    <w:rsid w:val="00A57E35"/>
    <w:rsid w:val="00A6018F"/>
    <w:rsid w:val="00A603A7"/>
    <w:rsid w:val="00A60DE0"/>
    <w:rsid w:val="00A60FD7"/>
    <w:rsid w:val="00A6185C"/>
    <w:rsid w:val="00A71306"/>
    <w:rsid w:val="00A730C1"/>
    <w:rsid w:val="00A804DA"/>
    <w:rsid w:val="00A81230"/>
    <w:rsid w:val="00A819B1"/>
    <w:rsid w:val="00A866DF"/>
    <w:rsid w:val="00A952F4"/>
    <w:rsid w:val="00A96E96"/>
    <w:rsid w:val="00A973A3"/>
    <w:rsid w:val="00A97424"/>
    <w:rsid w:val="00AA012A"/>
    <w:rsid w:val="00AA046E"/>
    <w:rsid w:val="00AA1BA4"/>
    <w:rsid w:val="00AA238E"/>
    <w:rsid w:val="00AA30F5"/>
    <w:rsid w:val="00AA4B89"/>
    <w:rsid w:val="00AB7735"/>
    <w:rsid w:val="00AC2D25"/>
    <w:rsid w:val="00AC3409"/>
    <w:rsid w:val="00AC42E8"/>
    <w:rsid w:val="00AC51C9"/>
    <w:rsid w:val="00AD09D1"/>
    <w:rsid w:val="00AD4035"/>
    <w:rsid w:val="00AD637C"/>
    <w:rsid w:val="00AD6925"/>
    <w:rsid w:val="00AE1F10"/>
    <w:rsid w:val="00AE20F9"/>
    <w:rsid w:val="00AE5AA0"/>
    <w:rsid w:val="00AE70C9"/>
    <w:rsid w:val="00AF2675"/>
    <w:rsid w:val="00AF5E3D"/>
    <w:rsid w:val="00AF6D31"/>
    <w:rsid w:val="00B00B45"/>
    <w:rsid w:val="00B0124C"/>
    <w:rsid w:val="00B01DCD"/>
    <w:rsid w:val="00B10551"/>
    <w:rsid w:val="00B1056E"/>
    <w:rsid w:val="00B10FEA"/>
    <w:rsid w:val="00B11438"/>
    <w:rsid w:val="00B14903"/>
    <w:rsid w:val="00B15E9B"/>
    <w:rsid w:val="00B1612E"/>
    <w:rsid w:val="00B202B1"/>
    <w:rsid w:val="00B21918"/>
    <w:rsid w:val="00B262D6"/>
    <w:rsid w:val="00B26C76"/>
    <w:rsid w:val="00B26DE2"/>
    <w:rsid w:val="00B27979"/>
    <w:rsid w:val="00B30043"/>
    <w:rsid w:val="00B30C19"/>
    <w:rsid w:val="00B44BA1"/>
    <w:rsid w:val="00B4649C"/>
    <w:rsid w:val="00B46FDD"/>
    <w:rsid w:val="00B50832"/>
    <w:rsid w:val="00B50EFE"/>
    <w:rsid w:val="00B51373"/>
    <w:rsid w:val="00B53457"/>
    <w:rsid w:val="00B53855"/>
    <w:rsid w:val="00B541ED"/>
    <w:rsid w:val="00B60FD3"/>
    <w:rsid w:val="00B61F40"/>
    <w:rsid w:val="00B666DF"/>
    <w:rsid w:val="00B67679"/>
    <w:rsid w:val="00B702FA"/>
    <w:rsid w:val="00B73824"/>
    <w:rsid w:val="00B7611D"/>
    <w:rsid w:val="00B76E75"/>
    <w:rsid w:val="00B82DDD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2DC5"/>
    <w:rsid w:val="00BA4423"/>
    <w:rsid w:val="00BA5DA8"/>
    <w:rsid w:val="00BB1831"/>
    <w:rsid w:val="00BB330D"/>
    <w:rsid w:val="00BB5370"/>
    <w:rsid w:val="00BC076F"/>
    <w:rsid w:val="00BC5243"/>
    <w:rsid w:val="00BD2E06"/>
    <w:rsid w:val="00BD3E1A"/>
    <w:rsid w:val="00BD3F30"/>
    <w:rsid w:val="00BE1A5A"/>
    <w:rsid w:val="00BE2F10"/>
    <w:rsid w:val="00BE4052"/>
    <w:rsid w:val="00BE557E"/>
    <w:rsid w:val="00BE596C"/>
    <w:rsid w:val="00BF0162"/>
    <w:rsid w:val="00BF0C67"/>
    <w:rsid w:val="00BF0D11"/>
    <w:rsid w:val="00BF28C0"/>
    <w:rsid w:val="00BF449E"/>
    <w:rsid w:val="00BF4549"/>
    <w:rsid w:val="00BF59F6"/>
    <w:rsid w:val="00BF6E62"/>
    <w:rsid w:val="00BF751F"/>
    <w:rsid w:val="00C002A1"/>
    <w:rsid w:val="00C01132"/>
    <w:rsid w:val="00C01564"/>
    <w:rsid w:val="00C0247F"/>
    <w:rsid w:val="00C042DF"/>
    <w:rsid w:val="00C05004"/>
    <w:rsid w:val="00C05ED3"/>
    <w:rsid w:val="00C06B91"/>
    <w:rsid w:val="00C125EE"/>
    <w:rsid w:val="00C155A5"/>
    <w:rsid w:val="00C156DD"/>
    <w:rsid w:val="00C17DAE"/>
    <w:rsid w:val="00C22163"/>
    <w:rsid w:val="00C22D66"/>
    <w:rsid w:val="00C232DE"/>
    <w:rsid w:val="00C25109"/>
    <w:rsid w:val="00C301B5"/>
    <w:rsid w:val="00C31FAB"/>
    <w:rsid w:val="00C32366"/>
    <w:rsid w:val="00C335E3"/>
    <w:rsid w:val="00C33B3A"/>
    <w:rsid w:val="00C346FF"/>
    <w:rsid w:val="00C354AA"/>
    <w:rsid w:val="00C36160"/>
    <w:rsid w:val="00C36C1C"/>
    <w:rsid w:val="00C37D0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70ABA"/>
    <w:rsid w:val="00C70B34"/>
    <w:rsid w:val="00C7115B"/>
    <w:rsid w:val="00C729AE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90BAC"/>
    <w:rsid w:val="00C9168E"/>
    <w:rsid w:val="00C91A9E"/>
    <w:rsid w:val="00C95166"/>
    <w:rsid w:val="00C95693"/>
    <w:rsid w:val="00CA08E9"/>
    <w:rsid w:val="00CA0FEF"/>
    <w:rsid w:val="00CA16AD"/>
    <w:rsid w:val="00CA1FB7"/>
    <w:rsid w:val="00CA250B"/>
    <w:rsid w:val="00CB2610"/>
    <w:rsid w:val="00CB2B87"/>
    <w:rsid w:val="00CB5C0B"/>
    <w:rsid w:val="00CC087B"/>
    <w:rsid w:val="00CC2517"/>
    <w:rsid w:val="00CC39F2"/>
    <w:rsid w:val="00CC3CA7"/>
    <w:rsid w:val="00CC448A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D03021"/>
    <w:rsid w:val="00D0696E"/>
    <w:rsid w:val="00D158F2"/>
    <w:rsid w:val="00D20CB3"/>
    <w:rsid w:val="00D219C7"/>
    <w:rsid w:val="00D21AE8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C4B"/>
    <w:rsid w:val="00D36FA6"/>
    <w:rsid w:val="00D37E11"/>
    <w:rsid w:val="00D422FF"/>
    <w:rsid w:val="00D451F0"/>
    <w:rsid w:val="00D520FC"/>
    <w:rsid w:val="00D5219E"/>
    <w:rsid w:val="00D52D8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28FB"/>
    <w:rsid w:val="00D93B00"/>
    <w:rsid w:val="00D971F7"/>
    <w:rsid w:val="00D97667"/>
    <w:rsid w:val="00DA1EB7"/>
    <w:rsid w:val="00DA20C1"/>
    <w:rsid w:val="00DA2188"/>
    <w:rsid w:val="00DA2894"/>
    <w:rsid w:val="00DA3BE0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E0519"/>
    <w:rsid w:val="00DE6376"/>
    <w:rsid w:val="00DE692F"/>
    <w:rsid w:val="00DF0A7E"/>
    <w:rsid w:val="00DF58B6"/>
    <w:rsid w:val="00DF62FA"/>
    <w:rsid w:val="00DF771D"/>
    <w:rsid w:val="00DF7D6A"/>
    <w:rsid w:val="00E007E5"/>
    <w:rsid w:val="00E0147D"/>
    <w:rsid w:val="00E06B50"/>
    <w:rsid w:val="00E06F33"/>
    <w:rsid w:val="00E10977"/>
    <w:rsid w:val="00E10A64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5902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65A8"/>
    <w:rsid w:val="00E514DA"/>
    <w:rsid w:val="00E553B4"/>
    <w:rsid w:val="00E55F0C"/>
    <w:rsid w:val="00E577DB"/>
    <w:rsid w:val="00E622A9"/>
    <w:rsid w:val="00E62463"/>
    <w:rsid w:val="00E6365C"/>
    <w:rsid w:val="00E636E0"/>
    <w:rsid w:val="00E63BCD"/>
    <w:rsid w:val="00E64C33"/>
    <w:rsid w:val="00E64EEE"/>
    <w:rsid w:val="00E65E78"/>
    <w:rsid w:val="00E66296"/>
    <w:rsid w:val="00E66AE0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371C"/>
    <w:rsid w:val="00E9376F"/>
    <w:rsid w:val="00E9432B"/>
    <w:rsid w:val="00EA2D6B"/>
    <w:rsid w:val="00EA3F61"/>
    <w:rsid w:val="00EA5540"/>
    <w:rsid w:val="00EA6EA6"/>
    <w:rsid w:val="00EA7DC3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6950"/>
    <w:rsid w:val="00ED09CE"/>
    <w:rsid w:val="00ED0FE0"/>
    <w:rsid w:val="00ED23FD"/>
    <w:rsid w:val="00ED529A"/>
    <w:rsid w:val="00ED6409"/>
    <w:rsid w:val="00ED75A7"/>
    <w:rsid w:val="00EE0F74"/>
    <w:rsid w:val="00EE1C30"/>
    <w:rsid w:val="00EE3358"/>
    <w:rsid w:val="00EE3DC5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0636F"/>
    <w:rsid w:val="00F078DC"/>
    <w:rsid w:val="00F102C2"/>
    <w:rsid w:val="00F10EA2"/>
    <w:rsid w:val="00F10F4A"/>
    <w:rsid w:val="00F11CFD"/>
    <w:rsid w:val="00F133FA"/>
    <w:rsid w:val="00F157FF"/>
    <w:rsid w:val="00F174B8"/>
    <w:rsid w:val="00F1756D"/>
    <w:rsid w:val="00F17A7F"/>
    <w:rsid w:val="00F17AE5"/>
    <w:rsid w:val="00F17C63"/>
    <w:rsid w:val="00F21858"/>
    <w:rsid w:val="00F31068"/>
    <w:rsid w:val="00F31117"/>
    <w:rsid w:val="00F335F3"/>
    <w:rsid w:val="00F34C5A"/>
    <w:rsid w:val="00F369CB"/>
    <w:rsid w:val="00F3737E"/>
    <w:rsid w:val="00F4182F"/>
    <w:rsid w:val="00F41837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57F6D"/>
    <w:rsid w:val="00F62A55"/>
    <w:rsid w:val="00F712AB"/>
    <w:rsid w:val="00F726A6"/>
    <w:rsid w:val="00F73C6F"/>
    <w:rsid w:val="00F74FFF"/>
    <w:rsid w:val="00F7553E"/>
    <w:rsid w:val="00F770B6"/>
    <w:rsid w:val="00F8081C"/>
    <w:rsid w:val="00F8156A"/>
    <w:rsid w:val="00F81956"/>
    <w:rsid w:val="00F83BE1"/>
    <w:rsid w:val="00F8421B"/>
    <w:rsid w:val="00F847CE"/>
    <w:rsid w:val="00F85454"/>
    <w:rsid w:val="00F86488"/>
    <w:rsid w:val="00F913B9"/>
    <w:rsid w:val="00F93E81"/>
    <w:rsid w:val="00F94ABD"/>
    <w:rsid w:val="00F97AD6"/>
    <w:rsid w:val="00FA3484"/>
    <w:rsid w:val="00FA6490"/>
    <w:rsid w:val="00FB3A8B"/>
    <w:rsid w:val="00FB3FDC"/>
    <w:rsid w:val="00FB4CF2"/>
    <w:rsid w:val="00FB5EB0"/>
    <w:rsid w:val="00FB614E"/>
    <w:rsid w:val="00FC11D5"/>
    <w:rsid w:val="00FC1759"/>
    <w:rsid w:val="00FC207C"/>
    <w:rsid w:val="00FC2772"/>
    <w:rsid w:val="00FC7E9D"/>
    <w:rsid w:val="00FD11CC"/>
    <w:rsid w:val="00FD17BA"/>
    <w:rsid w:val="00FD43A1"/>
    <w:rsid w:val="00FD4C3C"/>
    <w:rsid w:val="00FD7075"/>
    <w:rsid w:val="00FD737F"/>
    <w:rsid w:val="00FE3A8F"/>
    <w:rsid w:val="00FE400E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58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58F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37D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C51F7-DC6E-4A31-AFFA-EAB8CB8D0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2023-02-21T05:49:00Z</cp:lastPrinted>
  <dcterms:created xsi:type="dcterms:W3CDTF">2024-07-23T12:34:00Z</dcterms:created>
  <dcterms:modified xsi:type="dcterms:W3CDTF">2024-07-23T12:34:00Z</dcterms:modified>
</cp:coreProperties>
</file>