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A6" w:rsidRPr="00F13FBC" w:rsidRDefault="007D6AA6" w:rsidP="007D6AA6">
      <w:pPr>
        <w:ind w:left="-720"/>
        <w:jc w:val="right"/>
        <w:rPr>
          <w:b/>
        </w:rPr>
      </w:pPr>
      <w:r w:rsidRPr="00F13FBC">
        <w:rPr>
          <w:b/>
        </w:rPr>
        <w:t xml:space="preserve">                   </w:t>
      </w:r>
    </w:p>
    <w:p w:rsidR="005D7BA9" w:rsidRPr="0012098D" w:rsidRDefault="000D1EAB" w:rsidP="000D1EAB">
      <w:pPr>
        <w:ind w:left="-720"/>
        <w:rPr>
          <w:b/>
        </w:rPr>
      </w:pPr>
      <w:r w:rsidRPr="00F13FBC">
        <w:rPr>
          <w:b/>
        </w:rPr>
        <w:t xml:space="preserve">                                                            </w:t>
      </w:r>
      <w:r w:rsidR="005D7BA9" w:rsidRPr="0012098D">
        <w:rPr>
          <w:b/>
        </w:rPr>
        <w:t>РОСС</w:t>
      </w:r>
      <w:r w:rsidRPr="0012098D">
        <w:rPr>
          <w:b/>
        </w:rPr>
        <w:t xml:space="preserve">ИЙСКАЯ </w:t>
      </w:r>
      <w:r w:rsidR="005D7BA9"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7B43AE" w:rsidP="00406FC0">
      <w:pPr>
        <w:ind w:left="-720" w:firstLine="708"/>
        <w:rPr>
          <w:b/>
        </w:rPr>
      </w:pPr>
      <w:r>
        <w:rPr>
          <w:b/>
        </w:rPr>
        <w:t>14</w:t>
      </w:r>
      <w:r w:rsidR="005D7BA9" w:rsidRPr="0012098D">
        <w:rPr>
          <w:b/>
        </w:rPr>
        <w:t>.</w:t>
      </w:r>
      <w:r>
        <w:rPr>
          <w:b/>
        </w:rPr>
        <w:t>06</w:t>
      </w:r>
      <w:r w:rsidR="00C0107A" w:rsidRPr="0012098D">
        <w:rPr>
          <w:b/>
        </w:rPr>
        <w:t>.</w:t>
      </w:r>
      <w:r w:rsidR="00031811">
        <w:rPr>
          <w:b/>
        </w:rPr>
        <w:t>2024</w:t>
      </w:r>
      <w:r w:rsidR="005D7BA9" w:rsidRPr="00222CCE">
        <w:rPr>
          <w:b/>
        </w:rPr>
        <w:t xml:space="preserve">                                              РЕШЕНИЕ №</w:t>
      </w:r>
      <w:r w:rsidR="00031811">
        <w:rPr>
          <w:b/>
        </w:rPr>
        <w:t xml:space="preserve"> </w:t>
      </w:r>
      <w:r w:rsidR="008B54E7">
        <w:rPr>
          <w:b/>
        </w:rPr>
        <w:t>84</w:t>
      </w:r>
      <w:r w:rsidR="000D1EAB" w:rsidRPr="0012098D">
        <w:rPr>
          <w:b/>
        </w:rPr>
        <w:t xml:space="preserve">                                 п.</w:t>
      </w:r>
      <w:r w:rsidR="00225EC8" w:rsidRPr="0012098D"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Pr="0012098D" w:rsidRDefault="0095549F" w:rsidP="0095549F">
      <w:pPr>
        <w:rPr>
          <w:b/>
        </w:rPr>
      </w:pPr>
    </w:p>
    <w:p w:rsidR="008B2FE8" w:rsidRDefault="008B2FE8" w:rsidP="008B2FE8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8B2FE8" w:rsidRDefault="008B2FE8" w:rsidP="008B2FE8">
      <w:pPr>
        <w:rPr>
          <w:b/>
        </w:rPr>
      </w:pPr>
      <w:r>
        <w:rPr>
          <w:b/>
        </w:rPr>
        <w:t xml:space="preserve"> «О бюджете Денисовского сельского поселения </w:t>
      </w:r>
    </w:p>
    <w:p w:rsidR="008B2FE8" w:rsidRPr="008D6D8B" w:rsidRDefault="008B2FE8" w:rsidP="008B2FE8">
      <w:pPr>
        <w:rPr>
          <w:b/>
        </w:rPr>
      </w:pPr>
      <w:r>
        <w:rPr>
          <w:b/>
        </w:rPr>
        <w:t xml:space="preserve"> Ремонтненского района на 2024</w:t>
      </w:r>
      <w:r w:rsidRPr="008D6D8B">
        <w:rPr>
          <w:b/>
        </w:rPr>
        <w:t xml:space="preserve"> год и на плановый </w:t>
      </w:r>
    </w:p>
    <w:p w:rsidR="008B2FE8" w:rsidRPr="008D6D8B" w:rsidRDefault="008B2FE8" w:rsidP="008B2FE8">
      <w:pPr>
        <w:rPr>
          <w:b/>
        </w:rPr>
      </w:pPr>
      <w:r w:rsidRPr="008D6D8B">
        <w:rPr>
          <w:b/>
        </w:rPr>
        <w:t xml:space="preserve"> период 202</w:t>
      </w:r>
      <w:r>
        <w:rPr>
          <w:b/>
        </w:rPr>
        <w:t>5 и 2026</w:t>
      </w:r>
      <w:r w:rsidRPr="008D6D8B">
        <w:rPr>
          <w:b/>
        </w:rPr>
        <w:t xml:space="preserve"> годов</w:t>
      </w:r>
      <w:r>
        <w:rPr>
          <w:b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8B2FE8" w:rsidRPr="008D6D8B" w:rsidTr="009010D9">
        <w:tc>
          <w:tcPr>
            <w:tcW w:w="4361" w:type="dxa"/>
            <w:shd w:val="clear" w:color="auto" w:fill="auto"/>
          </w:tcPr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  <w:r w:rsidRPr="008D6D8B">
              <w:rPr>
                <w:kern w:val="1"/>
                <w:lang w:eastAsia="ar-SA"/>
              </w:rPr>
              <w:t>Принято Собранием депутатов</w:t>
            </w: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005F79" w:rsidRDefault="008B2FE8" w:rsidP="00005F79">
      <w:pPr>
        <w:ind w:firstLine="708"/>
        <w:rPr>
          <w:b/>
        </w:rPr>
      </w:pPr>
      <w:r>
        <w:t xml:space="preserve">    </w:t>
      </w:r>
      <w:r w:rsidR="00005F79">
        <w:rPr>
          <w:b/>
        </w:rPr>
        <w:t>Статья 1.</w:t>
      </w:r>
    </w:p>
    <w:p w:rsidR="00005F79" w:rsidRPr="00803B26" w:rsidRDefault="00005F79" w:rsidP="00005F79">
      <w:r>
        <w:t xml:space="preserve">      Внести в Решение Собрания депутатов от 27 декабря 2023 года № 69 «О бюджете Денисовского сельского поселения Ремонтненского района на 2024 год и на плановый период 2025 и 2026 годов» следующие изменения:</w:t>
      </w:r>
    </w:p>
    <w:p w:rsidR="00005F79" w:rsidRDefault="00005F79" w:rsidP="00005F79">
      <w:pPr>
        <w:ind w:left="345"/>
        <w:rPr>
          <w:color w:val="000000"/>
        </w:rPr>
      </w:pPr>
    </w:p>
    <w:p w:rsidR="00005F79" w:rsidRPr="0055537D" w:rsidRDefault="00005F79" w:rsidP="00005F79">
      <w:pPr>
        <w:ind w:left="345"/>
        <w:rPr>
          <w:color w:val="000000"/>
        </w:rPr>
      </w:pPr>
      <w:r>
        <w:rPr>
          <w:color w:val="000000"/>
        </w:rPr>
        <w:t>1. Приложение 4 изложить в следующей редакции:</w:t>
      </w:r>
    </w:p>
    <w:p w:rsidR="00005F79" w:rsidRDefault="00005F79" w:rsidP="00005F79"/>
    <w:p w:rsidR="00283429" w:rsidRPr="00F13FBC" w:rsidRDefault="00873810" w:rsidP="00005F79">
      <w:r w:rsidRPr="00F13FBC">
        <w:t xml:space="preserve">                                                                                                                </w:t>
      </w:r>
      <w:r w:rsidR="00BF59A2" w:rsidRPr="00F13FBC">
        <w:t xml:space="preserve">                              </w:t>
      </w:r>
      <w:r w:rsidR="00C8137D" w:rsidRPr="00F13FBC">
        <w:t xml:space="preserve">   </w:t>
      </w:r>
    </w:p>
    <w:p w:rsidR="007B43AE" w:rsidRDefault="00005F79" w:rsidP="007B43AE">
      <w:pPr>
        <w:ind w:left="1005"/>
        <w:jc w:val="right"/>
      </w:pPr>
      <w:r w:rsidRPr="00650EA9">
        <w:t>Прило</w:t>
      </w:r>
      <w:r>
        <w:t>жение 4</w:t>
      </w:r>
      <w:r w:rsidRPr="00650EA9">
        <w:t xml:space="preserve">                                                                                                                                                                         </w:t>
      </w:r>
      <w:r w:rsidR="007B43AE">
        <w:t xml:space="preserve">к решению от </w:t>
      </w:r>
      <w:r w:rsidR="007B43AE">
        <w:rPr>
          <w:color w:val="000000"/>
        </w:rPr>
        <w:t>14.06.2024 № 8</w:t>
      </w:r>
      <w:r w:rsidR="008B54E7">
        <w:rPr>
          <w:color w:val="000000"/>
        </w:rPr>
        <w:t>4</w:t>
      </w:r>
    </w:p>
    <w:p w:rsidR="007B43AE" w:rsidRDefault="007B43AE" w:rsidP="007B43AE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7B43AE" w:rsidRDefault="007B43AE" w:rsidP="007B43AE">
      <w:pPr>
        <w:ind w:left="1005"/>
        <w:jc w:val="right"/>
      </w:pPr>
      <w:r>
        <w:t>Собрания депутатов</w:t>
      </w:r>
    </w:p>
    <w:p w:rsidR="007B43AE" w:rsidRDefault="007B43AE" w:rsidP="007B43AE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7B43AE" w:rsidRDefault="007B43AE" w:rsidP="007B43AE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7B43AE" w:rsidRDefault="007B43AE" w:rsidP="007B43AE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7B43AE" w:rsidRDefault="007B43AE" w:rsidP="007B43AE">
      <w:pPr>
        <w:jc w:val="right"/>
      </w:pPr>
      <w:r>
        <w:t>период 2025 и 2026 годов»</w:t>
      </w:r>
    </w:p>
    <w:p w:rsidR="00F13FBC" w:rsidRPr="00202286" w:rsidRDefault="00F13FBC" w:rsidP="007B43AE">
      <w:pPr>
        <w:ind w:left="-426" w:hanging="141"/>
        <w:jc w:val="right"/>
      </w:pPr>
    </w:p>
    <w:p w:rsidR="008D6D8B" w:rsidRPr="00F13FBC" w:rsidRDefault="008D6D8B" w:rsidP="00406FC0">
      <w:pPr>
        <w:ind w:left="1005"/>
        <w:jc w:val="right"/>
      </w:pPr>
    </w:p>
    <w:tbl>
      <w:tblPr>
        <w:tblW w:w="11006" w:type="dxa"/>
        <w:tblInd w:w="-1026" w:type="dxa"/>
        <w:tblLook w:val="04A0" w:firstRow="1" w:lastRow="0" w:firstColumn="1" w:lastColumn="0" w:noHBand="0" w:noVBand="1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   </w:t>
            </w:r>
            <w:r w:rsidR="007D6AA6"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7D6AA6" w:rsidRPr="00F13FBC">
              <w:rPr>
                <w:b/>
                <w:bCs/>
              </w:rPr>
              <w:t xml:space="preserve"> год и на плановый период </w:t>
            </w:r>
            <w:r w:rsidR="00830739">
              <w:rPr>
                <w:b/>
                <w:bCs/>
              </w:rPr>
              <w:t>2025</w:t>
            </w:r>
            <w:r w:rsidR="007D6AA6"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="007D6AA6" w:rsidRPr="00F13FBC">
              <w:rPr>
                <w:b/>
                <w:bCs/>
              </w:rPr>
              <w:t xml:space="preserve">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  <w:t xml:space="preserve">                                                                                                                              </w:t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573055" w:rsidRPr="006A45D8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6A45D8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2024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2025</w:t>
            </w:r>
            <w:r w:rsidR="00573055" w:rsidRPr="006A45D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2026</w:t>
            </w:r>
          </w:p>
          <w:p w:rsidR="00573055" w:rsidRPr="006A45D8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A45D8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6A45D8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6A45D8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</w:rPr>
            </w:pPr>
            <w:r w:rsidRPr="006A45D8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  <w:rPr>
                <w:b/>
                <w:lang w:eastAsia="en-US"/>
              </w:rPr>
            </w:pPr>
            <w:r w:rsidRPr="006A45D8">
              <w:rPr>
                <w:b/>
                <w:lang w:eastAsia="en-US"/>
              </w:rPr>
              <w:t>8</w:t>
            </w:r>
          </w:p>
        </w:tc>
      </w:tr>
      <w:tr w:rsidR="004D622D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tabs>
                <w:tab w:val="left" w:pos="3360"/>
              </w:tabs>
              <w:rPr>
                <w:b/>
              </w:rPr>
            </w:pPr>
            <w:r w:rsidRPr="00B22A52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B22A52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B22A52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B22A52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6570,6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93737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B22A52">
              <w:t xml:space="preserve">Функционирование Правительства Российской </w:t>
            </w:r>
            <w:r w:rsidRPr="00B22A52">
              <w:lastRenderedPageBreak/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  <w:r w:rsidRPr="00B22A52">
              <w:t>0</w:t>
            </w:r>
            <w:r w:rsidR="0014648F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09 2 00 00110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F5062E" w:rsidP="00D912FD">
            <w:pPr>
              <w:jc w:val="both"/>
            </w:pPr>
            <w:r w:rsidRPr="00B22A52">
              <w:t>6058,7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6061AA" w:rsidP="00D912FD">
            <w:pPr>
              <w:jc w:val="both"/>
            </w:pPr>
            <w:r w:rsidRPr="00B22A52">
              <w:t>5691,9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5831,</w:t>
            </w:r>
            <w:r w:rsidR="006061AA" w:rsidRPr="00B22A52">
              <w:t>2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22A52" w:rsidP="00D912FD">
            <w:pPr>
              <w:jc w:val="both"/>
            </w:pPr>
            <w:r>
              <w:t>445,0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291,5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90,3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</w:t>
            </w:r>
            <w:r w:rsidRPr="00B22A52">
              <w:lastRenderedPageBreak/>
              <w:t>муниципальными финансами»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09 2 00 00190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14,0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0C111E" w:rsidP="00D912FD">
            <w:pPr>
              <w:jc w:val="both"/>
            </w:pPr>
            <w:r w:rsidRPr="00B22A52"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rPr>
                <w:rFonts w:eastAsia="Calibri"/>
                <w:lang w:eastAsia="en-US"/>
              </w:rPr>
              <w:lastRenderedPageBreak/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573055" w:rsidRPr="00B22A52" w:rsidRDefault="00573055" w:rsidP="00D912FD">
            <w:pPr>
              <w:jc w:val="both"/>
            </w:pPr>
            <w:r w:rsidRPr="00B22A52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BF59A2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jc w:val="center"/>
              <w:rPr>
                <w:color w:val="000000"/>
              </w:rPr>
            </w:pPr>
            <w:r w:rsidRPr="006A45D8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0C111E" w:rsidP="00852498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0C111E" w:rsidP="00D912FD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0C111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jc w:val="both"/>
            </w:pPr>
            <w:r w:rsidRPr="006A45D8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6A45D8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204A0A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0C111E">
              <w:rPr>
                <w:lang w:eastAsia="en-US"/>
              </w:rPr>
              <w:t>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Cs/>
              </w:rPr>
            </w:pPr>
            <w:r w:rsidRPr="00F13FBC">
              <w:t xml:space="preserve">Мероприятия по просвещению, обучению и воспитанию по </w:t>
            </w:r>
            <w:r w:rsidRPr="00F13FBC">
              <w:lastRenderedPageBreak/>
              <w:t>вопросам противодействия коррупции в рамках подпрограммы "Противодействие коррупции" муниципальной программы Денисовского сельского поселения «</w:t>
            </w:r>
            <w:r w:rsidRPr="00F13FBC">
              <w:rPr>
                <w:bCs/>
              </w:rPr>
              <w:t xml:space="preserve">Обеспечение общественного порядка и </w:t>
            </w:r>
            <w:r w:rsidRPr="00F13FBC">
              <w:t>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rPr>
                <w:bCs/>
              </w:rPr>
              <w:lastRenderedPageBreak/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Реализация муниципальной информационной </w:t>
            </w:r>
            <w:r w:rsidRPr="00F13FBC">
              <w:rPr>
                <w:kern w:val="2"/>
                <w:lang w:eastAsia="en-US"/>
              </w:rPr>
              <w:lastRenderedPageBreak/>
              <w:t>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204A0A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13174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10658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4BFF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204A0A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4D622D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4D622D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</w:pPr>
            <w:r w:rsidRPr="00F13FBC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4D622D" w:rsidRDefault="004D622D" w:rsidP="004D622D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</w:t>
            </w:r>
            <w:r w:rsidR="00BF59A2" w:rsidRPr="00F13FBC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="00BF59A2" w:rsidRPr="00F13FBC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080D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DC664E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</w:t>
            </w:r>
            <w:r w:rsidR="00BF59A2" w:rsidRPr="00F13FBC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BF59A2" w:rsidRPr="00F13FBC">
              <w:rPr>
                <w:lang w:eastAsia="en-US"/>
              </w:rPr>
              <w:t>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05 1 00 25710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664E" w:rsidRPr="00F13FBC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DC664E" w:rsidRPr="00F13FBC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B22A52" w:rsidP="000C11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55,7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58,5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43,4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 xml:space="preserve">Мероприятия по прочему благоустройству территории </w:t>
            </w:r>
            <w:r w:rsidRPr="00F13FBC">
              <w:lastRenderedPageBreak/>
              <w:t>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lastRenderedPageBreak/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03 2 00 25660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22A52" w:rsidP="00D912FD">
            <w:pPr>
              <w:jc w:val="center"/>
            </w:pPr>
            <w:r>
              <w:t>58,2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</w:pPr>
            <w:r>
              <w:t>0,0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lastRenderedPageBreak/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DC664E" w:rsidRPr="00F13FBC" w:rsidRDefault="00DC664E" w:rsidP="00DC664E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10 1 00 25890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B22A52" w:rsidP="00DC664E">
            <w:pPr>
              <w:jc w:val="center"/>
            </w:pPr>
            <w:r>
              <w:t>30</w:t>
            </w:r>
            <w:r w:rsidR="000C111E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0C111E" w:rsidP="00DC664E">
            <w:pPr>
              <w:jc w:val="center"/>
            </w:pPr>
            <w:r>
              <w:t>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DC664E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DC664E" w:rsidRPr="00F13FBC">
              <w:rPr>
                <w:b/>
                <w:lang w:eastAsia="en-US"/>
              </w:rPr>
              <w:t>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08 1 00 25780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</w:pPr>
            <w:r w:rsidRPr="000C111E"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D622D" w:rsidP="00DA15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4D622D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both"/>
            </w:pPr>
            <w:r w:rsidRPr="00F13FBC">
              <w:lastRenderedPageBreak/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785605" w:rsidP="005E516B">
            <w:pPr>
              <w:rPr>
                <w:lang w:eastAsia="en-US"/>
              </w:rPr>
            </w:pPr>
            <w:r>
              <w:rPr>
                <w:lang w:eastAsia="en-US"/>
              </w:rPr>
              <w:t>1592,9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0C111E" w:rsidP="005E516B">
            <w:r>
              <w:t>1212,6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0C111E">
            <w:r w:rsidRPr="00F13FBC">
              <w:t xml:space="preserve">  </w:t>
            </w:r>
            <w:r w:rsidR="000C111E">
              <w:t>601,1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785605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 w:rsidR="000C111E">
              <w:rPr>
                <w:lang w:eastAsia="en-US"/>
              </w:rPr>
              <w:t>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D912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0C111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 xml:space="preserve"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</w:t>
            </w:r>
            <w:r w:rsidRPr="00F13FBC">
              <w:lastRenderedPageBreak/>
              <w:t>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lastRenderedPageBreak/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F13FBC" w:rsidRDefault="000C111E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E" w:rsidRPr="000C111E" w:rsidRDefault="000C111E" w:rsidP="000C111E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0C111E" w:rsidP="0015080D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="00BF59A2" w:rsidRPr="00F13FBC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BF59A2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15080D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0C111E" w:rsidP="005E516B">
            <w:r>
              <w:t xml:space="preserve">   2</w:t>
            </w:r>
            <w:r w:rsidR="0015080D" w:rsidRPr="00F13FBC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  <w:rPr>
                <w:b/>
              </w:rPr>
            </w:pPr>
            <w:r w:rsidRPr="00F13FBC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>
              <w:t>18,6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0,0</w:t>
            </w:r>
          </w:p>
        </w:tc>
      </w:tr>
    </w:tbl>
    <w:p w:rsidR="00EB3A90" w:rsidRDefault="00EB3A90" w:rsidP="00202286"/>
    <w:p w:rsidR="00031811" w:rsidRPr="0055537D" w:rsidRDefault="00005F79" w:rsidP="00031811">
      <w:pPr>
        <w:ind w:left="345"/>
        <w:rPr>
          <w:color w:val="000000"/>
        </w:rPr>
      </w:pPr>
      <w:r>
        <w:rPr>
          <w:color w:val="000000"/>
        </w:rPr>
        <w:t>2</w:t>
      </w:r>
      <w:r w:rsidR="00031811">
        <w:rPr>
          <w:color w:val="000000"/>
        </w:rPr>
        <w:t>. Приложение 5 изложить в следующей редакции:</w:t>
      </w:r>
    </w:p>
    <w:p w:rsidR="00EB3A90" w:rsidRDefault="00EB3A90" w:rsidP="00031811">
      <w:pPr>
        <w:ind w:left="-426" w:hanging="141"/>
      </w:pPr>
    </w:p>
    <w:p w:rsidR="007B43AE" w:rsidRDefault="00031811" w:rsidP="007B43AE">
      <w:pPr>
        <w:ind w:left="1005"/>
        <w:jc w:val="right"/>
      </w:pPr>
      <w:r w:rsidRPr="00650EA9">
        <w:t>Прило</w:t>
      </w:r>
      <w:r>
        <w:t>жение 5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7B43AE">
        <w:t xml:space="preserve">к решению от </w:t>
      </w:r>
      <w:r w:rsidR="007B43AE">
        <w:rPr>
          <w:color w:val="000000"/>
        </w:rPr>
        <w:t>14.06.2024 № 8</w:t>
      </w:r>
      <w:r w:rsidR="008B54E7">
        <w:rPr>
          <w:color w:val="000000"/>
        </w:rPr>
        <w:t>4</w:t>
      </w:r>
    </w:p>
    <w:p w:rsidR="007B43AE" w:rsidRDefault="007B43AE" w:rsidP="007B43AE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7B43AE" w:rsidRDefault="007B43AE" w:rsidP="007B43AE">
      <w:pPr>
        <w:ind w:left="1005"/>
        <w:jc w:val="right"/>
      </w:pPr>
      <w:r>
        <w:t>Собрания депутатов</w:t>
      </w:r>
    </w:p>
    <w:p w:rsidR="007B43AE" w:rsidRDefault="007B43AE" w:rsidP="007B43AE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7B43AE" w:rsidRDefault="007B43AE" w:rsidP="007B43AE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7B43AE" w:rsidRDefault="007B43AE" w:rsidP="007B43AE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7B43AE" w:rsidRDefault="007B43AE" w:rsidP="007B43AE">
      <w:pPr>
        <w:jc w:val="right"/>
      </w:pPr>
      <w:r>
        <w:t>период 2025 и 2026 годов»</w:t>
      </w:r>
    </w:p>
    <w:p w:rsidR="007B43AE" w:rsidRPr="00202286" w:rsidRDefault="007B43AE" w:rsidP="007B43AE">
      <w:pPr>
        <w:ind w:left="-426" w:hanging="141"/>
        <w:jc w:val="right"/>
      </w:pPr>
    </w:p>
    <w:p w:rsidR="00195EFA" w:rsidRDefault="00195EFA" w:rsidP="007B43AE">
      <w:pPr>
        <w:ind w:left="-426" w:hanging="141"/>
        <w:jc w:val="right"/>
        <w:rPr>
          <w:b/>
        </w:rPr>
      </w:pPr>
    </w:p>
    <w:p w:rsidR="007B43AE" w:rsidRDefault="007B43AE" w:rsidP="007B43AE">
      <w:pPr>
        <w:ind w:left="-426" w:hanging="141"/>
        <w:jc w:val="right"/>
        <w:rPr>
          <w:b/>
        </w:rPr>
      </w:pPr>
    </w:p>
    <w:p w:rsidR="00005F79" w:rsidRDefault="00005F79" w:rsidP="00195EFA">
      <w:pPr>
        <w:jc w:val="center"/>
        <w:rPr>
          <w:b/>
        </w:rPr>
      </w:pP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195EFA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7D6AA6" w:rsidP="00195EFA">
      <w:pPr>
        <w:jc w:val="center"/>
        <w:rPr>
          <w:b/>
        </w:rPr>
      </w:pPr>
      <w:r w:rsidRPr="00F13FBC">
        <w:rPr>
          <w:b/>
        </w:rPr>
        <w:t xml:space="preserve">на </w:t>
      </w:r>
      <w:r w:rsidR="00830739">
        <w:rPr>
          <w:b/>
        </w:rPr>
        <w:t>2024</w:t>
      </w:r>
      <w:r w:rsidRPr="00F13FBC">
        <w:rPr>
          <w:b/>
        </w:rPr>
        <w:t xml:space="preserve"> год и на плановый период </w:t>
      </w:r>
      <w:r w:rsidR="00830739">
        <w:rPr>
          <w:b/>
        </w:rPr>
        <w:t>2025</w:t>
      </w:r>
      <w:r w:rsidR="00F105A7" w:rsidRPr="00F13FBC">
        <w:rPr>
          <w:b/>
        </w:rPr>
        <w:t xml:space="preserve"> </w:t>
      </w:r>
      <w:r w:rsidRPr="00F13FBC">
        <w:rPr>
          <w:b/>
        </w:rPr>
        <w:t xml:space="preserve">и </w:t>
      </w:r>
      <w:r w:rsidR="00830739">
        <w:rPr>
          <w:b/>
        </w:rPr>
        <w:t>2026</w:t>
      </w:r>
      <w:r w:rsidRPr="00F13FBC">
        <w:rPr>
          <w:b/>
        </w:rPr>
        <w:t xml:space="preserve"> годов</w:t>
      </w:r>
    </w:p>
    <w:p w:rsidR="00573055" w:rsidRPr="00F13FBC" w:rsidRDefault="00573055" w:rsidP="00195EFA">
      <w:pPr>
        <w:jc w:val="center"/>
        <w:rPr>
          <w:b/>
        </w:rPr>
      </w:pP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573055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4D622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110CA5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2D" w:rsidRPr="00F13FBC" w:rsidRDefault="004D622D" w:rsidP="004D622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B22A52">
              <w:rPr>
                <w:rFonts w:ascii="Times New Roman" w:hAnsi="Times New Roman"/>
                <w:b/>
              </w:rPr>
              <w:t>7422,6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6184,3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b/>
                <w:lang w:eastAsia="en-US"/>
              </w:rPr>
            </w:pPr>
            <w:r w:rsidRPr="00B22A52">
              <w:rPr>
                <w:b/>
                <w:lang w:eastAsia="en-US"/>
              </w:rPr>
              <w:t>6506,9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center"/>
              <w:rPr>
                <w:lang w:eastAsia="en-US"/>
              </w:rPr>
            </w:pPr>
            <w:r w:rsidRPr="00B22A52">
              <w:rPr>
                <w:lang w:eastAsia="en-US"/>
              </w:rPr>
              <w:t>5921,7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09 2 00 00110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6058,7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5691,9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5831,2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Расходы на обеспечение функций работников муниципальных органов местного самоуправления Денисовского сельского поселения в рамках подпрограммы </w:t>
            </w:r>
            <w:r w:rsidRPr="00F13FBC">
              <w:lastRenderedPageBreak/>
              <w:t>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>
              <w:t>445,0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291,5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90,3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09 2 00 00190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</w:pPr>
            <w:r w:rsidRPr="00B22A52"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</w:t>
            </w:r>
            <w:r w:rsidRPr="00F13FBC">
              <w:lastRenderedPageBreak/>
              <w:t>«Реализация функций органов местного самоуправления Денисовского сельского поселения»</w:t>
            </w:r>
          </w:p>
          <w:p w:rsidR="00110CA5" w:rsidRPr="00F13FBC" w:rsidRDefault="00110CA5" w:rsidP="00110CA5">
            <w:pPr>
              <w:jc w:val="both"/>
            </w:pPr>
            <w:r w:rsidRPr="00F13FBC"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B22A52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0,2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both"/>
              <w:rPr>
                <w:color w:val="000000"/>
              </w:rPr>
            </w:pPr>
            <w:r w:rsidRPr="007C0217">
              <w:rPr>
                <w:color w:val="000000"/>
              </w:rPr>
              <w:t>Проведение выборов депутатов муниципального образования «Денисовское сельское поселение» по иным непрограммным мероприятиям в рамках непрограммного направления деятельности «Реализация функций органов местного самоуправления 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rPr>
                <w:color w:val="000000"/>
              </w:rPr>
            </w:pPr>
            <w:r w:rsidRPr="007C0217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7C0217" w:rsidRDefault="00110CA5" w:rsidP="00110CA5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color w:val="000000"/>
                <w:lang w:eastAsia="en-US"/>
              </w:rPr>
            </w:pPr>
            <w:r w:rsidRPr="006A45D8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215,2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Резервный фонд Администрации Денисовского сельского поселения  на финансовое обеспечение непредвиденных расходов в рамках непрограммного направления деятельности «Реализация функций 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6A45D8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6A45D8">
              <w:rPr>
                <w:lang w:eastAsia="en-US"/>
              </w:rPr>
              <w:t>3,0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367,0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 xml:space="preserve"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</w:t>
            </w:r>
            <w:r w:rsidRPr="00F13FBC">
              <w:lastRenderedPageBreak/>
              <w:t>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04 1 00 25670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bCs/>
              </w:rPr>
              <w:lastRenderedPageBreak/>
              <w:t>Мероприятия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в рамках подпрограммы 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04 2 00 25680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04 3 00 25690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 xml:space="preserve">в газете, являющейся официальным публикатором правовых актов  Денисовского  </w:t>
            </w:r>
            <w:r w:rsidRPr="00F13FBC">
              <w:rPr>
                <w:kern w:val="2"/>
                <w:lang w:eastAsia="en-US"/>
              </w:rPr>
              <w:lastRenderedPageBreak/>
              <w:t>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08 3 00 25810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362,0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4D622D" w:rsidRDefault="00110CA5" w:rsidP="00110CA5">
            <w:pPr>
              <w:jc w:val="both"/>
              <w:rPr>
                <w:lang w:eastAsia="en-US"/>
              </w:rPr>
            </w:pPr>
            <w:r w:rsidRPr="004D622D">
              <w:rPr>
                <w:lang w:eastAsia="en-US"/>
              </w:rPr>
              <w:t>184,2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F13FBC">
              <w:rPr>
                <w:b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05 1 00 25710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F13FBC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F13FBC">
              <w:rPr>
                <w:lang w:eastAsia="en-US"/>
              </w:rPr>
              <w:t>,0</w:t>
            </w:r>
          </w:p>
        </w:tc>
      </w:tr>
      <w:tr w:rsidR="00110CA5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58,5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58,5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Мероприятия по уличному освещению территории поселения в рамках подпрограммы </w:t>
            </w:r>
            <w:r w:rsidRPr="00F13FBC">
              <w:lastRenderedPageBreak/>
              <w:t>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03 2 00 25630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58,5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lastRenderedPageBreak/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03 2 00 25650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03 2 00 25660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</w:t>
            </w:r>
            <w:r w:rsidRPr="00F13FBC">
              <w:lastRenderedPageBreak/>
              <w:t xml:space="preserve">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110CA5" w:rsidRPr="00F13FBC" w:rsidRDefault="00110CA5" w:rsidP="00110CA5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10 1 00 25890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F13FBC">
              <w:rPr>
                <w:b/>
                <w:lang w:eastAsia="en-US"/>
              </w:rPr>
              <w:t>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08 1 00 25780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</w:pPr>
            <w:r w:rsidRPr="000C111E"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5,0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78560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</w:t>
            </w:r>
            <w:r w:rsidRPr="00F13FBC">
              <w:lastRenderedPageBreak/>
              <w:t>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pPr>
              <w:rPr>
                <w:lang w:eastAsia="en-US"/>
              </w:rPr>
            </w:pPr>
            <w:r>
              <w:rPr>
                <w:lang w:eastAsia="en-US"/>
              </w:rPr>
              <w:t>1592,9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r>
              <w:t>1212,6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r w:rsidRPr="00F13FBC">
              <w:t xml:space="preserve">  </w:t>
            </w:r>
            <w:r>
              <w:t>601,1</w:t>
            </w:r>
          </w:p>
        </w:tc>
      </w:tr>
      <w:tr w:rsidR="0078560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pPr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34,9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</w:t>
            </w:r>
            <w:r>
              <w:rPr>
                <w:lang w:eastAsia="en-US"/>
              </w:rPr>
              <w:t>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муниципальной программы Денисовского сельского поселения «Социальная поддержка граждан» (</w:t>
            </w:r>
            <w:r>
              <w:t xml:space="preserve">Публичные </w:t>
            </w:r>
            <w:r>
              <w:lastRenderedPageBreak/>
              <w:t>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01 1 00 25600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0C111E" w:rsidRDefault="00110CA5" w:rsidP="00110CA5">
            <w:pPr>
              <w:jc w:val="center"/>
              <w:rPr>
                <w:lang w:eastAsia="en-US"/>
              </w:rPr>
            </w:pPr>
            <w:r w:rsidRPr="000C111E">
              <w:rPr>
                <w:lang w:eastAsia="en-US"/>
              </w:rPr>
              <w:t>30,0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A5" w:rsidRPr="00F13FBC" w:rsidRDefault="00110CA5" w:rsidP="00110CA5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A5" w:rsidRPr="00F13FBC" w:rsidRDefault="00110CA5" w:rsidP="00110CA5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A5" w:rsidRPr="00F13FBC" w:rsidRDefault="00110CA5" w:rsidP="00110CA5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rPr>
                <w:b/>
              </w:rPr>
            </w:pPr>
            <w:r>
              <w:rPr>
                <w:b/>
              </w:rPr>
              <w:t xml:space="preserve">   2</w:t>
            </w:r>
            <w:r w:rsidRPr="00F13FBC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hanging="12"/>
              <w:jc w:val="center"/>
            </w:pPr>
            <w:r w:rsidRPr="00F13FBC">
              <w:t>02 1 00 25610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 xml:space="preserve">   2</w:t>
            </w:r>
            <w:r w:rsidRPr="00F13FBC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2,0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  <w:rPr>
                <w:b/>
              </w:rPr>
            </w:pPr>
            <w:r w:rsidRPr="00F13FBC">
              <w:rPr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222CCE" w:rsidRDefault="00110CA5" w:rsidP="00110CA5">
            <w:pPr>
              <w:rPr>
                <w:b/>
              </w:rPr>
            </w:pPr>
            <w:r w:rsidRPr="00222CC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  <w:rPr>
                <w:b/>
              </w:rPr>
            </w:pPr>
            <w:r w:rsidRPr="00F13FBC">
              <w:rPr>
                <w:b/>
              </w:rPr>
              <w:t>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0,0</w:t>
            </w:r>
          </w:p>
        </w:tc>
      </w:tr>
      <w:tr w:rsidR="00110CA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 w:rsidRPr="00F13FBC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110CA5" w:rsidRPr="00F13FBC" w:rsidRDefault="00110CA5" w:rsidP="00110CA5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ind w:hanging="12"/>
              <w:jc w:val="center"/>
            </w:pPr>
            <w:r w:rsidRPr="00F13FBC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A5" w:rsidRPr="00F13FBC" w:rsidRDefault="00110CA5" w:rsidP="00110CA5">
            <w:pPr>
              <w:jc w:val="center"/>
            </w:pPr>
            <w:r w:rsidRPr="00F13FBC">
              <w:t>0,0</w:t>
            </w:r>
          </w:p>
        </w:tc>
      </w:tr>
    </w:tbl>
    <w:p w:rsidR="00F81963" w:rsidRDefault="00F81963" w:rsidP="00613B8E">
      <w:pPr>
        <w:ind w:left="345"/>
      </w:pPr>
    </w:p>
    <w:p w:rsidR="00031811" w:rsidRPr="0055537D" w:rsidRDefault="00005F79" w:rsidP="00031811">
      <w:pPr>
        <w:ind w:left="345"/>
        <w:rPr>
          <w:color w:val="000000"/>
        </w:rPr>
      </w:pPr>
      <w:r>
        <w:rPr>
          <w:color w:val="000000"/>
        </w:rPr>
        <w:t>3</w:t>
      </w:r>
      <w:r w:rsidR="00031811">
        <w:rPr>
          <w:color w:val="000000"/>
        </w:rPr>
        <w:t>. Приложение 6 изложить в следующей редакции:</w:t>
      </w:r>
    </w:p>
    <w:p w:rsidR="00031811" w:rsidRPr="00F13FBC" w:rsidRDefault="00031811" w:rsidP="00613B8E">
      <w:pPr>
        <w:ind w:left="345"/>
      </w:pPr>
    </w:p>
    <w:p w:rsidR="007B43AE" w:rsidRDefault="00573055" w:rsidP="007B43AE">
      <w:pPr>
        <w:ind w:left="1005"/>
        <w:jc w:val="right"/>
      </w:pPr>
      <w:r w:rsidRPr="00F13FBC">
        <w:lastRenderedPageBreak/>
        <w:t xml:space="preserve">                                                                                                                                                   </w:t>
      </w:r>
      <w:r w:rsidR="00031811" w:rsidRPr="00650EA9">
        <w:t>Прило</w:t>
      </w:r>
      <w:r w:rsidR="00031811">
        <w:t>жение 6</w:t>
      </w:r>
      <w:r w:rsidR="00031811" w:rsidRPr="00650EA9">
        <w:t xml:space="preserve">                                                                                                                                                                          </w:t>
      </w:r>
      <w:r w:rsidR="007B43AE">
        <w:t xml:space="preserve">к решению от </w:t>
      </w:r>
      <w:r w:rsidR="007B43AE">
        <w:rPr>
          <w:color w:val="000000"/>
        </w:rPr>
        <w:t>14.06.2024 № 8</w:t>
      </w:r>
      <w:r w:rsidR="008B54E7">
        <w:rPr>
          <w:color w:val="000000"/>
        </w:rPr>
        <w:t>4</w:t>
      </w:r>
      <w:bookmarkStart w:id="0" w:name="_GoBack"/>
      <w:bookmarkEnd w:id="0"/>
    </w:p>
    <w:p w:rsidR="007B43AE" w:rsidRDefault="007B43AE" w:rsidP="007B43AE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7B43AE" w:rsidRDefault="007B43AE" w:rsidP="007B43AE">
      <w:pPr>
        <w:ind w:left="1005"/>
        <w:jc w:val="right"/>
      </w:pPr>
      <w:r>
        <w:t>Собрания депутатов</w:t>
      </w:r>
    </w:p>
    <w:p w:rsidR="007B43AE" w:rsidRDefault="007B43AE" w:rsidP="007B43AE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7B43AE" w:rsidRDefault="007B43AE" w:rsidP="007B43AE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7B43AE" w:rsidRDefault="007B43AE" w:rsidP="007B43AE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7B43AE" w:rsidRDefault="007B43AE" w:rsidP="007B43AE">
      <w:pPr>
        <w:jc w:val="right"/>
      </w:pPr>
      <w:r>
        <w:t>период 2025 и 2026 годов»</w:t>
      </w:r>
    </w:p>
    <w:p w:rsidR="007B43AE" w:rsidRPr="00202286" w:rsidRDefault="007B43AE" w:rsidP="007B43AE">
      <w:pPr>
        <w:ind w:left="-426" w:hanging="141"/>
        <w:jc w:val="right"/>
      </w:pPr>
    </w:p>
    <w:p w:rsidR="001630E6" w:rsidRPr="00F13FBC" w:rsidRDefault="00573055" w:rsidP="007B43AE">
      <w:pPr>
        <w:ind w:left="-426" w:hanging="141"/>
        <w:jc w:val="right"/>
      </w:pPr>
      <w:r w:rsidRPr="00F13FBC">
        <w:t xml:space="preserve">    </w:t>
      </w:r>
      <w:r w:rsidR="009726EE" w:rsidRPr="00F13FBC">
        <w:t xml:space="preserve">                    </w:t>
      </w:r>
    </w:p>
    <w:p w:rsidR="00573055" w:rsidRPr="00F13FBC" w:rsidRDefault="00573055" w:rsidP="000D1EAB">
      <w:pPr>
        <w:rPr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573055" w:rsidP="00573055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на </w:t>
            </w:r>
            <w:r w:rsidR="00830739">
              <w:rPr>
                <w:b/>
                <w:bCs/>
              </w:rPr>
              <w:t>2024</w:t>
            </w:r>
            <w:r w:rsidR="00F105A7" w:rsidRPr="00F13FBC">
              <w:rPr>
                <w:b/>
                <w:bCs/>
              </w:rPr>
              <w:t xml:space="preserve"> </w:t>
            </w:r>
            <w:r w:rsidRPr="00F13FBC">
              <w:rPr>
                <w:b/>
                <w:bCs/>
              </w:rPr>
              <w:t xml:space="preserve">год и на плановый период </w:t>
            </w:r>
            <w:r w:rsidR="00830739">
              <w:rPr>
                <w:b/>
                <w:bCs/>
              </w:rPr>
              <w:t>2025</w:t>
            </w:r>
            <w:r w:rsidRPr="00F13FBC">
              <w:rPr>
                <w:b/>
                <w:bCs/>
              </w:rPr>
              <w:t xml:space="preserve"> и </w:t>
            </w:r>
            <w:r w:rsidR="00830739">
              <w:rPr>
                <w:b/>
                <w:bCs/>
              </w:rPr>
              <w:t>2026</w:t>
            </w:r>
            <w:r w:rsidRPr="00F13FBC">
              <w:rPr>
                <w:b/>
                <w:bCs/>
              </w:rPr>
              <w:t xml:space="preserve">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916"/>
        <w:gridCol w:w="709"/>
        <w:gridCol w:w="851"/>
        <w:gridCol w:w="708"/>
        <w:gridCol w:w="1134"/>
        <w:gridCol w:w="1090"/>
        <w:gridCol w:w="1001"/>
      </w:tblGrid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134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90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573055" w:rsidRPr="00F13FB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001" w:type="dxa"/>
          </w:tcPr>
          <w:p w:rsidR="00573055" w:rsidRPr="00F13FBC" w:rsidRDefault="00830739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573055" w:rsidRPr="00F13FBC" w:rsidRDefault="00573055" w:rsidP="00D912FD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F13FBC">
              <w:rPr>
                <w:rFonts w:ascii="Times New Roman" w:hAnsi="Times New Roman"/>
                <w:b/>
              </w:rPr>
              <w:t>год</w:t>
            </w:r>
          </w:p>
        </w:tc>
      </w:tr>
      <w:tr w:rsidR="00C95824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C95824" w:rsidRPr="00F13FBC" w:rsidRDefault="00C95824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916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9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851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708" w:type="dxa"/>
          </w:tcPr>
          <w:p w:rsidR="00C95824" w:rsidRPr="00F13FBC" w:rsidRDefault="00C95824" w:rsidP="00C95824">
            <w:pPr>
              <w:rPr>
                <w:b/>
              </w:rPr>
            </w:pPr>
          </w:p>
        </w:tc>
        <w:tc>
          <w:tcPr>
            <w:tcW w:w="1134" w:type="dxa"/>
          </w:tcPr>
          <w:p w:rsidR="00C95824" w:rsidRPr="00F13FBC" w:rsidRDefault="00110CA5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9605,6</w:t>
            </w:r>
          </w:p>
        </w:tc>
        <w:tc>
          <w:tcPr>
            <w:tcW w:w="1090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1001" w:type="dxa"/>
          </w:tcPr>
          <w:p w:rsidR="00C95824" w:rsidRPr="00F13FBC" w:rsidRDefault="00C95824" w:rsidP="00C95824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  <w:tr w:rsidR="00573055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«Социальная поддержка граждан»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01 0 00 00000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146,1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151,9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D644C" w:rsidRPr="00F13FBC" w:rsidTr="00372B72">
        <w:trPr>
          <w:trHeight w:val="646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«Социальная поддержка отдельных категорий граждан»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1D644C" w:rsidRPr="00F13FBC" w:rsidTr="00372B72">
        <w:trPr>
          <w:trHeight w:val="929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Выплата ежемесячной доплаты к пенсии отдельным категориям граждан Денисовского сельского поселения в рамках подпрограммы «Социальная поддержка отдельных категорий граждан»  муниципальной программы Денисовского сельского поселения «Социальная поддержка граждан» (</w:t>
            </w:r>
            <w:r w:rsidR="008E1A5E"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01 1 00 25600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310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10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1134" w:type="dxa"/>
          </w:tcPr>
          <w:p w:rsidR="001D644C" w:rsidRPr="001D644C" w:rsidRDefault="001D644C" w:rsidP="001D644C">
            <w:pPr>
              <w:jc w:val="center"/>
            </w:pPr>
            <w:r w:rsidRPr="001D644C">
              <w:t>146,1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</w:pPr>
            <w:r w:rsidRPr="001D644C">
              <w:t>151,9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</w:pPr>
            <w:r w:rsidRPr="001D644C">
              <w:t>30,0</w:t>
            </w:r>
          </w:p>
        </w:tc>
      </w:tr>
      <w:tr w:rsidR="00573055" w:rsidRPr="00F13FBC" w:rsidTr="00372B72">
        <w:trPr>
          <w:trHeight w:val="673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Муниципальная программа Денисовского сельского поселения </w:t>
            </w:r>
            <w:r w:rsidRPr="00F13FBC">
              <w:rPr>
                <w:b/>
              </w:rPr>
              <w:lastRenderedPageBreak/>
              <w:t>«Развитие физической культуры и спорта»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02 0 00 00000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r w:rsidRPr="00F13FBC"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Денисовского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r w:rsidRPr="00F13FBC">
              <w:t>02 1 00 25610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1134" w:type="dxa"/>
            <w:shd w:val="clear" w:color="000000" w:fill="FFFFFF"/>
          </w:tcPr>
          <w:p w:rsidR="00573055" w:rsidRPr="00F13FBC" w:rsidRDefault="001D644C" w:rsidP="00B07C23">
            <w:pPr>
              <w:jc w:val="center"/>
            </w:pPr>
            <w:r>
              <w:t>2</w:t>
            </w:r>
            <w:r w:rsidR="00573055" w:rsidRPr="00F13FBC">
              <w:t>,0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573055" w:rsidP="00B07C23">
            <w:pPr>
              <w:jc w:val="center"/>
            </w:pPr>
            <w:r w:rsidRPr="00F13FBC">
              <w:t>2,0</w:t>
            </w:r>
          </w:p>
        </w:tc>
      </w:tr>
      <w:tr w:rsidR="00573055" w:rsidRPr="00F13FBC" w:rsidTr="00372B72">
        <w:trPr>
          <w:trHeight w:val="415"/>
        </w:trPr>
        <w:tc>
          <w:tcPr>
            <w:tcW w:w="3187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91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70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  <w:shd w:val="clear" w:color="000000" w:fill="FFFFFF"/>
          </w:tcPr>
          <w:p w:rsidR="00573055" w:rsidRPr="00F13FBC" w:rsidRDefault="00110CA5" w:rsidP="00B07C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1D644C">
              <w:rPr>
                <w:b/>
              </w:rPr>
              <w:t>4,7</w:t>
            </w:r>
          </w:p>
        </w:tc>
        <w:tc>
          <w:tcPr>
            <w:tcW w:w="1090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001" w:type="dxa"/>
            <w:shd w:val="clear" w:color="000000" w:fill="FFFFFF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58,5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r w:rsidRPr="00F13FBC">
              <w:t>Подпрограмма «Благоустройство»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03 2 00 00000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3936D3" w:rsidRDefault="00110CA5" w:rsidP="001D644C">
            <w:pPr>
              <w:jc w:val="center"/>
            </w:pPr>
            <w:r>
              <w:t>15</w:t>
            </w:r>
            <w:r w:rsidR="001D644C" w:rsidRPr="003936D3">
              <w:t>4,7</w:t>
            </w:r>
          </w:p>
        </w:tc>
        <w:tc>
          <w:tcPr>
            <w:tcW w:w="1090" w:type="dxa"/>
          </w:tcPr>
          <w:p w:rsidR="001D644C" w:rsidRPr="003936D3" w:rsidRDefault="001D644C" w:rsidP="001D644C">
            <w:pPr>
              <w:jc w:val="center"/>
            </w:pPr>
            <w:r w:rsidRPr="003936D3">
              <w:t>60,7</w:t>
            </w:r>
          </w:p>
        </w:tc>
        <w:tc>
          <w:tcPr>
            <w:tcW w:w="1001" w:type="dxa"/>
          </w:tcPr>
          <w:p w:rsidR="001D644C" w:rsidRPr="003936D3" w:rsidRDefault="001D644C" w:rsidP="001D644C">
            <w:pPr>
              <w:jc w:val="center"/>
            </w:pPr>
            <w:r w:rsidRPr="003936D3"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уличному освещению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03 2 00 25630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53,1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55,7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58,5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t>Мероприятия по содержанию мест захоронения на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</w:t>
            </w:r>
            <w:r w:rsidRPr="00F13FBC">
              <w:lastRenderedPageBreak/>
              <w:t>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lastRenderedPageBreak/>
              <w:t>03 2 00 25650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</w:pPr>
            <w:r>
              <w:t>4</w:t>
            </w:r>
            <w:r w:rsidR="001D644C">
              <w:t>3,4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</w:pPr>
            <w:r>
              <w:t>5,0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D912FD">
            <w:r w:rsidRPr="00F13FBC">
              <w:lastRenderedPageBreak/>
              <w:t>Мероприятия по прочему благоустройству территории поселения в рамках подпрограммы «Благоустройство» муниципальной программы Денисовского сельского поселения «Обеспечение качественными жилищно-коммунальными услугами населения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03 2 00 25660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573055" w:rsidRPr="00F13FBC" w:rsidRDefault="00110CA5" w:rsidP="00B07C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D644C">
              <w:rPr>
                <w:bCs/>
              </w:rPr>
              <w:t>8,2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 xml:space="preserve">Подпрограмма «Противодействие коррупции»  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  <w:rPr>
                <w:bCs/>
              </w:rPr>
            </w:pPr>
            <w:r w:rsidRPr="00F13FBC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04 1 00 25670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708" w:type="dxa"/>
          </w:tcPr>
          <w:p w:rsidR="00573055" w:rsidRPr="00F13FBC" w:rsidRDefault="00573055" w:rsidP="00D912FD">
            <w:r w:rsidRPr="00F13FBC">
              <w:t>13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573055" w:rsidRPr="00F13FBC" w:rsidRDefault="00573055" w:rsidP="00B07C23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Подпрограмма «Профилактика экстремизма и терроризма»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Мероприятия по информационно-пропагандистскому противодействию </w:t>
            </w:r>
            <w:r w:rsidRPr="00F13FBC">
              <w:lastRenderedPageBreak/>
              <w:t>экстремизму и терроризму в рамках подпрограммы «Профилактика экстремизма и терроризма»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lastRenderedPageBreak/>
              <w:t>04 2 00 25680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lastRenderedPageBreak/>
              <w:t xml:space="preserve">Подпрограмма «Комплексные меры противодействия злоупотреблению наркотиками и их незаконному обороту»  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1D644C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  <w:rPr>
                <w:bCs/>
              </w:rPr>
            </w:pPr>
            <w:r w:rsidRPr="00F13FBC">
              <w:t>Мероприятия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в рамках подпрограммы «Комплексные меры противодействия злоупотреблению наркотиками и их незаконному обороту» муниципальной программы Денисовского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04 3 00 25690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</w:t>
            </w:r>
            <w:r w:rsidRPr="00F13FBC">
              <w:t>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1,0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rPr>
                <w:b/>
              </w:rPr>
              <w:t>05 0 00 00000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  <w:rPr>
                <w:b/>
              </w:rPr>
            </w:pPr>
            <w:r w:rsidRPr="00F13FBC">
              <w:rPr>
                <w:b/>
              </w:rPr>
              <w:t>3</w:t>
            </w:r>
            <w:r w:rsidR="00573055" w:rsidRPr="00F13FBC">
              <w:rPr>
                <w:b/>
              </w:rPr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573055" w:rsidRPr="00F13FBC">
              <w:rPr>
                <w:b/>
              </w:rPr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lastRenderedPageBreak/>
              <w:t>Подпрограмма «Пожарная безопасность»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05 1 00 00000</w:t>
            </w:r>
          </w:p>
        </w:tc>
        <w:tc>
          <w:tcPr>
            <w:tcW w:w="709" w:type="dxa"/>
          </w:tcPr>
          <w:p w:rsidR="00573055" w:rsidRPr="00F13FBC" w:rsidRDefault="00573055" w:rsidP="00D912FD"/>
        </w:tc>
        <w:tc>
          <w:tcPr>
            <w:tcW w:w="851" w:type="dxa"/>
          </w:tcPr>
          <w:p w:rsidR="00573055" w:rsidRPr="00F13FBC" w:rsidRDefault="00573055" w:rsidP="00D912FD"/>
        </w:tc>
        <w:tc>
          <w:tcPr>
            <w:tcW w:w="708" w:type="dxa"/>
          </w:tcPr>
          <w:p w:rsidR="00573055" w:rsidRPr="00F13FBC" w:rsidRDefault="00573055" w:rsidP="00D912FD"/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573055" w:rsidRPr="00F13FBC">
              <w:t>,0</w:t>
            </w:r>
          </w:p>
        </w:tc>
      </w:tr>
      <w:tr w:rsidR="00573055" w:rsidRPr="00F13FBC" w:rsidTr="00372B72">
        <w:trPr>
          <w:trHeight w:val="524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t>Мероприятия по обеспечению пожарной безопасности в рамках подпрограммы «Пожарная безопасность» муниципальной программы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573055" w:rsidRPr="00F13FBC" w:rsidRDefault="00573055" w:rsidP="00D912FD">
            <w:r w:rsidRPr="00F13FBC">
              <w:t>05 1 00 25710</w:t>
            </w:r>
          </w:p>
        </w:tc>
        <w:tc>
          <w:tcPr>
            <w:tcW w:w="709" w:type="dxa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851" w:type="dxa"/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708" w:type="dxa"/>
          </w:tcPr>
          <w:p w:rsidR="00573055" w:rsidRPr="00F13FBC" w:rsidRDefault="003321F5" w:rsidP="00D912FD">
            <w:r>
              <w:t>10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3</w:t>
            </w:r>
            <w:r w:rsidR="00573055" w:rsidRPr="00F13FBC">
              <w:t>,0</w:t>
            </w:r>
          </w:p>
        </w:tc>
        <w:tc>
          <w:tcPr>
            <w:tcW w:w="1090" w:type="dxa"/>
          </w:tcPr>
          <w:p w:rsidR="00573055" w:rsidRPr="00F13FBC" w:rsidRDefault="00B571D2" w:rsidP="00B07C23">
            <w:pPr>
              <w:jc w:val="center"/>
            </w:pPr>
            <w:r w:rsidRPr="00F13FBC">
              <w:t>3</w:t>
            </w:r>
            <w:r w:rsidR="00573055" w:rsidRPr="00F13FBC">
              <w:t>,0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</w:pPr>
            <w:r>
              <w:t>0</w:t>
            </w:r>
            <w:r w:rsidR="00B571D2" w:rsidRPr="00F13FBC">
              <w:t>,</w:t>
            </w:r>
            <w:r w:rsidR="00573055" w:rsidRPr="00F13FBC">
              <w:t>0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851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708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134" w:type="dxa"/>
          </w:tcPr>
          <w:p w:rsidR="00573055" w:rsidRPr="00F13FBC" w:rsidRDefault="00C95824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2509,1</w:t>
            </w:r>
          </w:p>
        </w:tc>
        <w:tc>
          <w:tcPr>
            <w:tcW w:w="1090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1301,7</w:t>
            </w:r>
          </w:p>
        </w:tc>
        <w:tc>
          <w:tcPr>
            <w:tcW w:w="1001" w:type="dxa"/>
          </w:tcPr>
          <w:p w:rsidR="00573055" w:rsidRPr="00F13FBC" w:rsidRDefault="001D644C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636,0</w:t>
            </w:r>
          </w:p>
        </w:tc>
      </w:tr>
      <w:tr w:rsidR="001D644C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06 2 00 00000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1D644C" w:rsidRDefault="00C95824" w:rsidP="001D64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2509,1</w:t>
            </w:r>
          </w:p>
        </w:tc>
        <w:tc>
          <w:tcPr>
            <w:tcW w:w="1090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1301,7</w:t>
            </w:r>
          </w:p>
        </w:tc>
        <w:tc>
          <w:tcPr>
            <w:tcW w:w="1001" w:type="dxa"/>
          </w:tcPr>
          <w:p w:rsidR="001D644C" w:rsidRPr="001D644C" w:rsidRDefault="001D644C" w:rsidP="001D644C">
            <w:pPr>
              <w:jc w:val="center"/>
              <w:rPr>
                <w:lang w:eastAsia="en-US"/>
              </w:rPr>
            </w:pPr>
            <w:r w:rsidRPr="001D644C">
              <w:rPr>
                <w:lang w:eastAsia="en-US"/>
              </w:rPr>
              <w:t>636,0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t>06 2 00 00110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110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F13FBC" w:rsidRDefault="00785605" w:rsidP="00785605">
            <w:pPr>
              <w:rPr>
                <w:lang w:eastAsia="en-US"/>
              </w:rPr>
            </w:pPr>
            <w:r>
              <w:rPr>
                <w:lang w:eastAsia="en-US"/>
              </w:rPr>
              <w:t>1592,9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1212,6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601,1</w:t>
            </w:r>
          </w:p>
        </w:tc>
      </w:tr>
      <w:tr w:rsidR="0078560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785605" w:rsidRPr="00F13FBC" w:rsidRDefault="00785605" w:rsidP="00785605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</w:t>
            </w:r>
            <w:r w:rsidRPr="00F13FBC">
              <w:lastRenderedPageBreak/>
              <w:t>услугами организаций культуры» муниципальной программы Денисовского сельского поселения «Развитие культуры»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785605" w:rsidRPr="00F13FBC" w:rsidRDefault="00785605" w:rsidP="00785605">
            <w:pPr>
              <w:jc w:val="both"/>
            </w:pPr>
            <w:r w:rsidRPr="00F13FBC">
              <w:lastRenderedPageBreak/>
              <w:t>06 2 00 00590</w:t>
            </w:r>
          </w:p>
        </w:tc>
        <w:tc>
          <w:tcPr>
            <w:tcW w:w="709" w:type="dxa"/>
          </w:tcPr>
          <w:p w:rsidR="00785605" w:rsidRPr="00F13FBC" w:rsidRDefault="00785605" w:rsidP="00785605">
            <w:pPr>
              <w:jc w:val="both"/>
            </w:pPr>
            <w:r w:rsidRPr="00F13FBC">
              <w:t>240</w:t>
            </w:r>
          </w:p>
        </w:tc>
        <w:tc>
          <w:tcPr>
            <w:tcW w:w="851" w:type="dxa"/>
          </w:tcPr>
          <w:p w:rsidR="00785605" w:rsidRPr="00F13FBC" w:rsidRDefault="00785605" w:rsidP="00785605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785605" w:rsidRPr="00F13FBC" w:rsidRDefault="00785605" w:rsidP="00785605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785605" w:rsidRPr="00F13FBC" w:rsidRDefault="0078560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914,9</w:t>
            </w:r>
          </w:p>
        </w:tc>
        <w:tc>
          <w:tcPr>
            <w:tcW w:w="1090" w:type="dxa"/>
          </w:tcPr>
          <w:p w:rsidR="00785605" w:rsidRPr="00F13FBC" w:rsidRDefault="00785605" w:rsidP="00785605">
            <w:pPr>
              <w:jc w:val="center"/>
            </w:pPr>
            <w:r>
              <w:t>89,1</w:t>
            </w:r>
          </w:p>
        </w:tc>
        <w:tc>
          <w:tcPr>
            <w:tcW w:w="1001" w:type="dxa"/>
          </w:tcPr>
          <w:p w:rsidR="00785605" w:rsidRPr="00F13FBC" w:rsidRDefault="00785605" w:rsidP="00785605">
            <w:pPr>
              <w:jc w:val="center"/>
            </w:pPr>
            <w:r>
              <w:t>34,9</w:t>
            </w:r>
          </w:p>
        </w:tc>
      </w:tr>
      <w:tr w:rsidR="00573055" w:rsidRPr="00F13FBC" w:rsidTr="00372B72">
        <w:trPr>
          <w:trHeight w:val="561"/>
        </w:trPr>
        <w:tc>
          <w:tcPr>
            <w:tcW w:w="3187" w:type="dxa"/>
            <w:shd w:val="clear" w:color="auto" w:fill="auto"/>
          </w:tcPr>
          <w:p w:rsidR="00573055" w:rsidRPr="00F13FBC" w:rsidRDefault="00573055" w:rsidP="005841CE">
            <w:pPr>
              <w:jc w:val="both"/>
            </w:pPr>
            <w:r w:rsidRPr="00F13FBC">
              <w:lastRenderedPageBreak/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Денисовского сельского поселения «Развитие культуры» (Уплата налогов, сборов и иных платежей)</w:t>
            </w:r>
          </w:p>
        </w:tc>
        <w:tc>
          <w:tcPr>
            <w:tcW w:w="1916" w:type="dxa"/>
          </w:tcPr>
          <w:p w:rsidR="00573055" w:rsidRPr="00F13FBC" w:rsidRDefault="00573055" w:rsidP="00D912FD">
            <w:pPr>
              <w:jc w:val="both"/>
            </w:pPr>
            <w:r w:rsidRPr="00F13FBC">
              <w:t>06 2 00 00590</w:t>
            </w:r>
          </w:p>
        </w:tc>
        <w:tc>
          <w:tcPr>
            <w:tcW w:w="709" w:type="dxa"/>
          </w:tcPr>
          <w:p w:rsidR="00573055" w:rsidRPr="00F13FBC" w:rsidRDefault="00573055" w:rsidP="00D912FD">
            <w:pPr>
              <w:jc w:val="both"/>
            </w:pPr>
            <w:r w:rsidRPr="00F13FBC">
              <w:t>850</w:t>
            </w:r>
          </w:p>
        </w:tc>
        <w:tc>
          <w:tcPr>
            <w:tcW w:w="851" w:type="dxa"/>
          </w:tcPr>
          <w:p w:rsidR="00573055" w:rsidRPr="00F13FBC" w:rsidRDefault="00573055" w:rsidP="00D912FD">
            <w:pPr>
              <w:jc w:val="both"/>
            </w:pPr>
            <w:r w:rsidRPr="00F13FBC">
              <w:t>08</w:t>
            </w:r>
          </w:p>
        </w:tc>
        <w:tc>
          <w:tcPr>
            <w:tcW w:w="708" w:type="dxa"/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1134" w:type="dxa"/>
          </w:tcPr>
          <w:p w:rsidR="00573055" w:rsidRPr="00F13FBC" w:rsidRDefault="001D644C" w:rsidP="00B07C23">
            <w:pPr>
              <w:jc w:val="center"/>
            </w:pPr>
            <w:r>
              <w:t>1,3</w:t>
            </w:r>
          </w:p>
        </w:tc>
        <w:tc>
          <w:tcPr>
            <w:tcW w:w="1090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  <w:tc>
          <w:tcPr>
            <w:tcW w:w="1001" w:type="dxa"/>
          </w:tcPr>
          <w:p w:rsidR="00573055" w:rsidRPr="00F13FBC" w:rsidRDefault="004E5CA9" w:rsidP="00B07C23">
            <w:pPr>
              <w:jc w:val="center"/>
            </w:pPr>
            <w:r w:rsidRPr="00F13FBC">
              <w:t>0,</w:t>
            </w:r>
            <w:r w:rsidR="001D644C">
              <w:t>0</w:t>
            </w:r>
          </w:p>
        </w:tc>
      </w:tr>
      <w:tr w:rsidR="00402DAD" w:rsidRPr="00F13FBC" w:rsidTr="00372B72">
        <w:trPr>
          <w:trHeight w:val="667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3936D3" w:rsidP="00402DAD">
            <w:pPr>
              <w:jc w:val="center"/>
              <w:rPr>
                <w:b/>
              </w:rPr>
            </w:pPr>
            <w:r>
              <w:rPr>
                <w:b/>
              </w:rPr>
              <w:t>33,4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  <w:rPr>
                <w:b/>
              </w:rPr>
            </w:pPr>
            <w:r w:rsidRPr="00F13FBC">
              <w:rPr>
                <w:b/>
              </w:rPr>
              <w:t>5,0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571D2" w:rsidRPr="00F13FBC">
              <w:rPr>
                <w:b/>
              </w:rPr>
              <w:t>,0</w:t>
            </w:r>
          </w:p>
        </w:tc>
      </w:tr>
      <w:tr w:rsidR="001D644C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>Подпрограмма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>»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08 1 00 00000</w:t>
            </w:r>
          </w:p>
        </w:tc>
        <w:tc>
          <w:tcPr>
            <w:tcW w:w="709" w:type="dxa"/>
          </w:tcPr>
          <w:p w:rsidR="001D644C" w:rsidRPr="00F13FBC" w:rsidRDefault="001D644C" w:rsidP="001D644C"/>
        </w:tc>
        <w:tc>
          <w:tcPr>
            <w:tcW w:w="851" w:type="dxa"/>
          </w:tcPr>
          <w:p w:rsidR="001D644C" w:rsidRPr="00F13FBC" w:rsidRDefault="001D644C" w:rsidP="001D644C"/>
        </w:tc>
        <w:tc>
          <w:tcPr>
            <w:tcW w:w="708" w:type="dxa"/>
          </w:tcPr>
          <w:p w:rsidR="001D644C" w:rsidRPr="00F13FBC" w:rsidRDefault="001D644C" w:rsidP="001D644C"/>
        </w:tc>
        <w:tc>
          <w:tcPr>
            <w:tcW w:w="1134" w:type="dxa"/>
          </w:tcPr>
          <w:p w:rsidR="001D644C" w:rsidRPr="00F13FBC" w:rsidRDefault="001D644C" w:rsidP="001D644C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>
              <w:t>5</w:t>
            </w:r>
            <w:r w:rsidRPr="00F13FBC">
              <w:t>,0</w:t>
            </w:r>
          </w:p>
        </w:tc>
      </w:tr>
      <w:tr w:rsidR="00402DAD" w:rsidRPr="00F13FBC" w:rsidTr="00372B72">
        <w:trPr>
          <w:trHeight w:val="1258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служащих и иных лиц, занятых в системе местного самоуправления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 xml:space="preserve">Развитие муниципального управления и муниципальной службы в  </w:t>
            </w:r>
            <w:proofErr w:type="spellStart"/>
            <w:r w:rsidRPr="00F13FBC">
              <w:rPr>
                <w:kern w:val="2"/>
                <w:lang w:eastAsia="en-US"/>
              </w:rPr>
              <w:t>Денисовском</w:t>
            </w:r>
            <w:proofErr w:type="spellEnd"/>
            <w:r w:rsidRPr="00F13FBC">
              <w:rPr>
                <w:kern w:val="2"/>
                <w:lang w:eastAsia="en-US"/>
              </w:rPr>
              <w:t xml:space="preserve">  сельском поселении,</w:t>
            </w:r>
            <w:r w:rsidRPr="00F13FBC">
              <w:rPr>
                <w:kern w:val="2"/>
                <w:lang w:eastAsia="en-US"/>
              </w:rPr>
              <w:br/>
              <w:t>профессиональное развитие лиц, занятых в системе местного самоуправления</w:t>
            </w:r>
            <w:r w:rsidRPr="00F13FBC">
              <w:t xml:space="preserve">» муниципальной программы </w:t>
            </w:r>
            <w:r w:rsidRPr="00F13FBC">
              <w:lastRenderedPageBreak/>
              <w:t>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lastRenderedPageBreak/>
              <w:t>08 1 00 25780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07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05</w:t>
            </w:r>
          </w:p>
        </w:tc>
        <w:tc>
          <w:tcPr>
            <w:tcW w:w="1134" w:type="dxa"/>
          </w:tcPr>
          <w:p w:rsidR="00402DAD" w:rsidRPr="00F13FBC" w:rsidRDefault="001D644C" w:rsidP="00402DAD">
            <w:pPr>
              <w:jc w:val="center"/>
            </w:pPr>
            <w:r>
              <w:t>18,0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3,0</w:t>
            </w:r>
          </w:p>
        </w:tc>
        <w:tc>
          <w:tcPr>
            <w:tcW w:w="1001" w:type="dxa"/>
          </w:tcPr>
          <w:p w:rsidR="00402DAD" w:rsidRPr="00F13FBC" w:rsidRDefault="001D644C" w:rsidP="00402DAD">
            <w:pPr>
              <w:jc w:val="center"/>
            </w:pPr>
            <w:r>
              <w:t>5</w:t>
            </w:r>
            <w:r w:rsidR="00B571D2" w:rsidRPr="00F13FBC">
              <w:t>,0</w:t>
            </w:r>
          </w:p>
        </w:tc>
      </w:tr>
      <w:tr w:rsidR="00402DAD" w:rsidRPr="00F13FBC" w:rsidTr="0093737B">
        <w:trPr>
          <w:trHeight w:val="1016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lastRenderedPageBreak/>
              <w:t>Подпрограмма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08 3 00 00000</w:t>
            </w:r>
          </w:p>
        </w:tc>
        <w:tc>
          <w:tcPr>
            <w:tcW w:w="709" w:type="dxa"/>
          </w:tcPr>
          <w:p w:rsidR="00402DAD" w:rsidRPr="00F13FBC" w:rsidRDefault="00402DAD" w:rsidP="00402DAD"/>
        </w:tc>
        <w:tc>
          <w:tcPr>
            <w:tcW w:w="851" w:type="dxa"/>
          </w:tcPr>
          <w:p w:rsidR="00402DAD" w:rsidRPr="00F13FBC" w:rsidRDefault="00402DAD" w:rsidP="00402DAD"/>
        </w:tc>
        <w:tc>
          <w:tcPr>
            <w:tcW w:w="708" w:type="dxa"/>
          </w:tcPr>
          <w:p w:rsidR="00402DAD" w:rsidRPr="00F13FBC" w:rsidRDefault="00402DAD" w:rsidP="00402DAD"/>
        </w:tc>
        <w:tc>
          <w:tcPr>
            <w:tcW w:w="1134" w:type="dxa"/>
          </w:tcPr>
          <w:p w:rsidR="00402DAD" w:rsidRPr="00F13FBC" w:rsidRDefault="001D5D03" w:rsidP="00402DAD">
            <w:pPr>
              <w:jc w:val="center"/>
            </w:pPr>
            <w:r>
              <w:t>15,4</w:t>
            </w:r>
          </w:p>
        </w:tc>
        <w:tc>
          <w:tcPr>
            <w:tcW w:w="1090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  <w:tc>
          <w:tcPr>
            <w:tcW w:w="1001" w:type="dxa"/>
          </w:tcPr>
          <w:p w:rsidR="00402DAD" w:rsidRPr="00F13FBC" w:rsidRDefault="00B571D2" w:rsidP="00402DAD">
            <w:pPr>
              <w:jc w:val="center"/>
            </w:pPr>
            <w:r w:rsidRPr="00F13FBC">
              <w:t>2</w:t>
            </w:r>
            <w:r w:rsidR="00402DAD" w:rsidRPr="00F13FBC">
              <w:t>,0</w:t>
            </w:r>
          </w:p>
        </w:tc>
      </w:tr>
      <w:tr w:rsidR="001D644C" w:rsidRPr="00F13FBC" w:rsidTr="00372B72">
        <w:trPr>
          <w:trHeight w:val="964"/>
        </w:trPr>
        <w:tc>
          <w:tcPr>
            <w:tcW w:w="3187" w:type="dxa"/>
            <w:shd w:val="clear" w:color="auto" w:fill="auto"/>
          </w:tcPr>
          <w:p w:rsidR="001D644C" w:rsidRPr="00F13FBC" w:rsidRDefault="001D644C" w:rsidP="001D644C">
            <w:pPr>
              <w:jc w:val="both"/>
            </w:pPr>
            <w:r w:rsidRPr="00F13FBC">
              <w:t xml:space="preserve">Официальная публикация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в рамках подпрограммы «</w:t>
            </w:r>
            <w:r w:rsidRPr="00F13FBC">
              <w:rPr>
                <w:kern w:val="2"/>
                <w:lang w:eastAsia="en-US"/>
              </w:rPr>
              <w:t>Реализация муниципальной информационной политики</w:t>
            </w:r>
            <w:r w:rsidRPr="00F13FBC">
              <w:t>» муниципальной программы Денисовского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1D644C" w:rsidRPr="00F13FBC" w:rsidRDefault="001D644C" w:rsidP="001D644C">
            <w:r w:rsidRPr="00F13FBC">
              <w:t>08 3 00 25810</w:t>
            </w:r>
          </w:p>
        </w:tc>
        <w:tc>
          <w:tcPr>
            <w:tcW w:w="709" w:type="dxa"/>
          </w:tcPr>
          <w:p w:rsidR="001D644C" w:rsidRPr="00F13FBC" w:rsidRDefault="001D644C" w:rsidP="001D644C">
            <w:r w:rsidRPr="00F13FBC">
              <w:t>240</w:t>
            </w:r>
          </w:p>
        </w:tc>
        <w:tc>
          <w:tcPr>
            <w:tcW w:w="851" w:type="dxa"/>
          </w:tcPr>
          <w:p w:rsidR="001D644C" w:rsidRPr="00F13FBC" w:rsidRDefault="001D644C" w:rsidP="001D644C">
            <w:r w:rsidRPr="00F13FBC">
              <w:t>01</w:t>
            </w:r>
          </w:p>
        </w:tc>
        <w:tc>
          <w:tcPr>
            <w:tcW w:w="708" w:type="dxa"/>
          </w:tcPr>
          <w:p w:rsidR="001D644C" w:rsidRPr="00F13FBC" w:rsidRDefault="001D644C" w:rsidP="001D644C">
            <w:r w:rsidRPr="00F13FBC">
              <w:t>13</w:t>
            </w:r>
          </w:p>
        </w:tc>
        <w:tc>
          <w:tcPr>
            <w:tcW w:w="1134" w:type="dxa"/>
          </w:tcPr>
          <w:p w:rsidR="001D644C" w:rsidRPr="00F13FBC" w:rsidRDefault="001D5D03" w:rsidP="001D644C">
            <w:pPr>
              <w:jc w:val="center"/>
            </w:pPr>
            <w:r>
              <w:t>15,4</w:t>
            </w:r>
          </w:p>
        </w:tc>
        <w:tc>
          <w:tcPr>
            <w:tcW w:w="1090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  <w:tc>
          <w:tcPr>
            <w:tcW w:w="1001" w:type="dxa"/>
          </w:tcPr>
          <w:p w:rsidR="001D644C" w:rsidRPr="00F13FBC" w:rsidRDefault="001D644C" w:rsidP="001D644C">
            <w:pPr>
              <w:jc w:val="center"/>
            </w:pPr>
            <w:r w:rsidRPr="00F13FBC">
              <w:t>2,0</w:t>
            </w:r>
          </w:p>
        </w:tc>
      </w:tr>
      <w:tr w:rsidR="00402DAD" w:rsidRPr="00F13FBC" w:rsidTr="00372B72">
        <w:trPr>
          <w:trHeight w:val="977"/>
        </w:trPr>
        <w:tc>
          <w:tcPr>
            <w:tcW w:w="3187" w:type="dxa"/>
            <w:shd w:val="clear" w:color="auto" w:fill="auto"/>
          </w:tcPr>
          <w:p w:rsidR="00402DAD" w:rsidRPr="00F13FBC" w:rsidRDefault="00402DAD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  <w:rPr>
                <w:b/>
              </w:rPr>
            </w:pPr>
            <w:r>
              <w:rPr>
                <w:b/>
              </w:rPr>
              <w:t>6517,7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5983,4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  <w:rPr>
                <w:b/>
              </w:rPr>
            </w:pPr>
            <w:r>
              <w:rPr>
                <w:b/>
              </w:rPr>
              <w:t>5921,5</w:t>
            </w:r>
          </w:p>
        </w:tc>
      </w:tr>
      <w:tr w:rsidR="00333B93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333B93" w:rsidRPr="00F13FBC" w:rsidRDefault="00333B93" w:rsidP="00E034FB">
            <w:pPr>
              <w:jc w:val="both"/>
            </w:pPr>
            <w:r w:rsidRPr="00F13FBC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16" w:type="dxa"/>
          </w:tcPr>
          <w:p w:rsidR="00333B93" w:rsidRPr="00F13FBC" w:rsidRDefault="00333B93" w:rsidP="00E034FB">
            <w:r w:rsidRPr="00F13FBC">
              <w:t>09 2 00 00000</w:t>
            </w:r>
          </w:p>
        </w:tc>
        <w:tc>
          <w:tcPr>
            <w:tcW w:w="709" w:type="dxa"/>
          </w:tcPr>
          <w:p w:rsidR="00333B93" w:rsidRPr="00F13FBC" w:rsidRDefault="00333B93" w:rsidP="00E034FB"/>
        </w:tc>
        <w:tc>
          <w:tcPr>
            <w:tcW w:w="851" w:type="dxa"/>
          </w:tcPr>
          <w:p w:rsidR="00333B93" w:rsidRPr="00F13FBC" w:rsidRDefault="00333B93" w:rsidP="00E034FB"/>
        </w:tc>
        <w:tc>
          <w:tcPr>
            <w:tcW w:w="708" w:type="dxa"/>
          </w:tcPr>
          <w:p w:rsidR="00333B93" w:rsidRPr="00F13FBC" w:rsidRDefault="00333B93" w:rsidP="00E034FB"/>
        </w:tc>
        <w:tc>
          <w:tcPr>
            <w:tcW w:w="1134" w:type="dxa"/>
          </w:tcPr>
          <w:p w:rsidR="00333B93" w:rsidRPr="00333B93" w:rsidRDefault="00110CA5" w:rsidP="005B012E">
            <w:pPr>
              <w:jc w:val="center"/>
            </w:pPr>
            <w:r>
              <w:t>6517,7</w:t>
            </w:r>
          </w:p>
        </w:tc>
        <w:tc>
          <w:tcPr>
            <w:tcW w:w="1090" w:type="dxa"/>
          </w:tcPr>
          <w:p w:rsidR="00333B93" w:rsidRPr="00333B93" w:rsidRDefault="00333B93" w:rsidP="005B012E">
            <w:pPr>
              <w:jc w:val="center"/>
            </w:pPr>
            <w:r w:rsidRPr="00333B93">
              <w:t>5983,4</w:t>
            </w:r>
          </w:p>
        </w:tc>
        <w:tc>
          <w:tcPr>
            <w:tcW w:w="1001" w:type="dxa"/>
          </w:tcPr>
          <w:p w:rsidR="00333B93" w:rsidRPr="00333B93" w:rsidRDefault="00333B93" w:rsidP="005B012E">
            <w:pPr>
              <w:jc w:val="center"/>
            </w:pPr>
            <w:r w:rsidRPr="00333B93">
              <w:t>5921,5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</w:t>
            </w:r>
            <w:r w:rsidRPr="00F13FBC">
              <w:lastRenderedPageBreak/>
              <w:t>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lastRenderedPageBreak/>
              <w:t>09 2 00 00110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6058,7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</w:pPr>
            <w:r>
              <w:t>5691,9</w:t>
            </w:r>
          </w:p>
        </w:tc>
        <w:tc>
          <w:tcPr>
            <w:tcW w:w="1001" w:type="dxa"/>
          </w:tcPr>
          <w:p w:rsidR="00402DAD" w:rsidRPr="00F13FBC" w:rsidRDefault="00333B93" w:rsidP="00402DAD">
            <w:pPr>
              <w:jc w:val="center"/>
            </w:pPr>
            <w:r>
              <w:t>5831,2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lastRenderedPageBreak/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</w:pPr>
            <w:r>
              <w:t>445,0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291,5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90,3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Денисовского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16" w:type="dxa"/>
          </w:tcPr>
          <w:p w:rsidR="00402DAD" w:rsidRPr="00F13FBC" w:rsidRDefault="00402DAD" w:rsidP="00402DAD">
            <w:r w:rsidRPr="00F13FBC">
              <w:t>09 2 00 00190</w:t>
            </w:r>
          </w:p>
        </w:tc>
        <w:tc>
          <w:tcPr>
            <w:tcW w:w="709" w:type="dxa"/>
          </w:tcPr>
          <w:p w:rsidR="00402DAD" w:rsidRPr="00F13FBC" w:rsidRDefault="00402DAD" w:rsidP="00402DAD">
            <w:r w:rsidRPr="00F13FBC">
              <w:t>850</w:t>
            </w:r>
          </w:p>
        </w:tc>
        <w:tc>
          <w:tcPr>
            <w:tcW w:w="851" w:type="dxa"/>
          </w:tcPr>
          <w:p w:rsidR="00402DAD" w:rsidRPr="00F13FBC" w:rsidRDefault="00402DAD" w:rsidP="00402DAD">
            <w:r w:rsidRPr="00F13FBC"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r w:rsidRPr="00F13FBC">
              <w:t>04</w:t>
            </w:r>
          </w:p>
        </w:tc>
        <w:tc>
          <w:tcPr>
            <w:tcW w:w="1134" w:type="dxa"/>
          </w:tcPr>
          <w:p w:rsidR="00402DAD" w:rsidRPr="00F13FBC" w:rsidRDefault="00E034FB" w:rsidP="00402DAD">
            <w:pPr>
              <w:jc w:val="center"/>
            </w:pPr>
            <w:r>
              <w:t>14,0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</w:pPr>
            <w:r>
              <w:t>0,0</w:t>
            </w:r>
          </w:p>
        </w:tc>
      </w:tr>
      <w:tr w:rsidR="00402DAD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lastRenderedPageBreak/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110CA5" w:rsidP="00402DA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E034FB">
              <w:rPr>
                <w:b/>
              </w:rPr>
              <w:t>,0</w:t>
            </w:r>
          </w:p>
        </w:tc>
        <w:tc>
          <w:tcPr>
            <w:tcW w:w="1090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Подпрограмма «Повышение энергетической эффективности сетей уличного освещения»  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10 1 00 00000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E034FB" w:rsidRDefault="00110CA5" w:rsidP="00E034FB">
            <w:pPr>
              <w:jc w:val="center"/>
            </w:pPr>
            <w:r>
              <w:t>30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E034FB" w:rsidRPr="00F13FBC" w:rsidTr="00372B72">
        <w:trPr>
          <w:trHeight w:val="699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 xml:space="preserve">Мероприятия по замене ламп накаливания и других неэффективных элементов систем оповещения,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Денисовского сельского поселения «Энергосбережение и повышение энергетической эффективности» </w:t>
            </w:r>
          </w:p>
          <w:p w:rsidR="00E034FB" w:rsidRPr="00F13FBC" w:rsidRDefault="00E034FB" w:rsidP="00E034FB">
            <w:pPr>
              <w:jc w:val="both"/>
            </w:pPr>
            <w:r w:rsidRPr="00F13FBC">
              <w:t xml:space="preserve">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 xml:space="preserve">10 1 00 25890 </w:t>
            </w:r>
          </w:p>
        </w:tc>
        <w:tc>
          <w:tcPr>
            <w:tcW w:w="709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851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708" w:type="dxa"/>
          </w:tcPr>
          <w:p w:rsidR="00E034FB" w:rsidRPr="00F13FBC" w:rsidRDefault="00E034FB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1134" w:type="dxa"/>
          </w:tcPr>
          <w:p w:rsidR="00E034FB" w:rsidRPr="00E034FB" w:rsidRDefault="00110CA5" w:rsidP="00E034FB">
            <w:pPr>
              <w:jc w:val="center"/>
            </w:pPr>
            <w:r>
              <w:t>30</w:t>
            </w:r>
            <w:r w:rsidR="00E034FB" w:rsidRPr="00E034FB">
              <w:t>,0</w:t>
            </w:r>
          </w:p>
        </w:tc>
        <w:tc>
          <w:tcPr>
            <w:tcW w:w="1090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  <w:tc>
          <w:tcPr>
            <w:tcW w:w="1001" w:type="dxa"/>
          </w:tcPr>
          <w:p w:rsidR="00E034FB" w:rsidRPr="00E034FB" w:rsidRDefault="00E034FB" w:rsidP="00E034FB">
            <w:pPr>
              <w:jc w:val="center"/>
            </w:pPr>
            <w:r w:rsidRPr="00E034FB">
              <w:t>0,0</w:t>
            </w:r>
          </w:p>
        </w:tc>
      </w:tr>
      <w:tr w:rsidR="00402DAD" w:rsidRPr="00F13FBC" w:rsidTr="00372B72">
        <w:trPr>
          <w:trHeight w:val="409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rPr>
                <w:b/>
              </w:rPr>
            </w:pPr>
            <w:r w:rsidRPr="00F13FBC">
              <w:rPr>
                <w:b/>
              </w:rPr>
              <w:t>99 0 00 00000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rPr>
                <w:b/>
              </w:rPr>
            </w:pP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  <w:rPr>
                <w:b/>
              </w:rPr>
            </w:pPr>
            <w:r>
              <w:rPr>
                <w:b/>
              </w:rPr>
              <w:t>206,6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  <w:rPr>
                <w:b/>
              </w:rPr>
            </w:pPr>
            <w:r>
              <w:rPr>
                <w:b/>
              </w:rPr>
              <w:t>764,6</w:t>
            </w:r>
          </w:p>
        </w:tc>
      </w:tr>
      <w:tr w:rsidR="00E034FB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E034FB" w:rsidRPr="00F13FBC" w:rsidRDefault="00E034FB" w:rsidP="00E034FB">
            <w:pPr>
              <w:jc w:val="both"/>
            </w:pPr>
            <w:r w:rsidRPr="00F13FBC">
              <w:t>Финансовое обеспечение непредвиденных расходов</w:t>
            </w:r>
          </w:p>
        </w:tc>
        <w:tc>
          <w:tcPr>
            <w:tcW w:w="1916" w:type="dxa"/>
          </w:tcPr>
          <w:p w:rsidR="00E034FB" w:rsidRPr="00F13FBC" w:rsidRDefault="00E034FB" w:rsidP="00E034FB">
            <w:r w:rsidRPr="00F13FBC">
              <w:t>99 1 00 00000</w:t>
            </w:r>
          </w:p>
        </w:tc>
        <w:tc>
          <w:tcPr>
            <w:tcW w:w="709" w:type="dxa"/>
          </w:tcPr>
          <w:p w:rsidR="00E034FB" w:rsidRPr="00F13FBC" w:rsidRDefault="00E034FB" w:rsidP="00E034FB"/>
        </w:tc>
        <w:tc>
          <w:tcPr>
            <w:tcW w:w="851" w:type="dxa"/>
          </w:tcPr>
          <w:p w:rsidR="00E034FB" w:rsidRPr="00F13FBC" w:rsidRDefault="00E034FB" w:rsidP="00E034FB"/>
        </w:tc>
        <w:tc>
          <w:tcPr>
            <w:tcW w:w="708" w:type="dxa"/>
          </w:tcPr>
          <w:p w:rsidR="00E034FB" w:rsidRPr="00F13FBC" w:rsidRDefault="00E034FB" w:rsidP="00E034FB"/>
        </w:tc>
        <w:tc>
          <w:tcPr>
            <w:tcW w:w="1134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E034FB" w:rsidRPr="00F13FBC" w:rsidRDefault="00E034FB" w:rsidP="00E034FB">
            <w:pPr>
              <w:jc w:val="center"/>
            </w:pPr>
            <w:r>
              <w:t>3,0</w:t>
            </w:r>
          </w:p>
        </w:tc>
      </w:tr>
      <w:tr w:rsidR="00B571D2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B571D2" w:rsidRPr="00F13FBC" w:rsidRDefault="00B571D2" w:rsidP="00B571D2">
            <w:pPr>
              <w:jc w:val="both"/>
            </w:pPr>
            <w:r w:rsidRPr="00F13FBC">
              <w:t>Резервный фонд Администрации Денисовского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органов местного самоуправления Денисовского сельского поселения» (Резервные средства)</w:t>
            </w:r>
          </w:p>
        </w:tc>
        <w:tc>
          <w:tcPr>
            <w:tcW w:w="1916" w:type="dxa"/>
          </w:tcPr>
          <w:p w:rsidR="00B571D2" w:rsidRPr="00F13FBC" w:rsidRDefault="00B571D2" w:rsidP="00B571D2">
            <w:r w:rsidRPr="00F13FBC">
              <w:t>99 1 00 99100</w:t>
            </w:r>
          </w:p>
        </w:tc>
        <w:tc>
          <w:tcPr>
            <w:tcW w:w="709" w:type="dxa"/>
          </w:tcPr>
          <w:p w:rsidR="00B571D2" w:rsidRPr="00F13FBC" w:rsidRDefault="00B571D2" w:rsidP="00B571D2">
            <w:r w:rsidRPr="00F13FBC">
              <w:t>870</w:t>
            </w:r>
          </w:p>
        </w:tc>
        <w:tc>
          <w:tcPr>
            <w:tcW w:w="851" w:type="dxa"/>
          </w:tcPr>
          <w:p w:rsidR="00B571D2" w:rsidRPr="00F13FBC" w:rsidRDefault="00B571D2" w:rsidP="00B571D2">
            <w:r w:rsidRPr="00F13FBC">
              <w:t>01</w:t>
            </w:r>
          </w:p>
        </w:tc>
        <w:tc>
          <w:tcPr>
            <w:tcW w:w="708" w:type="dxa"/>
          </w:tcPr>
          <w:p w:rsidR="00B571D2" w:rsidRPr="00F13FBC" w:rsidRDefault="00B571D2" w:rsidP="00B571D2">
            <w:r w:rsidRPr="00F13FBC">
              <w:t>11</w:t>
            </w:r>
          </w:p>
        </w:tc>
        <w:tc>
          <w:tcPr>
            <w:tcW w:w="1134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90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  <w:tc>
          <w:tcPr>
            <w:tcW w:w="1001" w:type="dxa"/>
          </w:tcPr>
          <w:p w:rsidR="00B571D2" w:rsidRPr="00F13FBC" w:rsidRDefault="00964311" w:rsidP="00B571D2">
            <w:pPr>
              <w:jc w:val="center"/>
            </w:pPr>
            <w:r>
              <w:t>3,0</w:t>
            </w:r>
          </w:p>
        </w:tc>
      </w:tr>
      <w:tr w:rsidR="00402DAD" w:rsidRPr="00F13FBC" w:rsidTr="00372B72">
        <w:trPr>
          <w:trHeight w:val="424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Иные непрограммные мероприятия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99 9 00 00000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</w:p>
        </w:tc>
        <w:tc>
          <w:tcPr>
            <w:tcW w:w="1134" w:type="dxa"/>
          </w:tcPr>
          <w:p w:rsidR="00402DAD" w:rsidRPr="00F13FBC" w:rsidRDefault="00202286" w:rsidP="00402DAD">
            <w:pPr>
              <w:jc w:val="center"/>
            </w:pPr>
            <w:r>
              <w:t>203,6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361,6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761,6</w:t>
            </w:r>
          </w:p>
        </w:tc>
      </w:tr>
      <w:tr w:rsidR="00964311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964311" w:rsidRPr="00F13FBC" w:rsidRDefault="00964311" w:rsidP="005841CE">
            <w:pPr>
              <w:jc w:val="both"/>
            </w:pPr>
            <w:r w:rsidRPr="001A2611">
              <w:lastRenderedPageBreak/>
              <w:t xml:space="preserve">Проведение выборов депутатов муниципального образования «Денисовское сельское поселение» </w:t>
            </w:r>
            <w:r w:rsidRPr="001A2611">
              <w:rPr>
                <w:color w:val="000000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964311" w:rsidRPr="00F13FBC" w:rsidRDefault="00964311" w:rsidP="00402DAD">
            <w:pPr>
              <w:jc w:val="both"/>
            </w:pPr>
            <w:r>
              <w:t>99 9 00 25880</w:t>
            </w:r>
          </w:p>
        </w:tc>
        <w:tc>
          <w:tcPr>
            <w:tcW w:w="709" w:type="dxa"/>
          </w:tcPr>
          <w:p w:rsidR="00964311" w:rsidRPr="00F13FBC" w:rsidRDefault="00964311" w:rsidP="00402DAD">
            <w:pPr>
              <w:jc w:val="both"/>
            </w:pPr>
            <w:r>
              <w:t>880</w:t>
            </w:r>
          </w:p>
        </w:tc>
        <w:tc>
          <w:tcPr>
            <w:tcW w:w="851" w:type="dxa"/>
          </w:tcPr>
          <w:p w:rsidR="00964311" w:rsidRPr="00F13FBC" w:rsidRDefault="00964311" w:rsidP="00402DAD">
            <w:pPr>
              <w:jc w:val="both"/>
            </w:pPr>
            <w:r>
              <w:t>01</w:t>
            </w:r>
          </w:p>
        </w:tc>
        <w:tc>
          <w:tcPr>
            <w:tcW w:w="708" w:type="dxa"/>
          </w:tcPr>
          <w:p w:rsidR="00964311" w:rsidRPr="00F13FBC" w:rsidRDefault="00964311" w:rsidP="00402DAD">
            <w:pPr>
              <w:jc w:val="both"/>
            </w:pPr>
            <w:r>
              <w:t>07</w:t>
            </w:r>
          </w:p>
        </w:tc>
        <w:tc>
          <w:tcPr>
            <w:tcW w:w="1134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964311" w:rsidRPr="00F13FBC" w:rsidRDefault="00964311" w:rsidP="00402DAD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964311" w:rsidRPr="00F13FBC" w:rsidRDefault="00964311" w:rsidP="00402DAD">
            <w:pPr>
              <w:jc w:val="center"/>
            </w:pPr>
            <w:r>
              <w:t>215,2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F13FBC">
              <w:rPr>
                <w:b/>
              </w:rPr>
              <w:t xml:space="preserve">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jc w:val="both"/>
            </w:pPr>
            <w:r w:rsidRPr="00F13FBC">
              <w:t>99 9 00 51180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jc w:val="both"/>
            </w:pPr>
            <w:r w:rsidRPr="00F13FBC">
              <w:t>120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jc w:val="both"/>
            </w:pPr>
            <w:r w:rsidRPr="00F13FBC">
              <w:t>02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402DAD" w:rsidRPr="00F13FBC" w:rsidRDefault="00C95824" w:rsidP="00402DAD">
            <w:pPr>
              <w:jc w:val="center"/>
            </w:pPr>
            <w:r>
              <w:t>153,5</w:t>
            </w:r>
          </w:p>
        </w:tc>
        <w:tc>
          <w:tcPr>
            <w:tcW w:w="1090" w:type="dxa"/>
          </w:tcPr>
          <w:p w:rsidR="00402DAD" w:rsidRPr="00F13FBC" w:rsidRDefault="00C95824" w:rsidP="00402DAD">
            <w:pPr>
              <w:jc w:val="center"/>
            </w:pPr>
            <w:r>
              <w:t>168,7</w:t>
            </w:r>
          </w:p>
        </w:tc>
        <w:tc>
          <w:tcPr>
            <w:tcW w:w="1001" w:type="dxa"/>
          </w:tcPr>
          <w:p w:rsidR="00402DAD" w:rsidRPr="00F13FBC" w:rsidRDefault="00C95824" w:rsidP="00402DAD">
            <w:pPr>
              <w:jc w:val="center"/>
            </w:pPr>
            <w:r>
              <w:t>184,2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</w:pPr>
            <w:r w:rsidRPr="00F13FBC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F13FBC">
              <w:t xml:space="preserve">11.2 Областного закона от 25 октября 2002 года № 273-ЗС «Об административных правонарушениях» </w:t>
            </w:r>
            <w:r w:rsidRPr="00F13FBC">
              <w:rPr>
                <w:rFonts w:eastAsia="Calibri"/>
                <w:lang w:eastAsia="en-US"/>
              </w:rPr>
              <w:t xml:space="preserve">перечня </w:t>
            </w:r>
            <w:r w:rsidRPr="00F13FBC">
              <w:t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402DAD" w:rsidRPr="00F13FBC" w:rsidRDefault="00402DAD" w:rsidP="005841CE">
            <w:pPr>
              <w:jc w:val="both"/>
            </w:pPr>
            <w:r w:rsidRPr="00F13FBC">
              <w:lastRenderedPageBreak/>
              <w:t>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lastRenderedPageBreak/>
              <w:t>99 9 00 72390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134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90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001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0,2</w:t>
            </w:r>
          </w:p>
        </w:tc>
      </w:tr>
      <w:tr w:rsidR="00202286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202286" w:rsidRPr="00F13FBC" w:rsidRDefault="00202286" w:rsidP="00202286">
            <w:pPr>
              <w:jc w:val="both"/>
            </w:pPr>
            <w:r w:rsidRPr="00F13FBC">
              <w:rPr>
                <w:lang w:eastAsia="en-US"/>
              </w:rPr>
              <w:lastRenderedPageBreak/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</w:t>
            </w:r>
          </w:p>
          <w:p w:rsidR="00202286" w:rsidRPr="00F13FBC" w:rsidRDefault="00202286" w:rsidP="00202286">
            <w:pPr>
              <w:jc w:val="both"/>
            </w:pPr>
            <w:r w:rsidRPr="00F13FBC">
              <w:t>(Иные межбюджетные трансферты)</w:t>
            </w:r>
          </w:p>
        </w:tc>
        <w:tc>
          <w:tcPr>
            <w:tcW w:w="1916" w:type="dxa"/>
          </w:tcPr>
          <w:p w:rsidR="00202286" w:rsidRPr="00F13FBC" w:rsidRDefault="00202286" w:rsidP="00202286">
            <w:pPr>
              <w:jc w:val="both"/>
            </w:pPr>
            <w:r w:rsidRPr="00F13FBC">
              <w:t>99 9 00 85090</w:t>
            </w:r>
          </w:p>
        </w:tc>
        <w:tc>
          <w:tcPr>
            <w:tcW w:w="709" w:type="dxa"/>
          </w:tcPr>
          <w:p w:rsidR="00202286" w:rsidRPr="00F13FBC" w:rsidRDefault="00202286" w:rsidP="00202286">
            <w:pPr>
              <w:jc w:val="both"/>
            </w:pPr>
            <w:r w:rsidRPr="00F13FBC">
              <w:t>540</w:t>
            </w:r>
          </w:p>
        </w:tc>
        <w:tc>
          <w:tcPr>
            <w:tcW w:w="851" w:type="dxa"/>
          </w:tcPr>
          <w:p w:rsidR="00202286" w:rsidRPr="00F13FBC" w:rsidRDefault="00202286" w:rsidP="00202286">
            <w:pPr>
              <w:jc w:val="both"/>
            </w:pPr>
            <w:r w:rsidRPr="00F13FBC">
              <w:t>14</w:t>
            </w:r>
          </w:p>
        </w:tc>
        <w:tc>
          <w:tcPr>
            <w:tcW w:w="708" w:type="dxa"/>
          </w:tcPr>
          <w:p w:rsidR="00202286" w:rsidRPr="00F13FBC" w:rsidRDefault="00202286" w:rsidP="00202286">
            <w:pPr>
              <w:jc w:val="both"/>
            </w:pPr>
            <w:r w:rsidRPr="00F13FBC">
              <w:t>03</w:t>
            </w:r>
          </w:p>
        </w:tc>
        <w:tc>
          <w:tcPr>
            <w:tcW w:w="1134" w:type="dxa"/>
          </w:tcPr>
          <w:p w:rsidR="00202286" w:rsidRPr="00F13FBC" w:rsidRDefault="00202286" w:rsidP="00202286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18,6</w:t>
            </w:r>
          </w:p>
        </w:tc>
        <w:tc>
          <w:tcPr>
            <w:tcW w:w="1090" w:type="dxa"/>
          </w:tcPr>
          <w:p w:rsidR="00202286" w:rsidRPr="00F13FBC" w:rsidRDefault="00202286" w:rsidP="00202286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0,0</w:t>
            </w:r>
          </w:p>
        </w:tc>
        <w:tc>
          <w:tcPr>
            <w:tcW w:w="1001" w:type="dxa"/>
          </w:tcPr>
          <w:p w:rsidR="00202286" w:rsidRPr="00F13FBC" w:rsidRDefault="00202286" w:rsidP="00202286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</w:tr>
      <w:tr w:rsidR="00402DAD" w:rsidRPr="00F13FBC" w:rsidTr="00372B72">
        <w:trPr>
          <w:trHeight w:val="750"/>
        </w:trPr>
        <w:tc>
          <w:tcPr>
            <w:tcW w:w="3187" w:type="dxa"/>
            <w:shd w:val="clear" w:color="auto" w:fill="auto"/>
          </w:tcPr>
          <w:p w:rsidR="00402DAD" w:rsidRPr="00F13FBC" w:rsidRDefault="00402DAD" w:rsidP="005841CE">
            <w:pPr>
              <w:jc w:val="both"/>
              <w:rPr>
                <w:rFonts w:eastAsia="Calibri"/>
                <w:lang w:eastAsia="en-US"/>
              </w:rPr>
            </w:pPr>
            <w:r w:rsidRPr="00F13FBC">
              <w:t>Условно утвержденные расходы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(Специальные расходы)</w:t>
            </w:r>
          </w:p>
        </w:tc>
        <w:tc>
          <w:tcPr>
            <w:tcW w:w="1916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709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880</w:t>
            </w:r>
          </w:p>
        </w:tc>
        <w:tc>
          <w:tcPr>
            <w:tcW w:w="851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708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</w:tcPr>
          <w:p w:rsidR="00402DAD" w:rsidRPr="00F13FBC" w:rsidRDefault="00402DAD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90" w:type="dxa"/>
          </w:tcPr>
          <w:p w:rsidR="00402DAD" w:rsidRPr="00F13FBC" w:rsidRDefault="00333B93" w:rsidP="00402D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192,7</w:t>
            </w:r>
          </w:p>
        </w:tc>
        <w:tc>
          <w:tcPr>
            <w:tcW w:w="1001" w:type="dxa"/>
          </w:tcPr>
          <w:p w:rsidR="00402DAD" w:rsidRPr="00F13FBC" w:rsidRDefault="00E034FB" w:rsidP="00402DAD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362,0</w:t>
            </w:r>
          </w:p>
        </w:tc>
      </w:tr>
      <w:tr w:rsidR="00964311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964311" w:rsidRPr="00F13FBC" w:rsidRDefault="00964311" w:rsidP="00964311">
            <w:pPr>
              <w:jc w:val="both"/>
            </w:pPr>
            <w:r w:rsidRPr="00F13FBC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1916" w:type="dxa"/>
          </w:tcPr>
          <w:p w:rsidR="00964311" w:rsidRPr="00F13FBC" w:rsidRDefault="00964311" w:rsidP="00964311">
            <w:r w:rsidRPr="00F13FBC">
              <w:t>99 9 00 99990</w:t>
            </w:r>
          </w:p>
        </w:tc>
        <w:tc>
          <w:tcPr>
            <w:tcW w:w="709" w:type="dxa"/>
          </w:tcPr>
          <w:p w:rsidR="00964311" w:rsidRPr="00F13FBC" w:rsidRDefault="00964311" w:rsidP="00964311">
            <w:r>
              <w:t>240</w:t>
            </w:r>
          </w:p>
        </w:tc>
        <w:tc>
          <w:tcPr>
            <w:tcW w:w="851" w:type="dxa"/>
          </w:tcPr>
          <w:p w:rsidR="00964311" w:rsidRPr="00F13FBC" w:rsidRDefault="00964311" w:rsidP="00964311">
            <w:r w:rsidRPr="00F13FBC">
              <w:t xml:space="preserve">01 </w:t>
            </w:r>
          </w:p>
        </w:tc>
        <w:tc>
          <w:tcPr>
            <w:tcW w:w="708" w:type="dxa"/>
          </w:tcPr>
          <w:p w:rsidR="00964311" w:rsidRPr="00F13FBC" w:rsidRDefault="00964311" w:rsidP="00964311">
            <w:r w:rsidRPr="00F13FBC">
              <w:t>13</w:t>
            </w:r>
          </w:p>
        </w:tc>
        <w:tc>
          <w:tcPr>
            <w:tcW w:w="1134" w:type="dxa"/>
          </w:tcPr>
          <w:p w:rsidR="00964311" w:rsidRPr="00F13FBC" w:rsidRDefault="003936D3" w:rsidP="00964311">
            <w:r>
              <w:t>18,0</w:t>
            </w:r>
          </w:p>
        </w:tc>
        <w:tc>
          <w:tcPr>
            <w:tcW w:w="1090" w:type="dxa"/>
          </w:tcPr>
          <w:p w:rsidR="00964311" w:rsidRPr="00F13FBC" w:rsidRDefault="00E034FB" w:rsidP="00964311">
            <w:r>
              <w:t>0,0</w:t>
            </w:r>
          </w:p>
        </w:tc>
        <w:tc>
          <w:tcPr>
            <w:tcW w:w="1001" w:type="dxa"/>
          </w:tcPr>
          <w:p w:rsidR="00964311" w:rsidRPr="00F13FBC" w:rsidRDefault="00E034FB" w:rsidP="00964311">
            <w:pPr>
              <w:jc w:val="center"/>
            </w:pPr>
            <w:r>
              <w:t>0,0</w:t>
            </w:r>
          </w:p>
        </w:tc>
      </w:tr>
      <w:tr w:rsidR="00964311" w:rsidRPr="00F13FBC" w:rsidTr="00372B72">
        <w:trPr>
          <w:trHeight w:val="2015"/>
        </w:trPr>
        <w:tc>
          <w:tcPr>
            <w:tcW w:w="3187" w:type="dxa"/>
            <w:shd w:val="clear" w:color="auto" w:fill="auto"/>
          </w:tcPr>
          <w:p w:rsidR="00964311" w:rsidRPr="00F13FBC" w:rsidRDefault="00964311" w:rsidP="00964311">
            <w:pPr>
              <w:jc w:val="both"/>
            </w:pPr>
            <w:r w:rsidRPr="00F13FBC">
              <w:lastRenderedPageBreak/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органов местного самоуправления Денисовского сельского поселения» (Уплата налогов, сборов и иных платежей)</w:t>
            </w:r>
          </w:p>
        </w:tc>
        <w:tc>
          <w:tcPr>
            <w:tcW w:w="1916" w:type="dxa"/>
          </w:tcPr>
          <w:p w:rsidR="00964311" w:rsidRPr="00F13FBC" w:rsidRDefault="00964311" w:rsidP="00964311">
            <w:r w:rsidRPr="00F13FBC">
              <w:t>99 9 00 99990</w:t>
            </w:r>
          </w:p>
        </w:tc>
        <w:tc>
          <w:tcPr>
            <w:tcW w:w="709" w:type="dxa"/>
          </w:tcPr>
          <w:p w:rsidR="00964311" w:rsidRPr="00F13FBC" w:rsidRDefault="00964311" w:rsidP="00964311">
            <w:r w:rsidRPr="00F13FBC">
              <w:t>850</w:t>
            </w:r>
          </w:p>
        </w:tc>
        <w:tc>
          <w:tcPr>
            <w:tcW w:w="851" w:type="dxa"/>
          </w:tcPr>
          <w:p w:rsidR="00964311" w:rsidRPr="00F13FBC" w:rsidRDefault="00964311" w:rsidP="00964311">
            <w:r w:rsidRPr="00F13FBC">
              <w:t xml:space="preserve">01 </w:t>
            </w:r>
          </w:p>
        </w:tc>
        <w:tc>
          <w:tcPr>
            <w:tcW w:w="708" w:type="dxa"/>
          </w:tcPr>
          <w:p w:rsidR="00964311" w:rsidRPr="00F13FBC" w:rsidRDefault="00964311" w:rsidP="00964311">
            <w:r w:rsidRPr="00F13FBC">
              <w:t>13</w:t>
            </w:r>
          </w:p>
        </w:tc>
        <w:tc>
          <w:tcPr>
            <w:tcW w:w="1134" w:type="dxa"/>
          </w:tcPr>
          <w:p w:rsidR="00964311" w:rsidRPr="00F13FBC" w:rsidRDefault="00E034FB" w:rsidP="00964311">
            <w:pPr>
              <w:jc w:val="center"/>
            </w:pPr>
            <w:r>
              <w:t>13,3</w:t>
            </w:r>
          </w:p>
        </w:tc>
        <w:tc>
          <w:tcPr>
            <w:tcW w:w="1090" w:type="dxa"/>
          </w:tcPr>
          <w:p w:rsidR="00964311" w:rsidRPr="00F13FBC" w:rsidRDefault="00E034FB" w:rsidP="00964311">
            <w:pPr>
              <w:jc w:val="center"/>
            </w:pPr>
            <w:r>
              <w:t>0,0</w:t>
            </w:r>
          </w:p>
        </w:tc>
        <w:tc>
          <w:tcPr>
            <w:tcW w:w="1001" w:type="dxa"/>
          </w:tcPr>
          <w:p w:rsidR="00964311" w:rsidRPr="00F13FBC" w:rsidRDefault="00E034FB" w:rsidP="00964311">
            <w:pPr>
              <w:jc w:val="center"/>
            </w:pPr>
            <w:r>
              <w:t>0,0</w:t>
            </w:r>
          </w:p>
        </w:tc>
      </w:tr>
    </w:tbl>
    <w:p w:rsidR="004E5778" w:rsidRPr="00F13FBC" w:rsidRDefault="004E5778" w:rsidP="001D4FAB"/>
    <w:p w:rsidR="00400AA3" w:rsidRDefault="00400AA3" w:rsidP="004E5778">
      <w:pPr>
        <w:ind w:left="-426" w:hanging="141"/>
        <w:jc w:val="right"/>
      </w:pPr>
    </w:p>
    <w:p w:rsidR="00031811" w:rsidRDefault="00031811" w:rsidP="000013C5"/>
    <w:p w:rsidR="00031811" w:rsidRDefault="00031811" w:rsidP="00031811"/>
    <w:p w:rsidR="00031811" w:rsidRPr="008D6D8B" w:rsidRDefault="00031811" w:rsidP="00031811">
      <w:pPr>
        <w:autoSpaceDE w:val="0"/>
        <w:autoSpaceDN w:val="0"/>
        <w:adjustRightInd w:val="0"/>
        <w:ind w:left="2160" w:hanging="1260"/>
        <w:jc w:val="both"/>
        <w:outlineLvl w:val="1"/>
      </w:pPr>
      <w:r>
        <w:tab/>
      </w:r>
      <w:r w:rsidRPr="00613B8E">
        <w:rPr>
          <w:b/>
        </w:rPr>
        <w:t>Статья 2.</w:t>
      </w:r>
      <w:r w:rsidR="005C1D2A">
        <w:t xml:space="preserve">    </w:t>
      </w:r>
      <w:r w:rsidRPr="008D6D8B">
        <w:rPr>
          <w:b/>
        </w:rPr>
        <w:t>Вступление в силу настоящего Решения</w:t>
      </w: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031811" w:rsidRPr="00A82235" w:rsidRDefault="00031811" w:rsidP="00031811"/>
    <w:p w:rsidR="00031811" w:rsidRDefault="00031811" w:rsidP="00031811"/>
    <w:p w:rsidR="00031811" w:rsidRDefault="00031811" w:rsidP="00031811">
      <w:pPr>
        <w:ind w:firstLine="708"/>
      </w:pPr>
      <w:r>
        <w:t>Председатель Собрания депутатов-</w:t>
      </w:r>
    </w:p>
    <w:p w:rsidR="00031811" w:rsidRPr="00A82235" w:rsidRDefault="00031811" w:rsidP="00031811">
      <w:pPr>
        <w:ind w:firstLine="708"/>
      </w:pPr>
      <w:r>
        <w:t>глава Денисовского сельского поселения                          Т.Н. Монина</w:t>
      </w:r>
    </w:p>
    <w:p w:rsidR="00031811" w:rsidRPr="00F13FBC" w:rsidRDefault="00031811" w:rsidP="000013C5"/>
    <w:sectPr w:rsidR="00031811" w:rsidRPr="00F13FBC" w:rsidSect="000D1E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74" w:rsidRDefault="00037D74">
      <w:r>
        <w:separator/>
      </w:r>
    </w:p>
  </w:endnote>
  <w:endnote w:type="continuationSeparator" w:id="0">
    <w:p w:rsidR="00037D74" w:rsidRDefault="000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1921" w:rsidRDefault="000D1921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0D1921" w:rsidRDefault="000D1921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74" w:rsidRDefault="00037D74">
      <w:r>
        <w:separator/>
      </w:r>
    </w:p>
  </w:footnote>
  <w:footnote w:type="continuationSeparator" w:id="0">
    <w:p w:rsidR="00037D74" w:rsidRDefault="0003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1921" w:rsidRDefault="000D19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BE0642">
    <w:pPr>
      <w:pStyle w:val="a6"/>
      <w:framePr w:wrap="around" w:vAnchor="text" w:hAnchor="margin" w:xAlign="center" w:y="1"/>
      <w:rPr>
        <w:rStyle w:val="a8"/>
      </w:rPr>
    </w:pPr>
  </w:p>
  <w:p w:rsidR="000D1921" w:rsidRDefault="000D19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3C5"/>
    <w:rsid w:val="0000199D"/>
    <w:rsid w:val="00002DF4"/>
    <w:rsid w:val="00003304"/>
    <w:rsid w:val="00003BBA"/>
    <w:rsid w:val="000045A7"/>
    <w:rsid w:val="00004D43"/>
    <w:rsid w:val="00005F79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37D74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6118"/>
    <w:rsid w:val="00056EEF"/>
    <w:rsid w:val="00062224"/>
    <w:rsid w:val="0006230F"/>
    <w:rsid w:val="00062B7A"/>
    <w:rsid w:val="00064364"/>
    <w:rsid w:val="00064FF2"/>
    <w:rsid w:val="00066EA1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1A63"/>
    <w:rsid w:val="00083F64"/>
    <w:rsid w:val="00084591"/>
    <w:rsid w:val="00084822"/>
    <w:rsid w:val="00084953"/>
    <w:rsid w:val="000857E2"/>
    <w:rsid w:val="0009023E"/>
    <w:rsid w:val="000914C3"/>
    <w:rsid w:val="00092FB2"/>
    <w:rsid w:val="0009341E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826"/>
    <w:rsid w:val="000C0F16"/>
    <w:rsid w:val="000C111E"/>
    <w:rsid w:val="000C2C48"/>
    <w:rsid w:val="000C3AB8"/>
    <w:rsid w:val="000C4610"/>
    <w:rsid w:val="000C562C"/>
    <w:rsid w:val="000C5E47"/>
    <w:rsid w:val="000C5E9A"/>
    <w:rsid w:val="000C7D3D"/>
    <w:rsid w:val="000D02D5"/>
    <w:rsid w:val="000D0337"/>
    <w:rsid w:val="000D0686"/>
    <w:rsid w:val="000D0A57"/>
    <w:rsid w:val="000D112C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4120D"/>
    <w:rsid w:val="0014164C"/>
    <w:rsid w:val="00141714"/>
    <w:rsid w:val="001420F1"/>
    <w:rsid w:val="001426B1"/>
    <w:rsid w:val="00142AC3"/>
    <w:rsid w:val="00142C0E"/>
    <w:rsid w:val="001432DC"/>
    <w:rsid w:val="00143650"/>
    <w:rsid w:val="00143F13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E25"/>
    <w:rsid w:val="0016040F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36B8"/>
    <w:rsid w:val="001C36E3"/>
    <w:rsid w:val="001C37D5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473B"/>
    <w:rsid w:val="001E79A9"/>
    <w:rsid w:val="001F07C5"/>
    <w:rsid w:val="001F07EC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45CE"/>
    <w:rsid w:val="00235F6C"/>
    <w:rsid w:val="00236A74"/>
    <w:rsid w:val="00236F95"/>
    <w:rsid w:val="002371BC"/>
    <w:rsid w:val="00237773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EB5"/>
    <w:rsid w:val="00260480"/>
    <w:rsid w:val="00260520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FD2"/>
    <w:rsid w:val="003358B2"/>
    <w:rsid w:val="00335A1B"/>
    <w:rsid w:val="00335CA4"/>
    <w:rsid w:val="00336456"/>
    <w:rsid w:val="003369B4"/>
    <w:rsid w:val="00336D7E"/>
    <w:rsid w:val="0034014A"/>
    <w:rsid w:val="00341020"/>
    <w:rsid w:val="00341760"/>
    <w:rsid w:val="00341FB3"/>
    <w:rsid w:val="0034280B"/>
    <w:rsid w:val="00342D0C"/>
    <w:rsid w:val="003433AD"/>
    <w:rsid w:val="00343C46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6CE9"/>
    <w:rsid w:val="00377778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1D2"/>
    <w:rsid w:val="003A02F6"/>
    <w:rsid w:val="003A0C98"/>
    <w:rsid w:val="003A18C5"/>
    <w:rsid w:val="003A1E49"/>
    <w:rsid w:val="003A2342"/>
    <w:rsid w:val="003A23B7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7B0"/>
    <w:rsid w:val="003C02A8"/>
    <w:rsid w:val="003C1DA9"/>
    <w:rsid w:val="003C4403"/>
    <w:rsid w:val="003C468A"/>
    <w:rsid w:val="003C4726"/>
    <w:rsid w:val="003C5BDD"/>
    <w:rsid w:val="003C6D22"/>
    <w:rsid w:val="003C6FEF"/>
    <w:rsid w:val="003D288A"/>
    <w:rsid w:val="003D4564"/>
    <w:rsid w:val="003D4B96"/>
    <w:rsid w:val="003D523D"/>
    <w:rsid w:val="003D6034"/>
    <w:rsid w:val="003D6127"/>
    <w:rsid w:val="003D635B"/>
    <w:rsid w:val="003E763C"/>
    <w:rsid w:val="003E7C7E"/>
    <w:rsid w:val="003F0126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B57"/>
    <w:rsid w:val="003F6FB5"/>
    <w:rsid w:val="00400AA3"/>
    <w:rsid w:val="004015C9"/>
    <w:rsid w:val="004018A6"/>
    <w:rsid w:val="004029B1"/>
    <w:rsid w:val="00402DAD"/>
    <w:rsid w:val="00404F43"/>
    <w:rsid w:val="00404FBC"/>
    <w:rsid w:val="004065B4"/>
    <w:rsid w:val="00406FC0"/>
    <w:rsid w:val="00410169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42DD"/>
    <w:rsid w:val="004543EB"/>
    <w:rsid w:val="00454423"/>
    <w:rsid w:val="00454B04"/>
    <w:rsid w:val="00455016"/>
    <w:rsid w:val="004632E5"/>
    <w:rsid w:val="00464743"/>
    <w:rsid w:val="00465464"/>
    <w:rsid w:val="0046547E"/>
    <w:rsid w:val="00465F0A"/>
    <w:rsid w:val="004668E6"/>
    <w:rsid w:val="0047124E"/>
    <w:rsid w:val="00471C61"/>
    <w:rsid w:val="00471E65"/>
    <w:rsid w:val="00472E8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B8D"/>
    <w:rsid w:val="004B4023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C5"/>
    <w:rsid w:val="004E6779"/>
    <w:rsid w:val="004E686E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66A94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70FC"/>
    <w:rsid w:val="0058024C"/>
    <w:rsid w:val="0058025D"/>
    <w:rsid w:val="005806B0"/>
    <w:rsid w:val="005818EB"/>
    <w:rsid w:val="00582360"/>
    <w:rsid w:val="0058361C"/>
    <w:rsid w:val="0058408F"/>
    <w:rsid w:val="005841CE"/>
    <w:rsid w:val="00584464"/>
    <w:rsid w:val="0058580A"/>
    <w:rsid w:val="00586FF4"/>
    <w:rsid w:val="00590BAC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E94"/>
    <w:rsid w:val="005B3B6E"/>
    <w:rsid w:val="005B446E"/>
    <w:rsid w:val="005B6066"/>
    <w:rsid w:val="005B7193"/>
    <w:rsid w:val="005C04FD"/>
    <w:rsid w:val="005C0FDD"/>
    <w:rsid w:val="005C1D2A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6A80"/>
    <w:rsid w:val="005F71B9"/>
    <w:rsid w:val="00601115"/>
    <w:rsid w:val="006014CC"/>
    <w:rsid w:val="006035F5"/>
    <w:rsid w:val="006044E3"/>
    <w:rsid w:val="00605C05"/>
    <w:rsid w:val="006061AA"/>
    <w:rsid w:val="006067EB"/>
    <w:rsid w:val="006068AD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A91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606A"/>
    <w:rsid w:val="00676A16"/>
    <w:rsid w:val="00676AAB"/>
    <w:rsid w:val="00680135"/>
    <w:rsid w:val="00681392"/>
    <w:rsid w:val="00681DD2"/>
    <w:rsid w:val="00682F8E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D0860"/>
    <w:rsid w:val="006D0EB1"/>
    <w:rsid w:val="006D27A4"/>
    <w:rsid w:val="006D4C19"/>
    <w:rsid w:val="006D552F"/>
    <w:rsid w:val="006D57FD"/>
    <w:rsid w:val="006D5A73"/>
    <w:rsid w:val="006D7C46"/>
    <w:rsid w:val="006E0304"/>
    <w:rsid w:val="006E10A9"/>
    <w:rsid w:val="006E1204"/>
    <w:rsid w:val="006E15FB"/>
    <w:rsid w:val="006E1805"/>
    <w:rsid w:val="006E3474"/>
    <w:rsid w:val="006E5334"/>
    <w:rsid w:val="006E5496"/>
    <w:rsid w:val="006E6ECC"/>
    <w:rsid w:val="006F0CCF"/>
    <w:rsid w:val="006F2321"/>
    <w:rsid w:val="006F2A90"/>
    <w:rsid w:val="006F3D34"/>
    <w:rsid w:val="006F3F3D"/>
    <w:rsid w:val="006F5441"/>
    <w:rsid w:val="006F55FC"/>
    <w:rsid w:val="006F5658"/>
    <w:rsid w:val="006F56A3"/>
    <w:rsid w:val="006F6276"/>
    <w:rsid w:val="006F688A"/>
    <w:rsid w:val="0070034E"/>
    <w:rsid w:val="00700379"/>
    <w:rsid w:val="0070104A"/>
    <w:rsid w:val="00701CCC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605"/>
    <w:rsid w:val="00785E91"/>
    <w:rsid w:val="00787680"/>
    <w:rsid w:val="00790F58"/>
    <w:rsid w:val="00791704"/>
    <w:rsid w:val="00792983"/>
    <w:rsid w:val="007932DB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43AE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2D73"/>
    <w:rsid w:val="007F37A2"/>
    <w:rsid w:val="007F4CD0"/>
    <w:rsid w:val="007F4E71"/>
    <w:rsid w:val="007F5C1F"/>
    <w:rsid w:val="008003DE"/>
    <w:rsid w:val="00800E47"/>
    <w:rsid w:val="008028B0"/>
    <w:rsid w:val="008043E1"/>
    <w:rsid w:val="008047D1"/>
    <w:rsid w:val="00804EDD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7F1C"/>
    <w:rsid w:val="0085016E"/>
    <w:rsid w:val="00851CA7"/>
    <w:rsid w:val="00852498"/>
    <w:rsid w:val="0085251B"/>
    <w:rsid w:val="00853D30"/>
    <w:rsid w:val="008543E3"/>
    <w:rsid w:val="0085467D"/>
    <w:rsid w:val="00854A1B"/>
    <w:rsid w:val="00854BB8"/>
    <w:rsid w:val="00854BFF"/>
    <w:rsid w:val="0085525E"/>
    <w:rsid w:val="008568D2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46C9"/>
    <w:rsid w:val="00877D43"/>
    <w:rsid w:val="008826A1"/>
    <w:rsid w:val="00882725"/>
    <w:rsid w:val="00885442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4558"/>
    <w:rsid w:val="008B52CB"/>
    <w:rsid w:val="008B54E7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3774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E5A"/>
    <w:rsid w:val="009139E2"/>
    <w:rsid w:val="00914202"/>
    <w:rsid w:val="009172B8"/>
    <w:rsid w:val="009205AB"/>
    <w:rsid w:val="0092098F"/>
    <w:rsid w:val="00921270"/>
    <w:rsid w:val="00922D1D"/>
    <w:rsid w:val="00923DC3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D4F"/>
    <w:rsid w:val="00996411"/>
    <w:rsid w:val="00996652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1B30"/>
    <w:rsid w:val="009B279F"/>
    <w:rsid w:val="009B30F8"/>
    <w:rsid w:val="009B479A"/>
    <w:rsid w:val="009B4AE0"/>
    <w:rsid w:val="009B60BD"/>
    <w:rsid w:val="009B651D"/>
    <w:rsid w:val="009B6879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B49"/>
    <w:rsid w:val="009C2E5D"/>
    <w:rsid w:val="009C3256"/>
    <w:rsid w:val="009C38B4"/>
    <w:rsid w:val="009C3FD7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EF8"/>
    <w:rsid w:val="009E7D3D"/>
    <w:rsid w:val="009E7DBD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7435"/>
    <w:rsid w:val="00BA7B7A"/>
    <w:rsid w:val="00BA7EE5"/>
    <w:rsid w:val="00BA7F6B"/>
    <w:rsid w:val="00BB48D3"/>
    <w:rsid w:val="00BB5732"/>
    <w:rsid w:val="00BB7784"/>
    <w:rsid w:val="00BB7951"/>
    <w:rsid w:val="00BC0A69"/>
    <w:rsid w:val="00BC2270"/>
    <w:rsid w:val="00BC34E5"/>
    <w:rsid w:val="00BC689E"/>
    <w:rsid w:val="00BC706F"/>
    <w:rsid w:val="00BC71CA"/>
    <w:rsid w:val="00BD1227"/>
    <w:rsid w:val="00BD14F9"/>
    <w:rsid w:val="00BD18F6"/>
    <w:rsid w:val="00BD546D"/>
    <w:rsid w:val="00BD57AC"/>
    <w:rsid w:val="00BD58E0"/>
    <w:rsid w:val="00BD667E"/>
    <w:rsid w:val="00BD6688"/>
    <w:rsid w:val="00BD7D00"/>
    <w:rsid w:val="00BE064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539F"/>
    <w:rsid w:val="00BE6F67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EB6"/>
    <w:rsid w:val="00C03552"/>
    <w:rsid w:val="00C03684"/>
    <w:rsid w:val="00C037F7"/>
    <w:rsid w:val="00C04053"/>
    <w:rsid w:val="00C048E3"/>
    <w:rsid w:val="00C04A2F"/>
    <w:rsid w:val="00C0653A"/>
    <w:rsid w:val="00C0653B"/>
    <w:rsid w:val="00C06D72"/>
    <w:rsid w:val="00C077CB"/>
    <w:rsid w:val="00C10151"/>
    <w:rsid w:val="00C108D3"/>
    <w:rsid w:val="00C11DE6"/>
    <w:rsid w:val="00C11E0F"/>
    <w:rsid w:val="00C12C2A"/>
    <w:rsid w:val="00C13DD7"/>
    <w:rsid w:val="00C16E3C"/>
    <w:rsid w:val="00C175CA"/>
    <w:rsid w:val="00C17833"/>
    <w:rsid w:val="00C17987"/>
    <w:rsid w:val="00C201E4"/>
    <w:rsid w:val="00C201FA"/>
    <w:rsid w:val="00C20975"/>
    <w:rsid w:val="00C213F2"/>
    <w:rsid w:val="00C21550"/>
    <w:rsid w:val="00C230D5"/>
    <w:rsid w:val="00C2360A"/>
    <w:rsid w:val="00C242FF"/>
    <w:rsid w:val="00C244AC"/>
    <w:rsid w:val="00C24965"/>
    <w:rsid w:val="00C24D98"/>
    <w:rsid w:val="00C25986"/>
    <w:rsid w:val="00C26433"/>
    <w:rsid w:val="00C31CA7"/>
    <w:rsid w:val="00C32D2F"/>
    <w:rsid w:val="00C34128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BC4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D64"/>
    <w:rsid w:val="00CA386E"/>
    <w:rsid w:val="00CA3A4B"/>
    <w:rsid w:val="00CA4E9C"/>
    <w:rsid w:val="00CA7CF6"/>
    <w:rsid w:val="00CB149B"/>
    <w:rsid w:val="00CB2682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3BDD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394"/>
    <w:rsid w:val="00D214B3"/>
    <w:rsid w:val="00D2164C"/>
    <w:rsid w:val="00D2216B"/>
    <w:rsid w:val="00D23BE5"/>
    <w:rsid w:val="00D27424"/>
    <w:rsid w:val="00D3093F"/>
    <w:rsid w:val="00D31C7F"/>
    <w:rsid w:val="00D31E96"/>
    <w:rsid w:val="00D32C41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3245"/>
    <w:rsid w:val="00D447C3"/>
    <w:rsid w:val="00D4631E"/>
    <w:rsid w:val="00D4661C"/>
    <w:rsid w:val="00D46F24"/>
    <w:rsid w:val="00D47014"/>
    <w:rsid w:val="00D47F2B"/>
    <w:rsid w:val="00D509E3"/>
    <w:rsid w:val="00D5198B"/>
    <w:rsid w:val="00D53F84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257D"/>
    <w:rsid w:val="00DE3DD7"/>
    <w:rsid w:val="00DE58D1"/>
    <w:rsid w:val="00DF0C32"/>
    <w:rsid w:val="00DF1E03"/>
    <w:rsid w:val="00DF4D2E"/>
    <w:rsid w:val="00DF4DE4"/>
    <w:rsid w:val="00DF5578"/>
    <w:rsid w:val="00DF72DB"/>
    <w:rsid w:val="00DF73B7"/>
    <w:rsid w:val="00DF7469"/>
    <w:rsid w:val="00E015A2"/>
    <w:rsid w:val="00E01C69"/>
    <w:rsid w:val="00E0217B"/>
    <w:rsid w:val="00E02D37"/>
    <w:rsid w:val="00E034FB"/>
    <w:rsid w:val="00E043F2"/>
    <w:rsid w:val="00E04903"/>
    <w:rsid w:val="00E05B68"/>
    <w:rsid w:val="00E07FA8"/>
    <w:rsid w:val="00E111DB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E01"/>
    <w:rsid w:val="00E91EE6"/>
    <w:rsid w:val="00E921D2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D55"/>
    <w:rsid w:val="00EE0FDE"/>
    <w:rsid w:val="00EE5C34"/>
    <w:rsid w:val="00EE6477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1D5A"/>
    <w:rsid w:val="00F92AA1"/>
    <w:rsid w:val="00F93DF6"/>
    <w:rsid w:val="00F966CE"/>
    <w:rsid w:val="00F96EE7"/>
    <w:rsid w:val="00FA0264"/>
    <w:rsid w:val="00FA10E5"/>
    <w:rsid w:val="00FA3F71"/>
    <w:rsid w:val="00FA674E"/>
    <w:rsid w:val="00FA68B6"/>
    <w:rsid w:val="00FA68E2"/>
    <w:rsid w:val="00FA6D4E"/>
    <w:rsid w:val="00FA7D70"/>
    <w:rsid w:val="00FB12EB"/>
    <w:rsid w:val="00FB2213"/>
    <w:rsid w:val="00FB32FC"/>
    <w:rsid w:val="00FB4D6D"/>
    <w:rsid w:val="00FB716A"/>
    <w:rsid w:val="00FB7AB8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6F2F5"/>
  <w15:chartTrackingRefBased/>
  <w15:docId w15:val="{67642320-6465-4C20-97A5-9F93451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B50A95"/>
    <w:rPr>
      <w:sz w:val="28"/>
      <w:lang w:val="x-none" w:eastAsia="x-none"/>
    </w:rPr>
  </w:style>
  <w:style w:type="paragraph" w:customStyle="1" w:styleId="af">
    <w:name w:val="Название"/>
    <w:basedOn w:val="a"/>
    <w:link w:val="af0"/>
    <w:qFormat/>
    <w:rsid w:val="00B50A95"/>
    <w:pPr>
      <w:ind w:left="4111"/>
      <w:jc w:val="center"/>
    </w:pPr>
    <w:rPr>
      <w:szCs w:val="20"/>
      <w:lang w:val="x-none" w:eastAsia="x-none"/>
    </w:rPr>
  </w:style>
  <w:style w:type="character" w:customStyle="1" w:styleId="af0">
    <w:name w:val="Название Знак"/>
    <w:link w:val="af"/>
    <w:rsid w:val="00B50A95"/>
    <w:rPr>
      <w:sz w:val="24"/>
      <w:lang w:val="x-none" w:eastAsia="x-none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B50A95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B50A95"/>
    <w:rPr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  <w:lang w:val="x-none" w:eastAsia="x-none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3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basedOn w:val="a"/>
    <w:next w:val="af"/>
    <w:qFormat/>
    <w:rsid w:val="00573055"/>
    <w:pPr>
      <w:ind w:left="4111"/>
      <w:jc w:val="center"/>
    </w:pPr>
    <w:rPr>
      <w:szCs w:val="20"/>
      <w:lang w:val="x-none" w:eastAsia="x-none"/>
    </w:rPr>
  </w:style>
  <w:style w:type="character" w:customStyle="1" w:styleId="af5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95BB-FAB9-4A48-A3D7-F74FADF8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6409</Words>
  <Characters>36534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42858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Финансист</cp:lastModifiedBy>
  <cp:revision>10</cp:revision>
  <cp:lastPrinted>2024-02-06T07:37:00Z</cp:lastPrinted>
  <dcterms:created xsi:type="dcterms:W3CDTF">2024-02-09T06:43:00Z</dcterms:created>
  <dcterms:modified xsi:type="dcterms:W3CDTF">2024-06-18T11:41:00Z</dcterms:modified>
</cp:coreProperties>
</file>