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B1" w:rsidRPr="00056B1F" w:rsidRDefault="00E642B1" w:rsidP="00E642B1">
      <w:pPr>
        <w:shd w:val="clear" w:color="auto" w:fill="FFFFFF"/>
        <w:jc w:val="center"/>
      </w:pPr>
      <w:r w:rsidRPr="00056B1F">
        <w:rPr>
          <w:i/>
          <w:noProof/>
        </w:rPr>
        <w:drawing>
          <wp:inline distT="0" distB="0" distL="0" distR="0">
            <wp:extent cx="619760" cy="659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60" cy="6651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2B1" w:rsidRPr="00056B1F" w:rsidRDefault="00E642B1" w:rsidP="00E642B1">
      <w:pPr>
        <w:jc w:val="center"/>
        <w:rPr>
          <w:b/>
        </w:rPr>
      </w:pPr>
      <w:r w:rsidRPr="00056B1F">
        <w:rPr>
          <w:b/>
        </w:rPr>
        <w:t>РОСТОВСКАЯ ОБЛАСТЬ</w:t>
      </w:r>
    </w:p>
    <w:p w:rsidR="00E642B1" w:rsidRPr="00056B1F" w:rsidRDefault="00E642B1" w:rsidP="00E642B1">
      <w:pPr>
        <w:jc w:val="center"/>
        <w:rPr>
          <w:b/>
        </w:rPr>
      </w:pPr>
      <w:r w:rsidRPr="00056B1F">
        <w:rPr>
          <w:b/>
        </w:rPr>
        <w:t>РЕМОНТНЕНСКИЙ РАЙОН</w:t>
      </w:r>
    </w:p>
    <w:p w:rsidR="00E642B1" w:rsidRPr="00056B1F" w:rsidRDefault="00E642B1" w:rsidP="00E642B1">
      <w:pPr>
        <w:jc w:val="center"/>
        <w:rPr>
          <w:b/>
        </w:rPr>
      </w:pPr>
      <w:r w:rsidRPr="00056B1F">
        <w:rPr>
          <w:b/>
        </w:rPr>
        <w:t>АДМИНИСТРАЦИЯ ДЕНИСОВСКОГО СЕЛЬСКОГО ПОСЕЛЕНИЯ</w:t>
      </w:r>
    </w:p>
    <w:p w:rsidR="00E642B1" w:rsidRPr="00056B1F" w:rsidRDefault="00E642B1" w:rsidP="00E642B1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2B1" w:rsidRPr="00056B1F" w:rsidRDefault="00E642B1" w:rsidP="00E642B1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B1F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642B1" w:rsidRPr="00056B1F" w:rsidRDefault="00E642B1" w:rsidP="00E642B1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2B1" w:rsidRPr="00056B1F" w:rsidRDefault="00E642B1" w:rsidP="00E642B1">
      <w:pPr>
        <w:ind w:right="283"/>
        <w:jc w:val="center"/>
      </w:pPr>
      <w:r>
        <w:t>17</w:t>
      </w:r>
      <w:r w:rsidRPr="00056B1F">
        <w:t>.0</w:t>
      </w:r>
      <w:r>
        <w:t>9</w:t>
      </w:r>
      <w:r w:rsidRPr="00056B1F">
        <w:t>.202</w:t>
      </w:r>
      <w:r>
        <w:t>4 г.</w:t>
      </w:r>
      <w:r>
        <w:tab/>
        <w:t xml:space="preserve">                            </w:t>
      </w:r>
      <w:r w:rsidRPr="00056B1F">
        <w:t xml:space="preserve">   </w:t>
      </w:r>
      <w:r>
        <w:t xml:space="preserve">    </w:t>
      </w:r>
      <w:r w:rsidRPr="00056B1F">
        <w:t xml:space="preserve"> </w:t>
      </w:r>
      <w:r>
        <w:t xml:space="preserve">         </w:t>
      </w:r>
      <w:r w:rsidRPr="00056B1F">
        <w:t xml:space="preserve">      № 5</w:t>
      </w:r>
      <w:r>
        <w:t xml:space="preserve">9                   </w:t>
      </w:r>
      <w:r w:rsidRPr="00056B1F">
        <w:t xml:space="preserve">   </w:t>
      </w:r>
      <w:r>
        <w:t xml:space="preserve">          </w:t>
      </w:r>
      <w:r w:rsidRPr="00056B1F">
        <w:t xml:space="preserve">               п. Денисовский</w:t>
      </w:r>
    </w:p>
    <w:p w:rsidR="008C6AAE" w:rsidRDefault="008C6AAE" w:rsidP="0052758A">
      <w:pPr>
        <w:tabs>
          <w:tab w:val="left" w:pos="3990"/>
        </w:tabs>
        <w:jc w:val="both"/>
        <w:rPr>
          <w:sz w:val="28"/>
          <w:szCs w:val="28"/>
        </w:rPr>
      </w:pPr>
    </w:p>
    <w:p w:rsidR="00735103" w:rsidRPr="00133684" w:rsidRDefault="00735103" w:rsidP="0052758A">
      <w:pPr>
        <w:tabs>
          <w:tab w:val="left" w:pos="3990"/>
        </w:tabs>
        <w:jc w:val="both"/>
      </w:pPr>
      <w:r w:rsidRPr="00133684">
        <w:t>О</w:t>
      </w:r>
      <w:r w:rsidR="000F5937">
        <w:t xml:space="preserve"> формировании</w:t>
      </w:r>
      <w:r w:rsidR="007F0943" w:rsidRPr="00133684">
        <w:t xml:space="preserve"> реестр</w:t>
      </w:r>
      <w:r w:rsidR="000F5937">
        <w:t>а</w:t>
      </w:r>
    </w:p>
    <w:p w:rsidR="007F0943" w:rsidRPr="00133684" w:rsidRDefault="007F0943" w:rsidP="0052758A">
      <w:pPr>
        <w:tabs>
          <w:tab w:val="left" w:pos="3990"/>
        </w:tabs>
        <w:jc w:val="both"/>
      </w:pPr>
      <w:r w:rsidRPr="00133684">
        <w:t>муниципального имущества</w:t>
      </w:r>
    </w:p>
    <w:p w:rsidR="006725D5" w:rsidRPr="00133684" w:rsidRDefault="007F0943" w:rsidP="0052758A">
      <w:pPr>
        <w:tabs>
          <w:tab w:val="left" w:pos="3990"/>
        </w:tabs>
        <w:jc w:val="both"/>
      </w:pPr>
      <w:r w:rsidRPr="00133684">
        <w:t>муниципального образования</w:t>
      </w:r>
    </w:p>
    <w:p w:rsidR="007F0943" w:rsidRPr="00133684" w:rsidRDefault="007F0943" w:rsidP="0052758A">
      <w:pPr>
        <w:tabs>
          <w:tab w:val="left" w:pos="3990"/>
        </w:tabs>
        <w:jc w:val="both"/>
        <w:rPr>
          <w:sz w:val="28"/>
          <w:szCs w:val="28"/>
        </w:rPr>
      </w:pPr>
      <w:r w:rsidRPr="00133684">
        <w:t>«</w:t>
      </w:r>
      <w:r w:rsidR="00E642B1">
        <w:t>Денисовское сельское поселение</w:t>
      </w:r>
      <w:r w:rsidRPr="00133684">
        <w:t>»</w:t>
      </w:r>
    </w:p>
    <w:p w:rsidR="00735103" w:rsidRDefault="00735103" w:rsidP="0052758A">
      <w:pPr>
        <w:tabs>
          <w:tab w:val="left" w:pos="3990"/>
        </w:tabs>
        <w:jc w:val="both"/>
        <w:rPr>
          <w:sz w:val="28"/>
          <w:szCs w:val="28"/>
        </w:rPr>
      </w:pPr>
    </w:p>
    <w:p w:rsidR="0052758A" w:rsidRDefault="00BE0441" w:rsidP="00E642B1">
      <w:pPr>
        <w:spacing w:line="276" w:lineRule="auto"/>
        <w:jc w:val="both"/>
      </w:pPr>
      <w:r w:rsidRPr="00BE0441"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</w:t>
      </w:r>
      <w:r>
        <w:t>, постановлением Адм</w:t>
      </w:r>
      <w:r w:rsidR="00E642B1">
        <w:t>инистрации Денисовского</w:t>
      </w:r>
      <w:r w:rsidR="008C6AAE">
        <w:t xml:space="preserve"> сельского </w:t>
      </w:r>
      <w:r w:rsidR="00E642B1">
        <w:t>поселения от 04.09.2024 г. № 54</w:t>
      </w:r>
      <w:r>
        <w:t xml:space="preserve"> «Об утверждении Порядка ведения реестра муниципального имущества муниципального </w:t>
      </w:r>
      <w:r w:rsidR="00E642B1">
        <w:t xml:space="preserve">образования </w:t>
      </w:r>
      <w:r w:rsidR="00E642B1" w:rsidRPr="00107E22">
        <w:t>«Денисовское сельское поселение»</w:t>
      </w:r>
      <w:r>
        <w:t xml:space="preserve">, </w:t>
      </w:r>
      <w:r w:rsidR="005339B2" w:rsidRPr="005339B2">
        <w:t>постановлением Администр</w:t>
      </w:r>
      <w:r w:rsidR="005339B2">
        <w:t>ации</w:t>
      </w:r>
      <w:r w:rsidR="00133684">
        <w:t xml:space="preserve"> </w:t>
      </w:r>
      <w:r w:rsidR="00E642B1">
        <w:t>Денисовского</w:t>
      </w:r>
      <w:r w:rsidR="00133684">
        <w:t xml:space="preserve"> сельского поселения</w:t>
      </w:r>
      <w:r w:rsidR="002F001A">
        <w:t xml:space="preserve"> от 0</w:t>
      </w:r>
      <w:r w:rsidR="00133684">
        <w:t>4</w:t>
      </w:r>
      <w:r w:rsidR="002F001A">
        <w:t>.09</w:t>
      </w:r>
      <w:r w:rsidR="005339B2" w:rsidRPr="005339B2">
        <w:t xml:space="preserve">.2024 № </w:t>
      </w:r>
      <w:r w:rsidR="002F001A">
        <w:t>55</w:t>
      </w:r>
      <w:r w:rsidR="005339B2">
        <w:t xml:space="preserve"> «Об утверждении Положения о структуре и правилах формирования реестрового номера муниципального имущества муниципального </w:t>
      </w:r>
      <w:r w:rsidR="00133684">
        <w:t>образования «</w:t>
      </w:r>
      <w:r w:rsidR="002F001A">
        <w:t>Денисовское</w:t>
      </w:r>
      <w:r w:rsidR="00133684">
        <w:t xml:space="preserve"> сельское поселение</w:t>
      </w:r>
      <w:r w:rsidR="005339B2">
        <w:t xml:space="preserve">», </w:t>
      </w:r>
      <w:r>
        <w:t>в целях приведения в соответствие</w:t>
      </w:r>
      <w:r w:rsidR="00133684">
        <w:t xml:space="preserve"> </w:t>
      </w:r>
    </w:p>
    <w:p w:rsidR="00BE0441" w:rsidRPr="00735103" w:rsidRDefault="00BE0441" w:rsidP="00BE0441">
      <w:pPr>
        <w:tabs>
          <w:tab w:val="left" w:pos="3990"/>
        </w:tabs>
        <w:ind w:firstLine="709"/>
        <w:jc w:val="both"/>
      </w:pPr>
    </w:p>
    <w:p w:rsidR="0052758A" w:rsidRPr="00735103" w:rsidRDefault="0052758A" w:rsidP="00735103">
      <w:pPr>
        <w:tabs>
          <w:tab w:val="left" w:pos="3990"/>
        </w:tabs>
        <w:jc w:val="center"/>
        <w:rPr>
          <w:b/>
        </w:rPr>
      </w:pPr>
      <w:r w:rsidRPr="00735103">
        <w:rPr>
          <w:b/>
        </w:rPr>
        <w:t>ПОСТАНОВЛЯЮ:</w:t>
      </w:r>
    </w:p>
    <w:p w:rsidR="0052758A" w:rsidRPr="00735103" w:rsidRDefault="0052758A" w:rsidP="0052758A">
      <w:pPr>
        <w:tabs>
          <w:tab w:val="left" w:pos="3990"/>
        </w:tabs>
        <w:jc w:val="both"/>
      </w:pPr>
    </w:p>
    <w:p w:rsidR="00AB0F83" w:rsidRDefault="000F5937" w:rsidP="004D076B">
      <w:pPr>
        <w:numPr>
          <w:ilvl w:val="0"/>
          <w:numId w:val="45"/>
        </w:numPr>
        <w:ind w:left="0" w:firstLine="851"/>
        <w:jc w:val="both"/>
      </w:pPr>
      <w:r>
        <w:t>Сформировать</w:t>
      </w:r>
      <w:r w:rsidR="007527C4">
        <w:t xml:space="preserve"> Раздел 1 «Сведения о муниципальном недвижимом имуществе»</w:t>
      </w:r>
      <w:r w:rsidR="00E46B6C">
        <w:t xml:space="preserve"> </w:t>
      </w:r>
      <w:r w:rsidR="00AB0F83">
        <w:t>реестр</w:t>
      </w:r>
      <w:r w:rsidR="007527C4">
        <w:t>а</w:t>
      </w:r>
      <w:r w:rsidR="00AB0F83">
        <w:t xml:space="preserve"> муниципального имущества муниципального образования «</w:t>
      </w:r>
      <w:r w:rsidR="002F001A">
        <w:t>Денисовское</w:t>
      </w:r>
      <w:r w:rsidR="00AB0F83">
        <w:t xml:space="preserve"> сельское поселение»</w:t>
      </w:r>
      <w:r w:rsidR="007527C4">
        <w:t xml:space="preserve"> согласно приложению № 1</w:t>
      </w:r>
      <w:r w:rsidR="00C52328">
        <w:t xml:space="preserve"> к настоящему постановлению</w:t>
      </w:r>
      <w:r w:rsidR="007527C4">
        <w:t>, со следующими подразделами</w:t>
      </w:r>
      <w:r w:rsidR="00AB0F83">
        <w:t>:</w:t>
      </w:r>
    </w:p>
    <w:p w:rsidR="00AB0F83" w:rsidRDefault="00AB0F83" w:rsidP="00AB0F83">
      <w:pPr>
        <w:jc w:val="both"/>
      </w:pPr>
      <w:r>
        <w:t xml:space="preserve">               -  Подраздел 1.1 «Сведения о земельных участках»;</w:t>
      </w:r>
    </w:p>
    <w:p w:rsidR="00AB0F83" w:rsidRDefault="00845D9A" w:rsidP="00AB0F83">
      <w:pPr>
        <w:jc w:val="both"/>
      </w:pPr>
      <w:r>
        <w:t xml:space="preserve">               - </w:t>
      </w:r>
      <w:r w:rsidR="00AB0F83">
        <w:t>Подраздел 1.2 «Сведения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недвижимости»;</w:t>
      </w:r>
    </w:p>
    <w:p w:rsidR="00845D9A" w:rsidRDefault="00845D9A" w:rsidP="00AB0F83">
      <w:pPr>
        <w:jc w:val="both"/>
      </w:pPr>
      <w:r>
        <w:t xml:space="preserve">              - Подраздел 1.3 «</w:t>
      </w:r>
      <w:r w:rsidR="002F001A">
        <w:t>Сведения о помещениях, машино-</w:t>
      </w:r>
      <w:r w:rsidR="007527C4">
        <w:t>местах и иных объектах, отнесенных законом к недвижимости»;</w:t>
      </w:r>
    </w:p>
    <w:p w:rsidR="007527C4" w:rsidRDefault="007527C4" w:rsidP="00AB0F83">
      <w:pPr>
        <w:jc w:val="both"/>
      </w:pPr>
      <w:r>
        <w:t xml:space="preserve">              -  Подраздел  1.4 «Сведения  о воздушных и морских судах, судах внутреннего плавания»</w:t>
      </w:r>
    </w:p>
    <w:p w:rsidR="007527C4" w:rsidRDefault="007527C4" w:rsidP="007527C4">
      <w:pPr>
        <w:jc w:val="both"/>
      </w:pPr>
      <w:r>
        <w:t xml:space="preserve">              2. Сформировать Раздел 2 «Сведения о муниципальном движимом и ином имуществе» реестра муниципального имущества муниципального образования «</w:t>
      </w:r>
      <w:r w:rsidR="002F001A">
        <w:t>Денисовское</w:t>
      </w:r>
      <w:r>
        <w:t xml:space="preserve"> сельское поселение» согласно приложению № 2</w:t>
      </w:r>
      <w:r w:rsidR="00C52328">
        <w:t xml:space="preserve"> к настоящему постановлению</w:t>
      </w:r>
      <w:r>
        <w:t>, со следующими подразделами:</w:t>
      </w:r>
    </w:p>
    <w:p w:rsidR="007527C4" w:rsidRDefault="007527C4" w:rsidP="007527C4">
      <w:pPr>
        <w:jc w:val="both"/>
      </w:pPr>
      <w:r>
        <w:t xml:space="preserve">               -  Подраздел 2.1 «Сведения об акциях»;</w:t>
      </w:r>
    </w:p>
    <w:p w:rsidR="007527C4" w:rsidRDefault="007527C4" w:rsidP="007527C4">
      <w:pPr>
        <w:jc w:val="both"/>
      </w:pPr>
      <w:r>
        <w:t xml:space="preserve">               - Подраздел 2.2 «Сведения о долях (вкладах) в уставных (складочных</w:t>
      </w:r>
      <w:r w:rsidR="003D3A80">
        <w:t>)</w:t>
      </w:r>
      <w:r>
        <w:t xml:space="preserve"> капиталах хозяйственных обществ и товариществ»;</w:t>
      </w:r>
    </w:p>
    <w:p w:rsidR="007527C4" w:rsidRDefault="00C52328" w:rsidP="007527C4">
      <w:pPr>
        <w:jc w:val="both"/>
      </w:pPr>
      <w:r>
        <w:lastRenderedPageBreak/>
        <w:t xml:space="preserve">              - Подраздел 2</w:t>
      </w:r>
      <w:r w:rsidR="007527C4">
        <w:t>.3 «Сведения о движимом имуществе, за исключением акций и долей (вкладов) в уставных (складочных) капиталах</w:t>
      </w:r>
      <w:r>
        <w:t xml:space="preserve"> хозяйственных обществ и товариществ</w:t>
      </w:r>
      <w:r w:rsidR="007527C4">
        <w:t>»</w:t>
      </w:r>
      <w:r>
        <w:t>;</w:t>
      </w:r>
    </w:p>
    <w:p w:rsidR="00C52328" w:rsidRDefault="00C52328" w:rsidP="00C52328">
      <w:pPr>
        <w:jc w:val="both"/>
      </w:pPr>
      <w:r>
        <w:t xml:space="preserve">         </w:t>
      </w:r>
      <w:r w:rsidR="002F001A">
        <w:t xml:space="preserve">   </w:t>
      </w:r>
      <w:r>
        <w:t xml:space="preserve"> - Подраздел 2.4 «Сведения о долях в праве общей долевой собственности на объекты недвижимого и (или) движимого имущества».</w:t>
      </w:r>
    </w:p>
    <w:p w:rsidR="007527C4" w:rsidRDefault="00C52328" w:rsidP="00AB0F83">
      <w:pPr>
        <w:jc w:val="both"/>
      </w:pPr>
      <w:r>
        <w:t xml:space="preserve">             3.  Сформировать Раздел 3 «Сведения о лицах, обладающих правами на имущество и сведения о нем» согласно приложению № 3 к настоящему постановлению.</w:t>
      </w:r>
    </w:p>
    <w:p w:rsidR="00900FF6" w:rsidRDefault="00C52328" w:rsidP="00BE0441">
      <w:pPr>
        <w:pStyle w:val="af0"/>
        <w:ind w:firstLine="709"/>
        <w:jc w:val="both"/>
      </w:pPr>
      <w:r>
        <w:t>4</w:t>
      </w:r>
      <w:r w:rsidR="003806B8">
        <w:t xml:space="preserve">. </w:t>
      </w:r>
      <w:r w:rsidR="003D3A80">
        <w:t>Главному специалисту</w:t>
      </w:r>
      <w:r w:rsidR="00133684">
        <w:t xml:space="preserve"> </w:t>
      </w:r>
      <w:r w:rsidR="00900FF6" w:rsidRPr="00900FF6">
        <w:t>по</w:t>
      </w:r>
      <w:r w:rsidR="003D3A80">
        <w:t xml:space="preserve"> вопросам ЖКХ, ГО и ЧС,</w:t>
      </w:r>
      <w:r w:rsidR="00900FF6" w:rsidRPr="00900FF6">
        <w:t xml:space="preserve"> </w:t>
      </w:r>
      <w:r w:rsidR="003D3A80" w:rsidRPr="00900FF6">
        <w:t xml:space="preserve">земельным и </w:t>
      </w:r>
      <w:r w:rsidR="00900FF6" w:rsidRPr="00900FF6">
        <w:t>имуществ</w:t>
      </w:r>
      <w:r w:rsidR="00133684">
        <w:t>енным</w:t>
      </w:r>
      <w:r w:rsidR="00900FF6" w:rsidRPr="00900FF6">
        <w:t xml:space="preserve"> отношениям Адм</w:t>
      </w:r>
      <w:r w:rsidR="00133684">
        <w:t xml:space="preserve">инистрации </w:t>
      </w:r>
      <w:r w:rsidR="003D3A80">
        <w:t>Денисовского</w:t>
      </w:r>
      <w:r w:rsidR="00133684">
        <w:t xml:space="preserve"> сельского поселения</w:t>
      </w:r>
      <w:r w:rsidR="00900FF6" w:rsidRPr="00900FF6">
        <w:t xml:space="preserve"> </w:t>
      </w:r>
      <w:r w:rsidR="00900FF6">
        <w:t xml:space="preserve">отразить </w:t>
      </w:r>
      <w:r w:rsidR="000F5937">
        <w:t>соответствующие сведения</w:t>
      </w:r>
      <w:r w:rsidR="00900FF6" w:rsidRPr="00900FF6">
        <w:t xml:space="preserve"> в реестр</w:t>
      </w:r>
      <w:r w:rsidR="00AB2F5E">
        <w:t>е</w:t>
      </w:r>
      <w:r w:rsidR="00900FF6" w:rsidRPr="00900FF6">
        <w:t xml:space="preserve"> муниципального имущества.</w:t>
      </w:r>
      <w:r w:rsidR="00735103">
        <w:t xml:space="preserve"> </w:t>
      </w:r>
    </w:p>
    <w:p w:rsidR="0052758A" w:rsidRDefault="00C52328" w:rsidP="001423CB">
      <w:pPr>
        <w:ind w:firstLine="709"/>
        <w:jc w:val="both"/>
      </w:pPr>
      <w:r>
        <w:t>5</w:t>
      </w:r>
      <w:r w:rsidR="001423CB">
        <w:t xml:space="preserve">. </w:t>
      </w:r>
      <w:r w:rsidR="005F3497" w:rsidRPr="005F3497">
        <w:t>Контроль за выполнением</w:t>
      </w:r>
      <w:r w:rsidR="00133684">
        <w:t xml:space="preserve"> настоящего</w:t>
      </w:r>
      <w:r w:rsidR="005F3497" w:rsidRPr="005F3497">
        <w:t xml:space="preserve"> постановления</w:t>
      </w:r>
      <w:r w:rsidR="00133684">
        <w:t xml:space="preserve"> оставляю за собой.</w:t>
      </w:r>
    </w:p>
    <w:p w:rsidR="00D97549" w:rsidRDefault="00D97549" w:rsidP="001423CB">
      <w:pPr>
        <w:ind w:firstLine="709"/>
        <w:jc w:val="both"/>
      </w:pPr>
      <w:bookmarkStart w:id="0" w:name="_GoBack"/>
      <w:bookmarkEnd w:id="0"/>
    </w:p>
    <w:p w:rsidR="005F3497" w:rsidRDefault="005F3497" w:rsidP="005F3497">
      <w:pPr>
        <w:ind w:left="709"/>
        <w:jc w:val="both"/>
      </w:pPr>
    </w:p>
    <w:p w:rsidR="003D3A80" w:rsidRDefault="003D3A80" w:rsidP="005F3497">
      <w:pPr>
        <w:ind w:left="709"/>
        <w:jc w:val="both"/>
      </w:pPr>
    </w:p>
    <w:p w:rsidR="003D3A80" w:rsidRDefault="003D3A80" w:rsidP="005F3497">
      <w:pPr>
        <w:ind w:left="709"/>
        <w:jc w:val="both"/>
      </w:pPr>
    </w:p>
    <w:p w:rsidR="003D3A80" w:rsidRDefault="003D3A80" w:rsidP="005F3497">
      <w:pPr>
        <w:ind w:left="709"/>
        <w:jc w:val="both"/>
      </w:pPr>
    </w:p>
    <w:p w:rsidR="003D3A80" w:rsidRDefault="003D3A80" w:rsidP="005F3497">
      <w:pPr>
        <w:ind w:left="709"/>
        <w:jc w:val="both"/>
      </w:pPr>
    </w:p>
    <w:p w:rsidR="003D3A80" w:rsidRDefault="003D3A80" w:rsidP="005F3497">
      <w:pPr>
        <w:ind w:left="709"/>
        <w:jc w:val="both"/>
      </w:pPr>
    </w:p>
    <w:p w:rsidR="003D3A80" w:rsidRDefault="003D3A80" w:rsidP="005F3497">
      <w:pPr>
        <w:ind w:left="709"/>
        <w:jc w:val="both"/>
      </w:pPr>
    </w:p>
    <w:p w:rsidR="003F188D" w:rsidRPr="00133684" w:rsidRDefault="003F188D" w:rsidP="006E02F6">
      <w:pPr>
        <w:tabs>
          <w:tab w:val="left" w:pos="3990"/>
        </w:tabs>
        <w:jc w:val="both"/>
      </w:pPr>
      <w:r w:rsidRPr="00133684">
        <w:t>Г</w:t>
      </w:r>
      <w:r w:rsidR="008F0C0A" w:rsidRPr="00133684">
        <w:t>лав</w:t>
      </w:r>
      <w:r w:rsidRPr="00133684">
        <w:t>а</w:t>
      </w:r>
      <w:r w:rsidR="006E02F6" w:rsidRPr="00133684">
        <w:t xml:space="preserve"> </w:t>
      </w:r>
      <w:r w:rsidR="00547E8E" w:rsidRPr="00133684">
        <w:t>Администрации</w:t>
      </w:r>
      <w:r w:rsidR="00133684" w:rsidRPr="00133684">
        <w:t xml:space="preserve"> </w:t>
      </w:r>
      <w:r w:rsidR="003D3A80">
        <w:t xml:space="preserve"> </w:t>
      </w:r>
    </w:p>
    <w:p w:rsidR="0052758A" w:rsidRPr="00133684" w:rsidRDefault="003D3A80" w:rsidP="006E02F6">
      <w:pPr>
        <w:tabs>
          <w:tab w:val="left" w:pos="3990"/>
        </w:tabs>
        <w:jc w:val="both"/>
      </w:pPr>
      <w:r>
        <w:t xml:space="preserve">Денисовского </w:t>
      </w:r>
      <w:r w:rsidR="00133684" w:rsidRPr="00133684">
        <w:t xml:space="preserve">сельского поселения                                        </w:t>
      </w:r>
      <w:r>
        <w:t xml:space="preserve">                     М.В.Моргунов</w:t>
      </w:r>
      <w:r w:rsidR="008F0C0A" w:rsidRPr="00133684">
        <w:tab/>
      </w:r>
      <w:r w:rsidR="00C23820" w:rsidRPr="00133684">
        <w:tab/>
      </w:r>
      <w:r w:rsidR="008F0C0A" w:rsidRPr="00133684">
        <w:tab/>
      </w:r>
      <w:r w:rsidR="00547E8E" w:rsidRPr="00133684">
        <w:tab/>
      </w:r>
      <w:r w:rsidR="00547E8E" w:rsidRPr="00133684">
        <w:tab/>
      </w:r>
      <w:r w:rsidR="005F3497" w:rsidRPr="00133684">
        <w:t xml:space="preserve">                          </w:t>
      </w:r>
    </w:p>
    <w:p w:rsidR="0052758A" w:rsidRPr="00133684" w:rsidRDefault="0052758A" w:rsidP="0052758A">
      <w:pPr>
        <w:tabs>
          <w:tab w:val="left" w:pos="3990"/>
        </w:tabs>
        <w:ind w:firstLine="540"/>
        <w:jc w:val="both"/>
      </w:pPr>
    </w:p>
    <w:p w:rsidR="00E53F27" w:rsidRPr="00133684" w:rsidRDefault="00E53F27" w:rsidP="0052758A">
      <w:pPr>
        <w:jc w:val="both"/>
        <w:rPr>
          <w:i/>
          <w:sz w:val="18"/>
          <w:szCs w:val="18"/>
        </w:rPr>
      </w:pPr>
    </w:p>
    <w:sectPr w:rsidR="00E53F27" w:rsidRPr="00133684" w:rsidSect="00BE0441">
      <w:headerReference w:type="default" r:id="rId9"/>
      <w:pgSz w:w="11906" w:h="16838"/>
      <w:pgMar w:top="709" w:right="851" w:bottom="1134" w:left="130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DA9" w:rsidRDefault="00660DA9" w:rsidP="00E15A76">
      <w:r>
        <w:separator/>
      </w:r>
    </w:p>
  </w:endnote>
  <w:endnote w:type="continuationSeparator" w:id="1">
    <w:p w:rsidR="00660DA9" w:rsidRDefault="00660DA9" w:rsidP="00E15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DA9" w:rsidRDefault="00660DA9" w:rsidP="00E15A76">
      <w:r>
        <w:separator/>
      </w:r>
    </w:p>
  </w:footnote>
  <w:footnote w:type="continuationSeparator" w:id="1">
    <w:p w:rsidR="00660DA9" w:rsidRDefault="00660DA9" w:rsidP="00E15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76B" w:rsidRDefault="00AF2412">
    <w:pPr>
      <w:pStyle w:val="ab"/>
      <w:jc w:val="center"/>
    </w:pPr>
    <w:r>
      <w:fldChar w:fldCharType="begin"/>
    </w:r>
    <w:r w:rsidR="004D076B">
      <w:instrText>PAGE   \* MERGEFORMAT</w:instrText>
    </w:r>
    <w:r>
      <w:fldChar w:fldCharType="separate"/>
    </w:r>
    <w:r w:rsidR="003D3A80">
      <w:rPr>
        <w:noProof/>
      </w:rPr>
      <w:t>1</w:t>
    </w:r>
    <w:r>
      <w:fldChar w:fldCharType="end"/>
    </w:r>
  </w:p>
  <w:p w:rsidR="004D076B" w:rsidRDefault="004D076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DAA"/>
    <w:multiLevelType w:val="hybridMultilevel"/>
    <w:tmpl w:val="D17A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85D0A"/>
    <w:multiLevelType w:val="hybridMultilevel"/>
    <w:tmpl w:val="90FCB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F30F1F"/>
    <w:multiLevelType w:val="hybridMultilevel"/>
    <w:tmpl w:val="51EC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35C10"/>
    <w:multiLevelType w:val="hybridMultilevel"/>
    <w:tmpl w:val="9404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A3A00"/>
    <w:multiLevelType w:val="hybridMultilevel"/>
    <w:tmpl w:val="447CB244"/>
    <w:lvl w:ilvl="0" w:tplc="CAD8371A">
      <w:start w:val="1"/>
      <w:numFmt w:val="decimal"/>
      <w:lvlText w:val="2.2.%1."/>
      <w:lvlJc w:val="left"/>
      <w:pPr>
        <w:tabs>
          <w:tab w:val="num" w:pos="273"/>
        </w:tabs>
        <w:ind w:left="273" w:firstLine="567"/>
      </w:pPr>
      <w:rPr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B26AC"/>
    <w:multiLevelType w:val="hybridMultilevel"/>
    <w:tmpl w:val="7D6C0C86"/>
    <w:lvl w:ilvl="0" w:tplc="C6647816">
      <w:start w:val="1"/>
      <w:numFmt w:val="bullet"/>
      <w:lvlText w:val=""/>
      <w:lvlJc w:val="left"/>
      <w:pPr>
        <w:tabs>
          <w:tab w:val="num" w:pos="540"/>
        </w:tabs>
        <w:ind w:left="540" w:firstLine="0"/>
      </w:pPr>
      <w:rPr>
        <w:rFonts w:ascii="Symbol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878E2"/>
    <w:multiLevelType w:val="hybridMultilevel"/>
    <w:tmpl w:val="5428E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95059"/>
    <w:multiLevelType w:val="hybridMultilevel"/>
    <w:tmpl w:val="634E1858"/>
    <w:lvl w:ilvl="0" w:tplc="C6647816">
      <w:start w:val="1"/>
      <w:numFmt w:val="bullet"/>
      <w:lvlText w:val=""/>
      <w:lvlJc w:val="left"/>
      <w:pPr>
        <w:tabs>
          <w:tab w:val="num" w:pos="540"/>
        </w:tabs>
        <w:ind w:left="540" w:firstLine="0"/>
      </w:pPr>
      <w:rPr>
        <w:rFonts w:ascii="Symbol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E7C2C"/>
    <w:multiLevelType w:val="hybridMultilevel"/>
    <w:tmpl w:val="0E0A049E"/>
    <w:lvl w:ilvl="0" w:tplc="583C91E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25DA454A"/>
    <w:multiLevelType w:val="hybridMultilevel"/>
    <w:tmpl w:val="2E8E47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108D3"/>
    <w:multiLevelType w:val="hybridMultilevel"/>
    <w:tmpl w:val="90FCB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F0241F"/>
    <w:multiLevelType w:val="multilevel"/>
    <w:tmpl w:val="9E14F5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2">
    <w:nsid w:val="3112395E"/>
    <w:multiLevelType w:val="hybridMultilevel"/>
    <w:tmpl w:val="D4B844E2"/>
    <w:lvl w:ilvl="0" w:tplc="B5B8C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35E146CF"/>
    <w:multiLevelType w:val="hybridMultilevel"/>
    <w:tmpl w:val="90FCB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FF7A06"/>
    <w:multiLevelType w:val="hybridMultilevel"/>
    <w:tmpl w:val="21ECE176"/>
    <w:lvl w:ilvl="0" w:tplc="6B74BAF8">
      <w:start w:val="2"/>
      <w:numFmt w:val="decimal"/>
      <w:lvlText w:val="2.2.%1."/>
      <w:lvlJc w:val="left"/>
      <w:pPr>
        <w:tabs>
          <w:tab w:val="num" w:pos="273"/>
        </w:tabs>
        <w:ind w:left="273" w:firstLine="567"/>
      </w:pPr>
      <w:rPr>
        <w:i w:val="0"/>
      </w:rPr>
    </w:lvl>
    <w:lvl w:ilvl="1" w:tplc="9BCA127A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i w:val="0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21058C"/>
    <w:multiLevelType w:val="hybridMultilevel"/>
    <w:tmpl w:val="9D1CE53A"/>
    <w:lvl w:ilvl="0" w:tplc="7F101B0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389A388C"/>
    <w:multiLevelType w:val="hybridMultilevel"/>
    <w:tmpl w:val="C2629CEA"/>
    <w:lvl w:ilvl="0" w:tplc="F3500478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7">
    <w:nsid w:val="39EF4D95"/>
    <w:multiLevelType w:val="hybridMultilevel"/>
    <w:tmpl w:val="BC44230E"/>
    <w:lvl w:ilvl="0" w:tplc="A91C0ABC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785DE1"/>
    <w:multiLevelType w:val="hybridMultilevel"/>
    <w:tmpl w:val="A22AB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1A1777"/>
    <w:multiLevelType w:val="hybridMultilevel"/>
    <w:tmpl w:val="51EC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205C5"/>
    <w:multiLevelType w:val="hybridMultilevel"/>
    <w:tmpl w:val="17F4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C3676"/>
    <w:multiLevelType w:val="hybridMultilevel"/>
    <w:tmpl w:val="E536EC04"/>
    <w:lvl w:ilvl="0" w:tplc="3A54396E">
      <w:start w:val="1"/>
      <w:numFmt w:val="decimal"/>
      <w:lvlText w:val="2.%1."/>
      <w:lvlJc w:val="left"/>
      <w:pPr>
        <w:tabs>
          <w:tab w:val="num" w:pos="273"/>
        </w:tabs>
        <w:ind w:left="273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877254"/>
    <w:multiLevelType w:val="multilevel"/>
    <w:tmpl w:val="E536EC04"/>
    <w:lvl w:ilvl="0">
      <w:start w:val="1"/>
      <w:numFmt w:val="decimal"/>
      <w:lvlText w:val="2.%1."/>
      <w:lvlJc w:val="left"/>
      <w:pPr>
        <w:tabs>
          <w:tab w:val="num" w:pos="273"/>
        </w:tabs>
        <w:ind w:left="273" w:firstLine="56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31048E"/>
    <w:multiLevelType w:val="hybridMultilevel"/>
    <w:tmpl w:val="D46EF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C33E6D"/>
    <w:multiLevelType w:val="hybridMultilevel"/>
    <w:tmpl w:val="90FCB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302208"/>
    <w:multiLevelType w:val="hybridMultilevel"/>
    <w:tmpl w:val="50A4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740D97"/>
    <w:multiLevelType w:val="hybridMultilevel"/>
    <w:tmpl w:val="265CEBB8"/>
    <w:lvl w:ilvl="0" w:tplc="9BCA127A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6812A8"/>
    <w:multiLevelType w:val="hybridMultilevel"/>
    <w:tmpl w:val="90FCB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F40F5E"/>
    <w:multiLevelType w:val="hybridMultilevel"/>
    <w:tmpl w:val="9D1CE53A"/>
    <w:lvl w:ilvl="0" w:tplc="7F101B0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46306FA7"/>
    <w:multiLevelType w:val="hybridMultilevel"/>
    <w:tmpl w:val="23802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FA2521"/>
    <w:multiLevelType w:val="hybridMultilevel"/>
    <w:tmpl w:val="89F4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8C2B69"/>
    <w:multiLevelType w:val="hybridMultilevel"/>
    <w:tmpl w:val="4CDE57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3A3353"/>
    <w:multiLevelType w:val="hybridMultilevel"/>
    <w:tmpl w:val="5B9C09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97474B"/>
    <w:multiLevelType w:val="hybridMultilevel"/>
    <w:tmpl w:val="ADE00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AA5C6A"/>
    <w:multiLevelType w:val="hybridMultilevel"/>
    <w:tmpl w:val="AE2C4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887AE5"/>
    <w:multiLevelType w:val="hybridMultilevel"/>
    <w:tmpl w:val="DB96A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B0053"/>
    <w:multiLevelType w:val="multilevel"/>
    <w:tmpl w:val="2470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7034E7"/>
    <w:multiLevelType w:val="multilevel"/>
    <w:tmpl w:val="9E14F5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38">
    <w:nsid w:val="73C5301A"/>
    <w:multiLevelType w:val="hybridMultilevel"/>
    <w:tmpl w:val="9D1CE53A"/>
    <w:lvl w:ilvl="0" w:tplc="7F101B0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9">
    <w:nsid w:val="74867ADE"/>
    <w:multiLevelType w:val="hybridMultilevel"/>
    <w:tmpl w:val="90FCB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D571B5"/>
    <w:multiLevelType w:val="hybridMultilevel"/>
    <w:tmpl w:val="DE224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295341"/>
    <w:multiLevelType w:val="hybridMultilevel"/>
    <w:tmpl w:val="90FCB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445CFF"/>
    <w:multiLevelType w:val="hybridMultilevel"/>
    <w:tmpl w:val="9D1CE53A"/>
    <w:lvl w:ilvl="0" w:tplc="7F101B0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1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1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22"/>
  </w:num>
  <w:num w:numId="17">
    <w:abstractNumId w:val="4"/>
  </w:num>
  <w:num w:numId="18">
    <w:abstractNumId w:val="18"/>
  </w:num>
  <w:num w:numId="19">
    <w:abstractNumId w:val="29"/>
  </w:num>
  <w:num w:numId="20">
    <w:abstractNumId w:val="5"/>
  </w:num>
  <w:num w:numId="21">
    <w:abstractNumId w:val="39"/>
  </w:num>
  <w:num w:numId="22">
    <w:abstractNumId w:val="0"/>
  </w:num>
  <w:num w:numId="23">
    <w:abstractNumId w:val="25"/>
  </w:num>
  <w:num w:numId="24">
    <w:abstractNumId w:val="15"/>
  </w:num>
  <w:num w:numId="25">
    <w:abstractNumId w:val="38"/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42"/>
  </w:num>
  <w:num w:numId="29">
    <w:abstractNumId w:val="41"/>
  </w:num>
  <w:num w:numId="30">
    <w:abstractNumId w:val="1"/>
  </w:num>
  <w:num w:numId="31">
    <w:abstractNumId w:val="20"/>
  </w:num>
  <w:num w:numId="32">
    <w:abstractNumId w:val="2"/>
  </w:num>
  <w:num w:numId="33">
    <w:abstractNumId w:val="28"/>
  </w:num>
  <w:num w:numId="34">
    <w:abstractNumId w:val="24"/>
  </w:num>
  <w:num w:numId="35">
    <w:abstractNumId w:val="19"/>
  </w:num>
  <w:num w:numId="36">
    <w:abstractNumId w:val="6"/>
  </w:num>
  <w:num w:numId="37">
    <w:abstractNumId w:val="10"/>
  </w:num>
  <w:num w:numId="38">
    <w:abstractNumId w:val="13"/>
  </w:num>
  <w:num w:numId="39">
    <w:abstractNumId w:val="30"/>
  </w:num>
  <w:num w:numId="40">
    <w:abstractNumId w:val="34"/>
  </w:num>
  <w:num w:numId="41">
    <w:abstractNumId w:val="27"/>
  </w:num>
  <w:num w:numId="42">
    <w:abstractNumId w:val="3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 w:numId="45">
    <w:abstractNumId w:val="11"/>
  </w:num>
  <w:num w:numId="46">
    <w:abstractNumId w:val="9"/>
  </w:num>
  <w:num w:numId="47">
    <w:abstractNumId w:val="8"/>
  </w:num>
  <w:num w:numId="4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957"/>
    <w:rsid w:val="00006CAB"/>
    <w:rsid w:val="000118A3"/>
    <w:rsid w:val="00015357"/>
    <w:rsid w:val="000225EA"/>
    <w:rsid w:val="00023116"/>
    <w:rsid w:val="00026F81"/>
    <w:rsid w:val="00030698"/>
    <w:rsid w:val="000310B3"/>
    <w:rsid w:val="0003314D"/>
    <w:rsid w:val="0003513C"/>
    <w:rsid w:val="00035EFD"/>
    <w:rsid w:val="00044456"/>
    <w:rsid w:val="000476BC"/>
    <w:rsid w:val="00053630"/>
    <w:rsid w:val="000563B5"/>
    <w:rsid w:val="0006026D"/>
    <w:rsid w:val="00065152"/>
    <w:rsid w:val="00072944"/>
    <w:rsid w:val="000749B9"/>
    <w:rsid w:val="000852E4"/>
    <w:rsid w:val="00086D05"/>
    <w:rsid w:val="0008734F"/>
    <w:rsid w:val="00092503"/>
    <w:rsid w:val="00093288"/>
    <w:rsid w:val="0009459F"/>
    <w:rsid w:val="00094B45"/>
    <w:rsid w:val="000A3388"/>
    <w:rsid w:val="000A4C05"/>
    <w:rsid w:val="000A7E30"/>
    <w:rsid w:val="000B0D0E"/>
    <w:rsid w:val="000C73BB"/>
    <w:rsid w:val="000D3145"/>
    <w:rsid w:val="000D4227"/>
    <w:rsid w:val="000D7621"/>
    <w:rsid w:val="000E03EC"/>
    <w:rsid w:val="000E156B"/>
    <w:rsid w:val="000E2689"/>
    <w:rsid w:val="000E4744"/>
    <w:rsid w:val="000E6DA0"/>
    <w:rsid w:val="000F5937"/>
    <w:rsid w:val="001017AA"/>
    <w:rsid w:val="00110C6D"/>
    <w:rsid w:val="00120C6B"/>
    <w:rsid w:val="00122D5E"/>
    <w:rsid w:val="00123C33"/>
    <w:rsid w:val="00125C7A"/>
    <w:rsid w:val="00126954"/>
    <w:rsid w:val="00127457"/>
    <w:rsid w:val="00131F2C"/>
    <w:rsid w:val="00132B34"/>
    <w:rsid w:val="00133684"/>
    <w:rsid w:val="00133C0E"/>
    <w:rsid w:val="001423CB"/>
    <w:rsid w:val="00146052"/>
    <w:rsid w:val="00146B86"/>
    <w:rsid w:val="00147466"/>
    <w:rsid w:val="00150B71"/>
    <w:rsid w:val="001555C7"/>
    <w:rsid w:val="00160404"/>
    <w:rsid w:val="0016476E"/>
    <w:rsid w:val="00165679"/>
    <w:rsid w:val="0016623B"/>
    <w:rsid w:val="00166F17"/>
    <w:rsid w:val="00172983"/>
    <w:rsid w:val="00176E21"/>
    <w:rsid w:val="00181B93"/>
    <w:rsid w:val="00181FF5"/>
    <w:rsid w:val="00182089"/>
    <w:rsid w:val="00184087"/>
    <w:rsid w:val="001914E6"/>
    <w:rsid w:val="00191760"/>
    <w:rsid w:val="00192928"/>
    <w:rsid w:val="00195E7A"/>
    <w:rsid w:val="00197240"/>
    <w:rsid w:val="001B159C"/>
    <w:rsid w:val="001B6631"/>
    <w:rsid w:val="001C0CEF"/>
    <w:rsid w:val="001C329B"/>
    <w:rsid w:val="001C3471"/>
    <w:rsid w:val="001C7A0B"/>
    <w:rsid w:val="001C7E87"/>
    <w:rsid w:val="001D0B32"/>
    <w:rsid w:val="001D5D22"/>
    <w:rsid w:val="001D710E"/>
    <w:rsid w:val="001D7757"/>
    <w:rsid w:val="001E0038"/>
    <w:rsid w:val="001E046D"/>
    <w:rsid w:val="001E1702"/>
    <w:rsid w:val="001E27C4"/>
    <w:rsid w:val="001E41DA"/>
    <w:rsid w:val="001E46BB"/>
    <w:rsid w:val="001E51ED"/>
    <w:rsid w:val="001E6D7E"/>
    <w:rsid w:val="001F21CD"/>
    <w:rsid w:val="001F4D50"/>
    <w:rsid w:val="001F500A"/>
    <w:rsid w:val="001F5A5B"/>
    <w:rsid w:val="002019A1"/>
    <w:rsid w:val="00204C89"/>
    <w:rsid w:val="0020575F"/>
    <w:rsid w:val="00207097"/>
    <w:rsid w:val="00213315"/>
    <w:rsid w:val="002136EC"/>
    <w:rsid w:val="00216CF8"/>
    <w:rsid w:val="00217825"/>
    <w:rsid w:val="00222FCA"/>
    <w:rsid w:val="00231D3B"/>
    <w:rsid w:val="00232D09"/>
    <w:rsid w:val="00236FF8"/>
    <w:rsid w:val="00237AD6"/>
    <w:rsid w:val="00246394"/>
    <w:rsid w:val="002466CB"/>
    <w:rsid w:val="002559B7"/>
    <w:rsid w:val="0026185B"/>
    <w:rsid w:val="002632D5"/>
    <w:rsid w:val="0026425B"/>
    <w:rsid w:val="002674B7"/>
    <w:rsid w:val="00273B4E"/>
    <w:rsid w:val="00292088"/>
    <w:rsid w:val="00292932"/>
    <w:rsid w:val="0029620F"/>
    <w:rsid w:val="002A2504"/>
    <w:rsid w:val="002A58D3"/>
    <w:rsid w:val="002A7DCC"/>
    <w:rsid w:val="002B3FC8"/>
    <w:rsid w:val="002B6E8D"/>
    <w:rsid w:val="002B7EE2"/>
    <w:rsid w:val="002C241A"/>
    <w:rsid w:val="002C5547"/>
    <w:rsid w:val="002C6FCF"/>
    <w:rsid w:val="002D0313"/>
    <w:rsid w:val="002E1710"/>
    <w:rsid w:val="002E617E"/>
    <w:rsid w:val="002E6394"/>
    <w:rsid w:val="002E7642"/>
    <w:rsid w:val="002F001A"/>
    <w:rsid w:val="002F45F0"/>
    <w:rsid w:val="002F743A"/>
    <w:rsid w:val="00321611"/>
    <w:rsid w:val="00330560"/>
    <w:rsid w:val="0033185C"/>
    <w:rsid w:val="00331FD2"/>
    <w:rsid w:val="00333F0A"/>
    <w:rsid w:val="003460AE"/>
    <w:rsid w:val="0034782D"/>
    <w:rsid w:val="00352B6A"/>
    <w:rsid w:val="00357DD6"/>
    <w:rsid w:val="0036063B"/>
    <w:rsid w:val="003641A7"/>
    <w:rsid w:val="00364BE6"/>
    <w:rsid w:val="00365164"/>
    <w:rsid w:val="00365D07"/>
    <w:rsid w:val="00376DF0"/>
    <w:rsid w:val="003806B8"/>
    <w:rsid w:val="003807EC"/>
    <w:rsid w:val="003831DE"/>
    <w:rsid w:val="003838C0"/>
    <w:rsid w:val="00383E76"/>
    <w:rsid w:val="00385944"/>
    <w:rsid w:val="00385EFA"/>
    <w:rsid w:val="003A27FE"/>
    <w:rsid w:val="003A4356"/>
    <w:rsid w:val="003B66E7"/>
    <w:rsid w:val="003B6BD2"/>
    <w:rsid w:val="003B7323"/>
    <w:rsid w:val="003B762C"/>
    <w:rsid w:val="003C3CE7"/>
    <w:rsid w:val="003D3A80"/>
    <w:rsid w:val="003D5F73"/>
    <w:rsid w:val="003E09C3"/>
    <w:rsid w:val="003E1A54"/>
    <w:rsid w:val="003E27AD"/>
    <w:rsid w:val="003E7278"/>
    <w:rsid w:val="003F05D7"/>
    <w:rsid w:val="003F188D"/>
    <w:rsid w:val="003F3818"/>
    <w:rsid w:val="003F4478"/>
    <w:rsid w:val="003F744A"/>
    <w:rsid w:val="00401496"/>
    <w:rsid w:val="00404F1F"/>
    <w:rsid w:val="00405FE2"/>
    <w:rsid w:val="00406EB2"/>
    <w:rsid w:val="00411DFE"/>
    <w:rsid w:val="004155B2"/>
    <w:rsid w:val="00423FA8"/>
    <w:rsid w:val="00431784"/>
    <w:rsid w:val="004351FF"/>
    <w:rsid w:val="00435FCA"/>
    <w:rsid w:val="00436573"/>
    <w:rsid w:val="00441017"/>
    <w:rsid w:val="00442C00"/>
    <w:rsid w:val="00446593"/>
    <w:rsid w:val="00450256"/>
    <w:rsid w:val="00455271"/>
    <w:rsid w:val="00463E4B"/>
    <w:rsid w:val="00464733"/>
    <w:rsid w:val="004666F6"/>
    <w:rsid w:val="00466F8E"/>
    <w:rsid w:val="004704D6"/>
    <w:rsid w:val="00473AC4"/>
    <w:rsid w:val="00487011"/>
    <w:rsid w:val="0049103A"/>
    <w:rsid w:val="0049298E"/>
    <w:rsid w:val="00492FC6"/>
    <w:rsid w:val="004A4C20"/>
    <w:rsid w:val="004A6720"/>
    <w:rsid w:val="004B293D"/>
    <w:rsid w:val="004B488B"/>
    <w:rsid w:val="004C20CD"/>
    <w:rsid w:val="004C671C"/>
    <w:rsid w:val="004C761F"/>
    <w:rsid w:val="004D076B"/>
    <w:rsid w:val="004D3358"/>
    <w:rsid w:val="004E38A3"/>
    <w:rsid w:val="004E55E9"/>
    <w:rsid w:val="004E60A5"/>
    <w:rsid w:val="004F0CEA"/>
    <w:rsid w:val="004F193B"/>
    <w:rsid w:val="004F40E6"/>
    <w:rsid w:val="004F4BF0"/>
    <w:rsid w:val="00501A22"/>
    <w:rsid w:val="00501EB0"/>
    <w:rsid w:val="00502D34"/>
    <w:rsid w:val="005157FC"/>
    <w:rsid w:val="00515BD2"/>
    <w:rsid w:val="005166A1"/>
    <w:rsid w:val="0052084A"/>
    <w:rsid w:val="0052758A"/>
    <w:rsid w:val="00527A46"/>
    <w:rsid w:val="005339B2"/>
    <w:rsid w:val="00535690"/>
    <w:rsid w:val="00536323"/>
    <w:rsid w:val="00536791"/>
    <w:rsid w:val="00540A5D"/>
    <w:rsid w:val="00546CCE"/>
    <w:rsid w:val="00547E8E"/>
    <w:rsid w:val="005577C8"/>
    <w:rsid w:val="005615B9"/>
    <w:rsid w:val="005713FA"/>
    <w:rsid w:val="005741F6"/>
    <w:rsid w:val="00577D51"/>
    <w:rsid w:val="0058289B"/>
    <w:rsid w:val="005853A9"/>
    <w:rsid w:val="00593244"/>
    <w:rsid w:val="005A11EE"/>
    <w:rsid w:val="005A2CF4"/>
    <w:rsid w:val="005A70DB"/>
    <w:rsid w:val="005B01E0"/>
    <w:rsid w:val="005B1993"/>
    <w:rsid w:val="005B71F9"/>
    <w:rsid w:val="005C20DF"/>
    <w:rsid w:val="005C2502"/>
    <w:rsid w:val="005C2C04"/>
    <w:rsid w:val="005C4979"/>
    <w:rsid w:val="005D0E7F"/>
    <w:rsid w:val="005D2113"/>
    <w:rsid w:val="005E01E7"/>
    <w:rsid w:val="005E3628"/>
    <w:rsid w:val="005E7B8F"/>
    <w:rsid w:val="005F03D2"/>
    <w:rsid w:val="005F3497"/>
    <w:rsid w:val="005F5014"/>
    <w:rsid w:val="005F6D29"/>
    <w:rsid w:val="006017D1"/>
    <w:rsid w:val="0060203D"/>
    <w:rsid w:val="006035BF"/>
    <w:rsid w:val="00604071"/>
    <w:rsid w:val="0060477B"/>
    <w:rsid w:val="00604BC3"/>
    <w:rsid w:val="006105CF"/>
    <w:rsid w:val="00612AA9"/>
    <w:rsid w:val="006235E1"/>
    <w:rsid w:val="00630F3F"/>
    <w:rsid w:val="00634FB5"/>
    <w:rsid w:val="00640701"/>
    <w:rsid w:val="006424D2"/>
    <w:rsid w:val="00643ABB"/>
    <w:rsid w:val="00652CDB"/>
    <w:rsid w:val="00654B48"/>
    <w:rsid w:val="00660DA9"/>
    <w:rsid w:val="00663079"/>
    <w:rsid w:val="00664020"/>
    <w:rsid w:val="00664109"/>
    <w:rsid w:val="0066619B"/>
    <w:rsid w:val="00666801"/>
    <w:rsid w:val="006725D5"/>
    <w:rsid w:val="00675A4F"/>
    <w:rsid w:val="0068401D"/>
    <w:rsid w:val="00684A5F"/>
    <w:rsid w:val="006938F7"/>
    <w:rsid w:val="00694029"/>
    <w:rsid w:val="00694545"/>
    <w:rsid w:val="00694CC2"/>
    <w:rsid w:val="006A06D4"/>
    <w:rsid w:val="006A10DC"/>
    <w:rsid w:val="006A2538"/>
    <w:rsid w:val="006A76CC"/>
    <w:rsid w:val="006B201F"/>
    <w:rsid w:val="006B377B"/>
    <w:rsid w:val="006C1D97"/>
    <w:rsid w:val="006C22C7"/>
    <w:rsid w:val="006C3CEB"/>
    <w:rsid w:val="006C73C1"/>
    <w:rsid w:val="006D47F6"/>
    <w:rsid w:val="006D58A8"/>
    <w:rsid w:val="006E02F6"/>
    <w:rsid w:val="006E3066"/>
    <w:rsid w:val="006E3085"/>
    <w:rsid w:val="006E626C"/>
    <w:rsid w:val="006F6FEC"/>
    <w:rsid w:val="006F7C12"/>
    <w:rsid w:val="007008EE"/>
    <w:rsid w:val="00701B26"/>
    <w:rsid w:val="00702A08"/>
    <w:rsid w:val="00702C35"/>
    <w:rsid w:val="007119DA"/>
    <w:rsid w:val="007124C8"/>
    <w:rsid w:val="00712FDA"/>
    <w:rsid w:val="007138A1"/>
    <w:rsid w:val="00713A76"/>
    <w:rsid w:val="00715BB8"/>
    <w:rsid w:val="00715FC9"/>
    <w:rsid w:val="00720C34"/>
    <w:rsid w:val="00720CCD"/>
    <w:rsid w:val="007242B0"/>
    <w:rsid w:val="00724968"/>
    <w:rsid w:val="007249E3"/>
    <w:rsid w:val="00730E2D"/>
    <w:rsid w:val="00735103"/>
    <w:rsid w:val="007421E8"/>
    <w:rsid w:val="00747F84"/>
    <w:rsid w:val="00750311"/>
    <w:rsid w:val="00750373"/>
    <w:rsid w:val="007509DD"/>
    <w:rsid w:val="007527C4"/>
    <w:rsid w:val="0075617F"/>
    <w:rsid w:val="00756C5D"/>
    <w:rsid w:val="007578A3"/>
    <w:rsid w:val="00765F69"/>
    <w:rsid w:val="00775C70"/>
    <w:rsid w:val="007762DE"/>
    <w:rsid w:val="00776970"/>
    <w:rsid w:val="00777BFE"/>
    <w:rsid w:val="00777C00"/>
    <w:rsid w:val="00780711"/>
    <w:rsid w:val="0078244D"/>
    <w:rsid w:val="00784C40"/>
    <w:rsid w:val="00792687"/>
    <w:rsid w:val="007A2C1B"/>
    <w:rsid w:val="007A2E06"/>
    <w:rsid w:val="007A3C9E"/>
    <w:rsid w:val="007A4E80"/>
    <w:rsid w:val="007A6798"/>
    <w:rsid w:val="007B2BD5"/>
    <w:rsid w:val="007B2F01"/>
    <w:rsid w:val="007B56C0"/>
    <w:rsid w:val="007C646A"/>
    <w:rsid w:val="007C6749"/>
    <w:rsid w:val="007D3BD7"/>
    <w:rsid w:val="007D4EE0"/>
    <w:rsid w:val="007D6957"/>
    <w:rsid w:val="007E10AF"/>
    <w:rsid w:val="007E5635"/>
    <w:rsid w:val="007F0279"/>
    <w:rsid w:val="007F0943"/>
    <w:rsid w:val="007F0ED2"/>
    <w:rsid w:val="007F181D"/>
    <w:rsid w:val="007F4605"/>
    <w:rsid w:val="0080011A"/>
    <w:rsid w:val="00804FC1"/>
    <w:rsid w:val="008160E8"/>
    <w:rsid w:val="00821B60"/>
    <w:rsid w:val="00822470"/>
    <w:rsid w:val="00822B80"/>
    <w:rsid w:val="00823F93"/>
    <w:rsid w:val="00826E52"/>
    <w:rsid w:val="00827D09"/>
    <w:rsid w:val="0083108A"/>
    <w:rsid w:val="00837BD2"/>
    <w:rsid w:val="00840292"/>
    <w:rsid w:val="00841641"/>
    <w:rsid w:val="00842256"/>
    <w:rsid w:val="00845D9A"/>
    <w:rsid w:val="008461EA"/>
    <w:rsid w:val="00857D6C"/>
    <w:rsid w:val="008627F1"/>
    <w:rsid w:val="0086574D"/>
    <w:rsid w:val="008729AC"/>
    <w:rsid w:val="00873EA6"/>
    <w:rsid w:val="00876248"/>
    <w:rsid w:val="00877D7D"/>
    <w:rsid w:val="00880E52"/>
    <w:rsid w:val="00881F4C"/>
    <w:rsid w:val="0088294C"/>
    <w:rsid w:val="008840FE"/>
    <w:rsid w:val="00887E62"/>
    <w:rsid w:val="00895330"/>
    <w:rsid w:val="00896665"/>
    <w:rsid w:val="008A6B32"/>
    <w:rsid w:val="008B4B5E"/>
    <w:rsid w:val="008B5293"/>
    <w:rsid w:val="008B59ED"/>
    <w:rsid w:val="008C1E8D"/>
    <w:rsid w:val="008C43D1"/>
    <w:rsid w:val="008C4E94"/>
    <w:rsid w:val="008C5F6D"/>
    <w:rsid w:val="008C6AAE"/>
    <w:rsid w:val="008C7C98"/>
    <w:rsid w:val="008D086D"/>
    <w:rsid w:val="008D587D"/>
    <w:rsid w:val="008D6387"/>
    <w:rsid w:val="008E0D66"/>
    <w:rsid w:val="008E2535"/>
    <w:rsid w:val="008E4B89"/>
    <w:rsid w:val="008E7D6E"/>
    <w:rsid w:val="008F0C0A"/>
    <w:rsid w:val="008F0F34"/>
    <w:rsid w:val="008F34FB"/>
    <w:rsid w:val="008F441A"/>
    <w:rsid w:val="008F4761"/>
    <w:rsid w:val="00900FF6"/>
    <w:rsid w:val="00902985"/>
    <w:rsid w:val="009070E3"/>
    <w:rsid w:val="00907981"/>
    <w:rsid w:val="00910C4B"/>
    <w:rsid w:val="00914D56"/>
    <w:rsid w:val="00916F7C"/>
    <w:rsid w:val="00920D3E"/>
    <w:rsid w:val="00930848"/>
    <w:rsid w:val="00931342"/>
    <w:rsid w:val="0093573F"/>
    <w:rsid w:val="00937B6D"/>
    <w:rsid w:val="00940045"/>
    <w:rsid w:val="00941F46"/>
    <w:rsid w:val="00942E48"/>
    <w:rsid w:val="00942FEA"/>
    <w:rsid w:val="00945146"/>
    <w:rsid w:val="00945731"/>
    <w:rsid w:val="0095444A"/>
    <w:rsid w:val="00956452"/>
    <w:rsid w:val="00961ED1"/>
    <w:rsid w:val="00964C3B"/>
    <w:rsid w:val="00971944"/>
    <w:rsid w:val="00973B7C"/>
    <w:rsid w:val="00974531"/>
    <w:rsid w:val="0098176E"/>
    <w:rsid w:val="0098343F"/>
    <w:rsid w:val="00984E57"/>
    <w:rsid w:val="009A5077"/>
    <w:rsid w:val="009A5ED1"/>
    <w:rsid w:val="009A7877"/>
    <w:rsid w:val="009B03CE"/>
    <w:rsid w:val="009B27CC"/>
    <w:rsid w:val="009B27D1"/>
    <w:rsid w:val="009B46BD"/>
    <w:rsid w:val="009B55E5"/>
    <w:rsid w:val="009B7523"/>
    <w:rsid w:val="009C2D5A"/>
    <w:rsid w:val="009C5B77"/>
    <w:rsid w:val="009C6C43"/>
    <w:rsid w:val="009C763F"/>
    <w:rsid w:val="009D2A66"/>
    <w:rsid w:val="009D3A59"/>
    <w:rsid w:val="009D3BED"/>
    <w:rsid w:val="009D5BE5"/>
    <w:rsid w:val="009E0A9F"/>
    <w:rsid w:val="009E1AAB"/>
    <w:rsid w:val="009E1DE5"/>
    <w:rsid w:val="009E30B4"/>
    <w:rsid w:val="009E35B2"/>
    <w:rsid w:val="009E4038"/>
    <w:rsid w:val="009F3004"/>
    <w:rsid w:val="009F3286"/>
    <w:rsid w:val="009F352C"/>
    <w:rsid w:val="009F5C45"/>
    <w:rsid w:val="00A0023B"/>
    <w:rsid w:val="00A003D6"/>
    <w:rsid w:val="00A0452B"/>
    <w:rsid w:val="00A06882"/>
    <w:rsid w:val="00A130A8"/>
    <w:rsid w:val="00A14652"/>
    <w:rsid w:val="00A158BD"/>
    <w:rsid w:val="00A1671F"/>
    <w:rsid w:val="00A17C6F"/>
    <w:rsid w:val="00A22AC5"/>
    <w:rsid w:val="00A24AEB"/>
    <w:rsid w:val="00A306F9"/>
    <w:rsid w:val="00A33685"/>
    <w:rsid w:val="00A33C67"/>
    <w:rsid w:val="00A356F1"/>
    <w:rsid w:val="00A546AE"/>
    <w:rsid w:val="00A60280"/>
    <w:rsid w:val="00A60C3B"/>
    <w:rsid w:val="00A6369D"/>
    <w:rsid w:val="00A6447A"/>
    <w:rsid w:val="00A708F0"/>
    <w:rsid w:val="00A70C86"/>
    <w:rsid w:val="00A7555D"/>
    <w:rsid w:val="00A77C13"/>
    <w:rsid w:val="00A829B9"/>
    <w:rsid w:val="00A901F5"/>
    <w:rsid w:val="00AA0E1C"/>
    <w:rsid w:val="00AA3693"/>
    <w:rsid w:val="00AA4779"/>
    <w:rsid w:val="00AA4CD0"/>
    <w:rsid w:val="00AB0F83"/>
    <w:rsid w:val="00AB2F5E"/>
    <w:rsid w:val="00AB3771"/>
    <w:rsid w:val="00AB66CD"/>
    <w:rsid w:val="00AC0C15"/>
    <w:rsid w:val="00AC3CD6"/>
    <w:rsid w:val="00AC3F04"/>
    <w:rsid w:val="00AC57A0"/>
    <w:rsid w:val="00AD317B"/>
    <w:rsid w:val="00AD4C82"/>
    <w:rsid w:val="00AE0F6D"/>
    <w:rsid w:val="00AE4070"/>
    <w:rsid w:val="00AE43AB"/>
    <w:rsid w:val="00AE7913"/>
    <w:rsid w:val="00AF2412"/>
    <w:rsid w:val="00AF3CF2"/>
    <w:rsid w:val="00AF4BE1"/>
    <w:rsid w:val="00B04209"/>
    <w:rsid w:val="00B067D1"/>
    <w:rsid w:val="00B13F3F"/>
    <w:rsid w:val="00B1461B"/>
    <w:rsid w:val="00B15E59"/>
    <w:rsid w:val="00B207C2"/>
    <w:rsid w:val="00B20DEB"/>
    <w:rsid w:val="00B22091"/>
    <w:rsid w:val="00B2288B"/>
    <w:rsid w:val="00B3050E"/>
    <w:rsid w:val="00B31B6B"/>
    <w:rsid w:val="00B3422C"/>
    <w:rsid w:val="00B35C60"/>
    <w:rsid w:val="00B35FCD"/>
    <w:rsid w:val="00B37B43"/>
    <w:rsid w:val="00B458C2"/>
    <w:rsid w:val="00B45BE2"/>
    <w:rsid w:val="00B50E65"/>
    <w:rsid w:val="00B5462A"/>
    <w:rsid w:val="00B61D14"/>
    <w:rsid w:val="00B63BEA"/>
    <w:rsid w:val="00B64EF6"/>
    <w:rsid w:val="00B672D3"/>
    <w:rsid w:val="00B7442A"/>
    <w:rsid w:val="00B81399"/>
    <w:rsid w:val="00B816C7"/>
    <w:rsid w:val="00B82AD3"/>
    <w:rsid w:val="00B83138"/>
    <w:rsid w:val="00B84C1C"/>
    <w:rsid w:val="00B873D9"/>
    <w:rsid w:val="00B9026C"/>
    <w:rsid w:val="00BA1BA5"/>
    <w:rsid w:val="00BA3594"/>
    <w:rsid w:val="00BA3AF9"/>
    <w:rsid w:val="00BB13E0"/>
    <w:rsid w:val="00BB5048"/>
    <w:rsid w:val="00BB5DBC"/>
    <w:rsid w:val="00BB7164"/>
    <w:rsid w:val="00BC2E53"/>
    <w:rsid w:val="00BC75B6"/>
    <w:rsid w:val="00BD25FD"/>
    <w:rsid w:val="00BD32B7"/>
    <w:rsid w:val="00BD397F"/>
    <w:rsid w:val="00BD63F6"/>
    <w:rsid w:val="00BD6701"/>
    <w:rsid w:val="00BE0441"/>
    <w:rsid w:val="00BE0484"/>
    <w:rsid w:val="00BE2356"/>
    <w:rsid w:val="00BE39F8"/>
    <w:rsid w:val="00BE693C"/>
    <w:rsid w:val="00BF0EDE"/>
    <w:rsid w:val="00BF1782"/>
    <w:rsid w:val="00BF20E5"/>
    <w:rsid w:val="00BF4BEA"/>
    <w:rsid w:val="00BF5AAC"/>
    <w:rsid w:val="00BF656B"/>
    <w:rsid w:val="00BF6C8D"/>
    <w:rsid w:val="00C014DB"/>
    <w:rsid w:val="00C02AE9"/>
    <w:rsid w:val="00C03742"/>
    <w:rsid w:val="00C0608B"/>
    <w:rsid w:val="00C16C34"/>
    <w:rsid w:val="00C206F8"/>
    <w:rsid w:val="00C22F66"/>
    <w:rsid w:val="00C23620"/>
    <w:rsid w:val="00C23820"/>
    <w:rsid w:val="00C257F3"/>
    <w:rsid w:val="00C32BC7"/>
    <w:rsid w:val="00C34FEB"/>
    <w:rsid w:val="00C4148C"/>
    <w:rsid w:val="00C4345E"/>
    <w:rsid w:val="00C45DAB"/>
    <w:rsid w:val="00C52328"/>
    <w:rsid w:val="00C52B3D"/>
    <w:rsid w:val="00C572A7"/>
    <w:rsid w:val="00C613B8"/>
    <w:rsid w:val="00C71B07"/>
    <w:rsid w:val="00C73758"/>
    <w:rsid w:val="00C75251"/>
    <w:rsid w:val="00C75C75"/>
    <w:rsid w:val="00C81284"/>
    <w:rsid w:val="00C864F9"/>
    <w:rsid w:val="00C92DD8"/>
    <w:rsid w:val="00C93E1A"/>
    <w:rsid w:val="00C9747F"/>
    <w:rsid w:val="00CA2C25"/>
    <w:rsid w:val="00CA3E44"/>
    <w:rsid w:val="00CB5993"/>
    <w:rsid w:val="00CB75E5"/>
    <w:rsid w:val="00CC6404"/>
    <w:rsid w:val="00CC7DE6"/>
    <w:rsid w:val="00CD0430"/>
    <w:rsid w:val="00CD6250"/>
    <w:rsid w:val="00CE5E67"/>
    <w:rsid w:val="00CF553E"/>
    <w:rsid w:val="00D01127"/>
    <w:rsid w:val="00D07141"/>
    <w:rsid w:val="00D0726E"/>
    <w:rsid w:val="00D10781"/>
    <w:rsid w:val="00D11031"/>
    <w:rsid w:val="00D15B5A"/>
    <w:rsid w:val="00D20874"/>
    <w:rsid w:val="00D25451"/>
    <w:rsid w:val="00D31633"/>
    <w:rsid w:val="00D32CEE"/>
    <w:rsid w:val="00D36AC6"/>
    <w:rsid w:val="00D37838"/>
    <w:rsid w:val="00D406D8"/>
    <w:rsid w:val="00D4402A"/>
    <w:rsid w:val="00D54DDB"/>
    <w:rsid w:val="00D557B9"/>
    <w:rsid w:val="00D65CEE"/>
    <w:rsid w:val="00D66C9B"/>
    <w:rsid w:val="00D6728A"/>
    <w:rsid w:val="00D71804"/>
    <w:rsid w:val="00D74CD9"/>
    <w:rsid w:val="00D75464"/>
    <w:rsid w:val="00D76FE7"/>
    <w:rsid w:val="00D778E7"/>
    <w:rsid w:val="00D81E66"/>
    <w:rsid w:val="00D844D5"/>
    <w:rsid w:val="00D86D18"/>
    <w:rsid w:val="00D86E2E"/>
    <w:rsid w:val="00D875B2"/>
    <w:rsid w:val="00D87E84"/>
    <w:rsid w:val="00D965E9"/>
    <w:rsid w:val="00D97549"/>
    <w:rsid w:val="00DB5541"/>
    <w:rsid w:val="00DB7CDF"/>
    <w:rsid w:val="00DC227D"/>
    <w:rsid w:val="00DC432C"/>
    <w:rsid w:val="00DC5FF5"/>
    <w:rsid w:val="00DC7827"/>
    <w:rsid w:val="00DD57A3"/>
    <w:rsid w:val="00DE23D8"/>
    <w:rsid w:val="00DE3EE8"/>
    <w:rsid w:val="00E00762"/>
    <w:rsid w:val="00E0098D"/>
    <w:rsid w:val="00E018D2"/>
    <w:rsid w:val="00E07C28"/>
    <w:rsid w:val="00E10E26"/>
    <w:rsid w:val="00E15A76"/>
    <w:rsid w:val="00E23B48"/>
    <w:rsid w:val="00E248E1"/>
    <w:rsid w:val="00E25B84"/>
    <w:rsid w:val="00E319A6"/>
    <w:rsid w:val="00E36F58"/>
    <w:rsid w:val="00E37412"/>
    <w:rsid w:val="00E41310"/>
    <w:rsid w:val="00E42AD6"/>
    <w:rsid w:val="00E4617F"/>
    <w:rsid w:val="00E46A75"/>
    <w:rsid w:val="00E46B6C"/>
    <w:rsid w:val="00E47332"/>
    <w:rsid w:val="00E53F27"/>
    <w:rsid w:val="00E56088"/>
    <w:rsid w:val="00E57117"/>
    <w:rsid w:val="00E5762B"/>
    <w:rsid w:val="00E642B1"/>
    <w:rsid w:val="00E65863"/>
    <w:rsid w:val="00E66B09"/>
    <w:rsid w:val="00E75391"/>
    <w:rsid w:val="00E75937"/>
    <w:rsid w:val="00E774BF"/>
    <w:rsid w:val="00E82E49"/>
    <w:rsid w:val="00E83AE1"/>
    <w:rsid w:val="00E96961"/>
    <w:rsid w:val="00E97FE0"/>
    <w:rsid w:val="00EA03B6"/>
    <w:rsid w:val="00EA04E4"/>
    <w:rsid w:val="00EB4A63"/>
    <w:rsid w:val="00EB5484"/>
    <w:rsid w:val="00EC4D8E"/>
    <w:rsid w:val="00EC6E83"/>
    <w:rsid w:val="00EC7400"/>
    <w:rsid w:val="00ED4553"/>
    <w:rsid w:val="00ED4D47"/>
    <w:rsid w:val="00EE6263"/>
    <w:rsid w:val="00EE65E8"/>
    <w:rsid w:val="00EE6E1C"/>
    <w:rsid w:val="00EF0B86"/>
    <w:rsid w:val="00EF30C1"/>
    <w:rsid w:val="00EF4B57"/>
    <w:rsid w:val="00F054B3"/>
    <w:rsid w:val="00F14408"/>
    <w:rsid w:val="00F14F77"/>
    <w:rsid w:val="00F158C9"/>
    <w:rsid w:val="00F213D1"/>
    <w:rsid w:val="00F25A1E"/>
    <w:rsid w:val="00F3282A"/>
    <w:rsid w:val="00F36E6C"/>
    <w:rsid w:val="00F40D58"/>
    <w:rsid w:val="00F415E0"/>
    <w:rsid w:val="00F41766"/>
    <w:rsid w:val="00F43CA1"/>
    <w:rsid w:val="00F46986"/>
    <w:rsid w:val="00F565C6"/>
    <w:rsid w:val="00F567BD"/>
    <w:rsid w:val="00F6549E"/>
    <w:rsid w:val="00F74354"/>
    <w:rsid w:val="00F74619"/>
    <w:rsid w:val="00F81B5A"/>
    <w:rsid w:val="00F8247D"/>
    <w:rsid w:val="00F83D83"/>
    <w:rsid w:val="00F91782"/>
    <w:rsid w:val="00FB2D73"/>
    <w:rsid w:val="00FB6086"/>
    <w:rsid w:val="00FC15EC"/>
    <w:rsid w:val="00FC2642"/>
    <w:rsid w:val="00FC3003"/>
    <w:rsid w:val="00FC61B7"/>
    <w:rsid w:val="00FD093B"/>
    <w:rsid w:val="00FD1A42"/>
    <w:rsid w:val="00FD3F0F"/>
    <w:rsid w:val="00FE40D0"/>
    <w:rsid w:val="00FE472B"/>
    <w:rsid w:val="00FE4D80"/>
    <w:rsid w:val="00FE4E82"/>
    <w:rsid w:val="00FF3653"/>
    <w:rsid w:val="00FF6566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957"/>
    <w:rPr>
      <w:sz w:val="24"/>
      <w:szCs w:val="24"/>
    </w:rPr>
  </w:style>
  <w:style w:type="paragraph" w:styleId="1">
    <w:name w:val="heading 1"/>
    <w:basedOn w:val="a"/>
    <w:next w:val="a"/>
    <w:qFormat/>
    <w:rsid w:val="007578A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C22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694CC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94CC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uiPriority w:val="99"/>
    <w:rsid w:val="00694CC2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9564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956452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956452"/>
    <w:pPr>
      <w:spacing w:before="100" w:beforeAutospacing="1" w:after="100" w:afterAutospacing="1"/>
    </w:pPr>
  </w:style>
  <w:style w:type="character" w:styleId="a5">
    <w:name w:val="FollowedHyperlink"/>
    <w:rsid w:val="00B04209"/>
    <w:rPr>
      <w:color w:val="800080"/>
      <w:u w:val="single"/>
    </w:rPr>
  </w:style>
  <w:style w:type="paragraph" w:styleId="a6">
    <w:name w:val="Body Text"/>
    <w:basedOn w:val="a"/>
    <w:rsid w:val="00B04209"/>
    <w:pPr>
      <w:jc w:val="both"/>
    </w:pPr>
    <w:rPr>
      <w:sz w:val="28"/>
    </w:rPr>
  </w:style>
  <w:style w:type="paragraph" w:styleId="2">
    <w:name w:val="Body Text 2"/>
    <w:basedOn w:val="a"/>
    <w:rsid w:val="00B04209"/>
    <w:rPr>
      <w:sz w:val="28"/>
    </w:rPr>
  </w:style>
  <w:style w:type="table" w:styleId="a7">
    <w:name w:val="Table Grid"/>
    <w:basedOn w:val="a1"/>
    <w:rsid w:val="00B04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DC2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rsid w:val="00DC227D"/>
    <w:pPr>
      <w:spacing w:before="100" w:beforeAutospacing="1" w:after="119"/>
    </w:pPr>
  </w:style>
  <w:style w:type="character" w:styleId="a9">
    <w:name w:val="Strong"/>
    <w:qFormat/>
    <w:rsid w:val="00DC227D"/>
    <w:rPr>
      <w:b/>
      <w:bCs/>
    </w:rPr>
  </w:style>
  <w:style w:type="character" w:customStyle="1" w:styleId="articleseparator">
    <w:name w:val="article_separator"/>
    <w:basedOn w:val="a0"/>
    <w:rsid w:val="00D844D5"/>
  </w:style>
  <w:style w:type="paragraph" w:customStyle="1" w:styleId="Postan">
    <w:name w:val="Postan"/>
    <w:basedOn w:val="a"/>
    <w:rsid w:val="007578A3"/>
    <w:pPr>
      <w:jc w:val="center"/>
    </w:pPr>
    <w:rPr>
      <w:sz w:val="28"/>
      <w:szCs w:val="20"/>
    </w:rPr>
  </w:style>
  <w:style w:type="paragraph" w:customStyle="1" w:styleId="ConsPlusNonformat">
    <w:name w:val="ConsPlusNonformat"/>
    <w:rsid w:val="007578A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Emphasis"/>
    <w:qFormat/>
    <w:rsid w:val="00F41766"/>
    <w:rPr>
      <w:i/>
      <w:iCs/>
    </w:rPr>
  </w:style>
  <w:style w:type="paragraph" w:customStyle="1" w:styleId="consplustitle0">
    <w:name w:val="consplustitle"/>
    <w:basedOn w:val="a"/>
    <w:rsid w:val="00F41766"/>
    <w:pPr>
      <w:spacing w:before="30" w:after="30"/>
    </w:pPr>
  </w:style>
  <w:style w:type="paragraph" w:customStyle="1" w:styleId="consplusnonformat0">
    <w:name w:val="consplusnonformat"/>
    <w:basedOn w:val="a"/>
    <w:rsid w:val="00F41766"/>
    <w:pPr>
      <w:spacing w:before="30" w:after="30"/>
    </w:pPr>
  </w:style>
  <w:style w:type="paragraph" w:customStyle="1" w:styleId="conspluscell">
    <w:name w:val="conspluscell"/>
    <w:basedOn w:val="a"/>
    <w:rsid w:val="00F41766"/>
    <w:pPr>
      <w:spacing w:before="30" w:after="30"/>
    </w:pPr>
  </w:style>
  <w:style w:type="paragraph" w:styleId="ab">
    <w:name w:val="header"/>
    <w:basedOn w:val="a"/>
    <w:link w:val="ac"/>
    <w:rsid w:val="00E15A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15A76"/>
    <w:rPr>
      <w:sz w:val="24"/>
      <w:szCs w:val="24"/>
    </w:rPr>
  </w:style>
  <w:style w:type="paragraph" w:styleId="ad">
    <w:name w:val="footer"/>
    <w:basedOn w:val="a"/>
    <w:link w:val="ae"/>
    <w:rsid w:val="00E15A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E15A76"/>
    <w:rPr>
      <w:sz w:val="24"/>
      <w:szCs w:val="24"/>
    </w:rPr>
  </w:style>
  <w:style w:type="paragraph" w:styleId="af">
    <w:name w:val="List Paragraph"/>
    <w:basedOn w:val="a"/>
    <w:uiPriority w:val="34"/>
    <w:qFormat/>
    <w:rsid w:val="00D11031"/>
    <w:pPr>
      <w:ind w:left="708"/>
    </w:pPr>
  </w:style>
  <w:style w:type="paragraph" w:styleId="af0">
    <w:name w:val="No Spacing"/>
    <w:link w:val="af1"/>
    <w:uiPriority w:val="1"/>
    <w:qFormat/>
    <w:rsid w:val="003F3818"/>
    <w:rPr>
      <w:sz w:val="24"/>
      <w:szCs w:val="24"/>
    </w:rPr>
  </w:style>
  <w:style w:type="paragraph" w:styleId="af2">
    <w:name w:val="Balloon Text"/>
    <w:basedOn w:val="a"/>
    <w:link w:val="af3"/>
    <w:rsid w:val="00E53F27"/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rsid w:val="00E53F27"/>
    <w:rPr>
      <w:rFonts w:ascii="Segoe UI" w:hAnsi="Segoe UI"/>
      <w:sz w:val="18"/>
      <w:szCs w:val="18"/>
    </w:rPr>
  </w:style>
  <w:style w:type="paragraph" w:customStyle="1" w:styleId="Default">
    <w:name w:val="Default"/>
    <w:rsid w:val="004D07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8C6AAE"/>
    <w:rPr>
      <w:sz w:val="24"/>
      <w:szCs w:val="24"/>
    </w:rPr>
  </w:style>
  <w:style w:type="paragraph" w:customStyle="1" w:styleId="ConsNonformat">
    <w:name w:val="ConsNonformat"/>
    <w:rsid w:val="00E642B1"/>
    <w:pPr>
      <w:widowControl w:val="0"/>
      <w:autoSpaceDE w:val="0"/>
      <w:autoSpaceDN w:val="0"/>
      <w:adjustRightInd w:val="0"/>
    </w:pPr>
    <w:rPr>
      <w:rFonts w:ascii="Courier New" w:hAnsi="Courier New" w:cs="Courier New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8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65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81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01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1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850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4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9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85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24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3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06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0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4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192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535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7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4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B6FCD-CF90-4F7E-8133-1993A61B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Немашкалова Галина Николаевна</dc:creator>
  <cp:keywords/>
  <cp:lastModifiedBy>Пользователь Windows</cp:lastModifiedBy>
  <cp:revision>16</cp:revision>
  <cp:lastPrinted>2016-03-01T08:43:00Z</cp:lastPrinted>
  <dcterms:created xsi:type="dcterms:W3CDTF">2023-08-03T05:39:00Z</dcterms:created>
  <dcterms:modified xsi:type="dcterms:W3CDTF">2024-09-27T08:54:00Z</dcterms:modified>
</cp:coreProperties>
</file>