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6A" w:rsidRPr="00F06B37" w:rsidRDefault="00CB796A" w:rsidP="00CB79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>Утверждаю</w:t>
      </w:r>
    </w:p>
    <w:p w:rsid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116DA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</w:t>
      </w:r>
      <w:r w:rsidR="00936342">
        <w:rPr>
          <w:rFonts w:ascii="Times New Roman" w:hAnsi="Times New Roman" w:cs="Times New Roman"/>
          <w:sz w:val="24"/>
          <w:szCs w:val="24"/>
        </w:rPr>
        <w:t>Денисовского</w:t>
      </w:r>
      <w:r w:rsidRPr="00F06B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сельского поселения</w:t>
      </w:r>
    </w:p>
    <w:p w:rsidR="00CB796A" w:rsidRPr="00F06B37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Ремонтненского района </w:t>
      </w:r>
    </w:p>
    <w:p w:rsidR="00CB796A" w:rsidRDefault="00CB796A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F06B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116DA">
        <w:rPr>
          <w:rFonts w:ascii="Times New Roman" w:hAnsi="Times New Roman" w:cs="Times New Roman"/>
          <w:sz w:val="24"/>
          <w:szCs w:val="24"/>
        </w:rPr>
        <w:t xml:space="preserve">        __________ </w:t>
      </w:r>
      <w:r w:rsidR="00936342">
        <w:rPr>
          <w:rFonts w:ascii="Times New Roman" w:hAnsi="Times New Roman" w:cs="Times New Roman"/>
          <w:sz w:val="24"/>
          <w:szCs w:val="24"/>
        </w:rPr>
        <w:t>М</w:t>
      </w:r>
      <w:r w:rsidR="00C116DA">
        <w:rPr>
          <w:rFonts w:ascii="Times New Roman" w:hAnsi="Times New Roman" w:cs="Times New Roman"/>
          <w:sz w:val="24"/>
          <w:szCs w:val="24"/>
        </w:rPr>
        <w:t>.В.</w:t>
      </w:r>
      <w:r w:rsidR="00936342">
        <w:rPr>
          <w:rFonts w:ascii="Times New Roman" w:hAnsi="Times New Roman" w:cs="Times New Roman"/>
          <w:sz w:val="24"/>
          <w:szCs w:val="24"/>
        </w:rPr>
        <w:t>Моргунов</w:t>
      </w:r>
    </w:p>
    <w:p w:rsidR="00F06B37" w:rsidRPr="00F06B37" w:rsidRDefault="00F06B37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B796A" w:rsidRPr="00644849" w:rsidRDefault="00953491" w:rsidP="00CB796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B04E4D" w:rsidRPr="00644849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CB796A" w:rsidRPr="00644849">
        <w:rPr>
          <w:rFonts w:ascii="Times New Roman" w:hAnsi="Times New Roman" w:cs="Times New Roman"/>
          <w:sz w:val="24"/>
          <w:szCs w:val="24"/>
        </w:rPr>
        <w:t>г</w:t>
      </w:r>
    </w:p>
    <w:p w:rsidR="00C75FFB" w:rsidRPr="00644849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C75FFB" w:rsidRPr="00644849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 xml:space="preserve">по участию </w:t>
      </w:r>
    </w:p>
    <w:p w:rsidR="00C75FFB" w:rsidRPr="00644849" w:rsidRDefault="00533C72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44849">
        <w:rPr>
          <w:rFonts w:ascii="Times New Roman" w:hAnsi="Times New Roman" w:cs="Times New Roman"/>
          <w:sz w:val="24"/>
          <w:szCs w:val="24"/>
        </w:rPr>
        <w:t>ТОС «</w:t>
      </w:r>
      <w:r w:rsidR="00936342">
        <w:rPr>
          <w:rFonts w:ascii="Times New Roman" w:hAnsi="Times New Roman" w:cs="Times New Roman"/>
          <w:sz w:val="24"/>
          <w:szCs w:val="24"/>
        </w:rPr>
        <w:t>Денисовское</w:t>
      </w:r>
      <w:r w:rsidRPr="00644849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75FFB" w:rsidRPr="00CD2777" w:rsidRDefault="00C75FFB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2777">
        <w:rPr>
          <w:rFonts w:ascii="Times New Roman" w:hAnsi="Times New Roman" w:cs="Times New Roman"/>
          <w:sz w:val="28"/>
          <w:szCs w:val="28"/>
          <w:vertAlign w:val="superscript"/>
        </w:rPr>
        <w:t>(наименование ТОС)</w:t>
      </w:r>
    </w:p>
    <w:p w:rsidR="00C75FFB" w:rsidRDefault="00CD2777" w:rsidP="00C75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решении вопросов непосредственного обеспечения жизнедеятельности населения в</w:t>
      </w:r>
      <w:r w:rsidR="00C75FFB">
        <w:rPr>
          <w:rFonts w:ascii="Times New Roman" w:hAnsi="Times New Roman" w:cs="Times New Roman"/>
          <w:sz w:val="28"/>
          <w:szCs w:val="28"/>
        </w:rPr>
        <w:t xml:space="preserve"> 202</w:t>
      </w:r>
      <w:r w:rsidR="00953491">
        <w:rPr>
          <w:rFonts w:ascii="Times New Roman" w:hAnsi="Times New Roman" w:cs="Times New Roman"/>
          <w:sz w:val="28"/>
          <w:szCs w:val="28"/>
        </w:rPr>
        <w:t>4</w:t>
      </w:r>
      <w:r w:rsidR="00C75FF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C75FFB" w:rsidRDefault="00C75FFB" w:rsidP="00C75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006" w:type="dxa"/>
        <w:tblLook w:val="04A0"/>
      </w:tblPr>
      <w:tblGrid>
        <w:gridCol w:w="776"/>
        <w:gridCol w:w="4160"/>
        <w:gridCol w:w="446"/>
        <w:gridCol w:w="1949"/>
        <w:gridCol w:w="446"/>
        <w:gridCol w:w="1955"/>
        <w:gridCol w:w="446"/>
        <w:gridCol w:w="1970"/>
        <w:gridCol w:w="446"/>
        <w:gridCol w:w="2412"/>
      </w:tblGrid>
      <w:tr w:rsidR="00C75FFB" w:rsidRPr="00F06B37" w:rsidTr="00F06B37">
        <w:trPr>
          <w:tblHeader/>
        </w:trPr>
        <w:tc>
          <w:tcPr>
            <w:tcW w:w="776" w:type="dxa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06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5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01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6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412" w:type="dxa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C75FFB" w:rsidRPr="00F06B37" w:rsidTr="00F06B37">
        <w:tc>
          <w:tcPr>
            <w:tcW w:w="15006" w:type="dxa"/>
            <w:gridSpan w:val="10"/>
          </w:tcPr>
          <w:p w:rsidR="00C75FFB" w:rsidRPr="00F06B37" w:rsidRDefault="00C75FFB" w:rsidP="008456B8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1. Участие в работе </w:t>
            </w:r>
            <w:r w:rsidR="008456B8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по</w:t>
            </w: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благоустройству и озеленению территории</w:t>
            </w:r>
          </w:p>
        </w:tc>
      </w:tr>
      <w:tr w:rsidR="00C75FFB" w:rsidRPr="00F06B37" w:rsidTr="00F06B37">
        <w:tc>
          <w:tcPr>
            <w:tcW w:w="776" w:type="dxa"/>
          </w:tcPr>
          <w:p w:rsidR="00C75FFB" w:rsidRPr="00F06B37" w:rsidRDefault="00C75FFB" w:rsidP="00A5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06" w:type="dxa"/>
            <w:gridSpan w:val="2"/>
          </w:tcPr>
          <w:p w:rsidR="00C75FFB" w:rsidRPr="00F06B37" w:rsidRDefault="00B04E4D" w:rsidP="00A522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C75FFB" w:rsidRPr="00F06B37">
              <w:rPr>
                <w:rFonts w:ascii="Times New Roman" w:hAnsi="Times New Roman" w:cs="Times New Roman"/>
                <w:sz w:val="24"/>
                <w:szCs w:val="24"/>
              </w:rPr>
              <w:t>субботников</w:t>
            </w:r>
          </w:p>
        </w:tc>
        <w:tc>
          <w:tcPr>
            <w:tcW w:w="2395" w:type="dxa"/>
            <w:gridSpan w:val="2"/>
          </w:tcPr>
          <w:p w:rsidR="00C75FFB" w:rsidRPr="00F06B37" w:rsidRDefault="00C75FFB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401" w:type="dxa"/>
            <w:gridSpan w:val="2"/>
          </w:tcPr>
          <w:p w:rsidR="00C75FFB" w:rsidRPr="00F06B37" w:rsidRDefault="00A52242" w:rsidP="0093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Юхно</w:t>
            </w:r>
            <w:r w:rsidR="0093634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6" w:type="dxa"/>
            <w:gridSpan w:val="2"/>
          </w:tcPr>
          <w:p w:rsidR="00C75FFB" w:rsidRPr="00F06B37" w:rsidRDefault="00C63445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75FFB" w:rsidRPr="00F06B37" w:rsidRDefault="00C63445" w:rsidP="00A52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3E71" w:rsidRPr="00F06B37" w:rsidTr="00F06B37">
        <w:tc>
          <w:tcPr>
            <w:tcW w:w="776" w:type="dxa"/>
          </w:tcPr>
          <w:p w:rsidR="00053E71" w:rsidRPr="00F06B37" w:rsidRDefault="00A52242" w:rsidP="00053E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053E7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053E71" w:rsidRPr="00F06B37" w:rsidRDefault="00053E71" w:rsidP="00213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Посадка деревьев и кустарников</w:t>
            </w:r>
            <w:r w:rsidR="00F06B37">
              <w:rPr>
                <w:rFonts w:ascii="Times New Roman" w:hAnsi="Times New Roman" w:cs="Times New Roman"/>
                <w:sz w:val="24"/>
                <w:szCs w:val="24"/>
              </w:rPr>
              <w:t xml:space="preserve"> в парковой зоне </w:t>
            </w:r>
            <w:r w:rsidR="00213520">
              <w:rPr>
                <w:rFonts w:ascii="Times New Roman" w:hAnsi="Times New Roman" w:cs="Times New Roman"/>
                <w:sz w:val="24"/>
                <w:szCs w:val="24"/>
              </w:rPr>
              <w:t>п. Денисовский</w:t>
            </w:r>
          </w:p>
        </w:tc>
        <w:tc>
          <w:tcPr>
            <w:tcW w:w="2395" w:type="dxa"/>
            <w:gridSpan w:val="2"/>
          </w:tcPr>
          <w:p w:rsidR="00953491" w:rsidRDefault="00953491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01.04.2024 по 01.05.2024</w:t>
            </w:r>
          </w:p>
          <w:p w:rsidR="00053E71" w:rsidRPr="00F06B37" w:rsidRDefault="00053E71" w:rsidP="00953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с 01.10.202</w:t>
            </w:r>
            <w:r w:rsidR="0095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по 01.11.202</w:t>
            </w:r>
            <w:r w:rsidR="0095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gridSpan w:val="2"/>
          </w:tcPr>
          <w:p w:rsidR="00053E71" w:rsidRPr="00F06B37" w:rsidRDefault="00053E71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053E71" w:rsidRPr="00F06B37" w:rsidRDefault="00A52242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053E71" w:rsidRPr="00F06B37" w:rsidRDefault="00A52242" w:rsidP="00053E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E71" w:rsidRPr="00F06B37" w:rsidTr="00F06B37">
        <w:tc>
          <w:tcPr>
            <w:tcW w:w="15006" w:type="dxa"/>
            <w:gridSpan w:val="10"/>
          </w:tcPr>
          <w:p w:rsidR="00053E71" w:rsidRPr="00F06B37" w:rsidRDefault="00053E71" w:rsidP="00053E7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2. Участие в реализации мер по социальной защите жителей</w:t>
            </w:r>
          </w:p>
        </w:tc>
      </w:tr>
      <w:tr w:rsidR="00C63445" w:rsidRPr="00F06B37" w:rsidTr="00F06B37">
        <w:tc>
          <w:tcPr>
            <w:tcW w:w="776" w:type="dxa"/>
          </w:tcPr>
          <w:p w:rsidR="00C63445" w:rsidRPr="00F06B37" w:rsidRDefault="00533C72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C63445" w:rsidRPr="00F06B37" w:rsidRDefault="00C116DA" w:rsidP="00C11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праздновании Дня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</w:p>
        </w:tc>
        <w:tc>
          <w:tcPr>
            <w:tcW w:w="2395" w:type="dxa"/>
            <w:gridSpan w:val="2"/>
          </w:tcPr>
          <w:p w:rsidR="00C63445" w:rsidRPr="00F06B37" w:rsidRDefault="00C63445" w:rsidP="00953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95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gridSpan w:val="2"/>
          </w:tcPr>
          <w:p w:rsidR="00C63445" w:rsidRPr="00F06B37" w:rsidRDefault="00936342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Г.И.</w:t>
            </w:r>
          </w:p>
        </w:tc>
        <w:tc>
          <w:tcPr>
            <w:tcW w:w="2416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953491" w:rsidRPr="00F06B37" w:rsidTr="00F06B37">
        <w:tc>
          <w:tcPr>
            <w:tcW w:w="776" w:type="dxa"/>
          </w:tcPr>
          <w:p w:rsidR="00953491" w:rsidRPr="00F06B37" w:rsidRDefault="00953491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06" w:type="dxa"/>
            <w:gridSpan w:val="2"/>
          </w:tcPr>
          <w:p w:rsidR="00953491" w:rsidRDefault="00953491" w:rsidP="00E82B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мероприятий, посвященных </w:t>
            </w:r>
            <w:r w:rsidRPr="0095349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82B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349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Pr="00953491">
              <w:rPr>
                <w:rFonts w:ascii="Times New Roman" w:hAnsi="Times New Roman" w:cs="Times New Roman"/>
                <w:sz w:val="24"/>
                <w:szCs w:val="24"/>
              </w:rPr>
              <w:t xml:space="preserve"> со дня основания п. Денисовский (1929)</w:t>
            </w:r>
          </w:p>
        </w:tc>
        <w:tc>
          <w:tcPr>
            <w:tcW w:w="2395" w:type="dxa"/>
            <w:gridSpan w:val="2"/>
          </w:tcPr>
          <w:p w:rsidR="00953491" w:rsidRPr="00F06B37" w:rsidRDefault="00953491" w:rsidP="00953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2024</w:t>
            </w:r>
          </w:p>
        </w:tc>
        <w:tc>
          <w:tcPr>
            <w:tcW w:w="2401" w:type="dxa"/>
            <w:gridSpan w:val="2"/>
          </w:tcPr>
          <w:p w:rsidR="00953491" w:rsidRDefault="00E82B6E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Моргунов М.В</w:t>
            </w:r>
          </w:p>
          <w:p w:rsidR="00E82B6E" w:rsidRDefault="00E82B6E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  <w:p w:rsidR="00E82B6E" w:rsidRDefault="00E82B6E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Оспищева В.С.</w:t>
            </w:r>
          </w:p>
        </w:tc>
        <w:tc>
          <w:tcPr>
            <w:tcW w:w="2416" w:type="dxa"/>
            <w:gridSpan w:val="2"/>
          </w:tcPr>
          <w:p w:rsidR="00953491" w:rsidRPr="00F06B37" w:rsidRDefault="0095349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53491" w:rsidRPr="00F06B37" w:rsidRDefault="0095349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71" w:rsidRPr="00F06B37" w:rsidTr="00F06B37">
        <w:tc>
          <w:tcPr>
            <w:tcW w:w="15006" w:type="dxa"/>
            <w:gridSpan w:val="10"/>
          </w:tcPr>
          <w:p w:rsidR="00053E71" w:rsidRPr="00F06B37" w:rsidRDefault="00053E71" w:rsidP="00053E71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3. Предложения в планы и программы муниципального образования, участие в мероприятиях, проводимых органами местного самоуправления </w:t>
            </w:r>
          </w:p>
        </w:tc>
      </w:tr>
      <w:tr w:rsidR="00C63445" w:rsidRPr="00F06B37" w:rsidTr="00F06B37">
        <w:tc>
          <w:tcPr>
            <w:tcW w:w="776" w:type="dxa"/>
          </w:tcPr>
          <w:p w:rsidR="00C63445" w:rsidRPr="00F06B37" w:rsidRDefault="00BC077F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благоустройству </w:t>
            </w:r>
            <w:r w:rsidR="00533C72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93634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644849" w:rsidRPr="00F06B37" w:rsidRDefault="00644849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C63445" w:rsidRPr="00F06B37" w:rsidRDefault="006F706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01" w:type="dxa"/>
            <w:gridSpan w:val="2"/>
          </w:tcPr>
          <w:p w:rsidR="00C63445" w:rsidRPr="00F06B37" w:rsidRDefault="006F7061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C63445" w:rsidRPr="00F06B37" w:rsidTr="00F06B37">
        <w:tc>
          <w:tcPr>
            <w:tcW w:w="776" w:type="dxa"/>
          </w:tcPr>
          <w:p w:rsidR="00C63445" w:rsidRPr="00F06B37" w:rsidRDefault="00BC077F" w:rsidP="00C63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C63445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C63445" w:rsidRDefault="00C63445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для включения в план меропри</w:t>
            </w:r>
            <w:r w:rsidR="00BC077F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ятий Администрации </w:t>
            </w:r>
            <w:r w:rsidR="00936342"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на 202</w:t>
            </w:r>
            <w:r w:rsidR="0095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44849" w:rsidRDefault="00644849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E4D" w:rsidRPr="00F06B37" w:rsidRDefault="00B04E4D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C63445" w:rsidRPr="00F06B37" w:rsidRDefault="00C63445" w:rsidP="00953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95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  <w:gridSpan w:val="2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12" w:type="dxa"/>
          </w:tcPr>
          <w:p w:rsidR="00C63445" w:rsidRPr="00F06B37" w:rsidRDefault="00C63445" w:rsidP="00C63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053E71" w:rsidRPr="00F06B37" w:rsidTr="00F06B37">
        <w:tc>
          <w:tcPr>
            <w:tcW w:w="15006" w:type="dxa"/>
            <w:gridSpan w:val="10"/>
          </w:tcPr>
          <w:p w:rsidR="00053E71" w:rsidRPr="00F06B37" w:rsidRDefault="00053E71" w:rsidP="006F7061">
            <w:pPr>
              <w:ind w:left="22"/>
              <w:jc w:val="both"/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</w:pP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4. Участие в мероприятиях по контролю за соблюдением 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установленных правил поведения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533C72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Участие в работе по выявлению несанкционированных свалочных очагов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01" w:type="dxa"/>
            <w:gridSpan w:val="2"/>
          </w:tcPr>
          <w:p w:rsidR="006F7061" w:rsidRPr="00F06B37" w:rsidRDefault="00A52242" w:rsidP="0093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Юхно</w:t>
            </w:r>
            <w:r w:rsidR="0093634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10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Организация д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осуга населения, проведение культурно-массовых и спортивных мероприятий по месту жительства, развитию народного творчества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gridSpan w:val="2"/>
          </w:tcPr>
          <w:p w:rsidR="006F7061" w:rsidRPr="00F06B37" w:rsidRDefault="00C116DA" w:rsidP="00BC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праздновании 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 xml:space="preserve">Масленицы </w:t>
            </w:r>
          </w:p>
        </w:tc>
        <w:tc>
          <w:tcPr>
            <w:tcW w:w="2395" w:type="dxa"/>
            <w:gridSpan w:val="2"/>
          </w:tcPr>
          <w:p w:rsidR="006F7061" w:rsidRPr="00F06B37" w:rsidRDefault="00F06B37" w:rsidP="00953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gridSpan w:val="2"/>
          </w:tcPr>
          <w:p w:rsidR="006F7061" w:rsidRPr="00F06B37" w:rsidRDefault="00953491" w:rsidP="00953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Оспищева В.С.</w:t>
            </w:r>
          </w:p>
        </w:tc>
        <w:tc>
          <w:tcPr>
            <w:tcW w:w="2416" w:type="dxa"/>
            <w:gridSpan w:val="2"/>
          </w:tcPr>
          <w:p w:rsidR="006F7061" w:rsidRPr="00F06B37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10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Обращения в органы местного самоуправления по вопросам, затрагивающим интересы жителей территории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Подготовка обращений в органы власти по актуальным вопросам деятельности ТОС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1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Совет ТОС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15006" w:type="dxa"/>
            <w:gridSpan w:val="10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Исследования общественного мнения по наиболее важным вопросам местного значения, затрагивающим интересы населения территории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Анкетирование членов ТОС с целью выявления наиболее актуальных проблем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401" w:type="dxa"/>
            <w:gridSpan w:val="2"/>
          </w:tcPr>
          <w:p w:rsidR="006F7061" w:rsidRPr="00F06B37" w:rsidRDefault="00BC077F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Председатель ТОС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06B37">
        <w:tc>
          <w:tcPr>
            <w:tcW w:w="776" w:type="dxa"/>
          </w:tcPr>
          <w:p w:rsidR="006F7061" w:rsidRPr="00F06B37" w:rsidRDefault="00BC077F" w:rsidP="006F70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06" w:type="dxa"/>
            <w:gridSpan w:val="2"/>
          </w:tcPr>
          <w:p w:rsidR="006F7061" w:rsidRPr="00F06B37" w:rsidRDefault="006F7061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Участие членов ТОС в Опросе населения об оценке эффективности деятельности руководителей органов местного самоуправления муниципальных образований, унитарных предприятий и учреждений, акционерных обществ, осуществляющих оказание услуг населению</w:t>
            </w:r>
          </w:p>
        </w:tc>
        <w:tc>
          <w:tcPr>
            <w:tcW w:w="2395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1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члены ТОС</w:t>
            </w:r>
          </w:p>
        </w:tc>
        <w:tc>
          <w:tcPr>
            <w:tcW w:w="2416" w:type="dxa"/>
            <w:gridSpan w:val="2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</w:tcPr>
          <w:p w:rsidR="006F7061" w:rsidRPr="00F06B37" w:rsidRDefault="006F7061" w:rsidP="006F70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061" w:rsidRPr="00F06B37" w:rsidTr="00FB5F0B">
        <w:tc>
          <w:tcPr>
            <w:tcW w:w="15006" w:type="dxa"/>
            <w:gridSpan w:val="10"/>
          </w:tcPr>
          <w:p w:rsidR="006F7061" w:rsidRPr="00F06B37" w:rsidRDefault="008456B8" w:rsidP="00845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F06B37" w:rsidRPr="00F06B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7061" w:rsidRPr="00F06B3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Х</w:t>
            </w:r>
            <w:r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>озяйственная</w:t>
            </w:r>
            <w:r w:rsidR="006F7061" w:rsidRPr="00F06B37">
              <w:rPr>
                <w:rFonts w:ascii="Times New Roman" w:eastAsia="Times New Roman" w:hAnsi="Times New Roman" w:cs="Times New Roman"/>
                <w:color w:val="020B22"/>
                <w:sz w:val="24"/>
                <w:szCs w:val="24"/>
                <w:lang w:eastAsia="ru-RU"/>
              </w:rPr>
              <w:t xml:space="preserve"> или иная деятельность, направленная на социально-экономическое развитие и бытовое обслуживание населения в соответствии с целями, предусмотренными уставом территориального общественного самоуправления</w:t>
            </w:r>
          </w:p>
        </w:tc>
      </w:tr>
      <w:tr w:rsidR="006B6AE1" w:rsidRPr="00F06B37" w:rsidTr="00FB5F0B">
        <w:tc>
          <w:tcPr>
            <w:tcW w:w="776" w:type="dxa"/>
          </w:tcPr>
          <w:p w:rsidR="006B6AE1" w:rsidRPr="00F06B37" w:rsidRDefault="00B04E4D" w:rsidP="006F7061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33C72" w:rsidRPr="00F06B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B6AE1" w:rsidRPr="00F0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0" w:type="dxa"/>
          </w:tcPr>
          <w:p w:rsidR="00B04E4D" w:rsidRPr="00B04E4D" w:rsidRDefault="00B04E4D" w:rsidP="00B04E4D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E4D">
              <w:rPr>
                <w:rFonts w:ascii="Times New Roman" w:hAnsi="Times New Roman" w:cs="Times New Roman"/>
                <w:sz w:val="24"/>
                <w:szCs w:val="24"/>
              </w:rPr>
              <w:t>Участие в субботнике по наведению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порядка </w:t>
            </w:r>
            <w:r w:rsidR="00E82B6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  <w:r w:rsidR="00936342">
              <w:rPr>
                <w:rFonts w:ascii="Times New Roman" w:hAnsi="Times New Roman" w:cs="Times New Roman"/>
                <w:sz w:val="24"/>
                <w:szCs w:val="24"/>
              </w:rPr>
              <w:t>п. Денисовский</w:t>
            </w:r>
          </w:p>
          <w:p w:rsidR="006B6AE1" w:rsidRPr="00F06B37" w:rsidRDefault="006B6AE1" w:rsidP="00533C72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  <w:gridSpan w:val="2"/>
          </w:tcPr>
          <w:p w:rsidR="006B6AE1" w:rsidRPr="00F06B37" w:rsidRDefault="00B04E4D" w:rsidP="0095349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6B6AE1" w:rsidRPr="00F06B3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gridSpan w:val="2"/>
          </w:tcPr>
          <w:p w:rsidR="006B6AE1" w:rsidRPr="00F06B37" w:rsidRDefault="006B6AE1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37">
              <w:rPr>
                <w:rFonts w:ascii="Times New Roman" w:hAnsi="Times New Roman" w:cs="Times New Roman"/>
                <w:sz w:val="24"/>
                <w:szCs w:val="24"/>
              </w:rPr>
              <w:t>Члены ТОС</w:t>
            </w:r>
          </w:p>
        </w:tc>
        <w:tc>
          <w:tcPr>
            <w:tcW w:w="2416" w:type="dxa"/>
            <w:gridSpan w:val="2"/>
          </w:tcPr>
          <w:p w:rsidR="006B6AE1" w:rsidRPr="00F06B37" w:rsidRDefault="00B04E4D" w:rsidP="006B6AE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58" w:type="dxa"/>
            <w:gridSpan w:val="2"/>
          </w:tcPr>
          <w:p w:rsidR="006B6AE1" w:rsidRPr="00F06B37" w:rsidRDefault="00B04E4D" w:rsidP="006F7061">
            <w:pPr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02120" w:rsidRPr="00F06B37" w:rsidRDefault="00F02120" w:rsidP="008456B8">
      <w:pPr>
        <w:rPr>
          <w:sz w:val="24"/>
          <w:szCs w:val="24"/>
        </w:rPr>
      </w:pPr>
    </w:p>
    <w:sectPr w:rsidR="00F02120" w:rsidRPr="00F06B37" w:rsidSect="006B6AE1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6C5" w:rsidRDefault="00BA46C5" w:rsidP="006B6AE1">
      <w:pPr>
        <w:spacing w:after="0" w:line="240" w:lineRule="auto"/>
      </w:pPr>
      <w:r>
        <w:separator/>
      </w:r>
    </w:p>
  </w:endnote>
  <w:endnote w:type="continuationSeparator" w:id="1">
    <w:p w:rsidR="00BA46C5" w:rsidRDefault="00BA46C5" w:rsidP="006B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6C5" w:rsidRDefault="00BA46C5" w:rsidP="006B6AE1">
      <w:pPr>
        <w:spacing w:after="0" w:line="240" w:lineRule="auto"/>
      </w:pPr>
      <w:r>
        <w:separator/>
      </w:r>
    </w:p>
  </w:footnote>
  <w:footnote w:type="continuationSeparator" w:id="1">
    <w:p w:rsidR="00BA46C5" w:rsidRDefault="00BA46C5" w:rsidP="006B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1773513"/>
      <w:docPartObj>
        <w:docPartGallery w:val="Page Numbers (Top of Page)"/>
        <w:docPartUnique/>
      </w:docPartObj>
    </w:sdtPr>
    <w:sdtContent>
      <w:p w:rsidR="00B04E4D" w:rsidRDefault="00A73376">
        <w:pPr>
          <w:pStyle w:val="a6"/>
          <w:jc w:val="center"/>
        </w:pPr>
        <w:fldSimple w:instr="PAGE   \* MERGEFORMAT">
          <w:r w:rsidR="00E82B6E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FFB"/>
    <w:rsid w:val="00053E71"/>
    <w:rsid w:val="000D72ED"/>
    <w:rsid w:val="00213520"/>
    <w:rsid w:val="002432D4"/>
    <w:rsid w:val="00267647"/>
    <w:rsid w:val="004553C9"/>
    <w:rsid w:val="00522C63"/>
    <w:rsid w:val="00533C72"/>
    <w:rsid w:val="00626588"/>
    <w:rsid w:val="00644849"/>
    <w:rsid w:val="006B6AE1"/>
    <w:rsid w:val="006E78E3"/>
    <w:rsid w:val="006F7061"/>
    <w:rsid w:val="008456B8"/>
    <w:rsid w:val="00901447"/>
    <w:rsid w:val="009165B8"/>
    <w:rsid w:val="00936342"/>
    <w:rsid w:val="00953491"/>
    <w:rsid w:val="0096307E"/>
    <w:rsid w:val="009E5AA1"/>
    <w:rsid w:val="00A52242"/>
    <w:rsid w:val="00A73376"/>
    <w:rsid w:val="00B04E4D"/>
    <w:rsid w:val="00BA0B4B"/>
    <w:rsid w:val="00BA46C5"/>
    <w:rsid w:val="00BC077F"/>
    <w:rsid w:val="00BE67AC"/>
    <w:rsid w:val="00C116DA"/>
    <w:rsid w:val="00C63445"/>
    <w:rsid w:val="00C75FFB"/>
    <w:rsid w:val="00CB796A"/>
    <w:rsid w:val="00CD1AC8"/>
    <w:rsid w:val="00CD2777"/>
    <w:rsid w:val="00DF08D5"/>
    <w:rsid w:val="00E5134C"/>
    <w:rsid w:val="00E62E74"/>
    <w:rsid w:val="00E82B6E"/>
    <w:rsid w:val="00F02120"/>
    <w:rsid w:val="00F06B37"/>
    <w:rsid w:val="00FB5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autoRedefine/>
    <w:qFormat/>
    <w:rsid w:val="00E62E74"/>
    <w:pPr>
      <w:tabs>
        <w:tab w:val="left" w:pos="7380"/>
      </w:tabs>
    </w:pPr>
    <w:rPr>
      <w:color w:val="000000"/>
      <w:szCs w:val="28"/>
    </w:rPr>
  </w:style>
  <w:style w:type="character" w:customStyle="1" w:styleId="a4">
    <w:name w:val="ОСНОВНОЙ Знак"/>
    <w:basedOn w:val="a0"/>
    <w:link w:val="a3"/>
    <w:rsid w:val="00E62E74"/>
    <w:rPr>
      <w:color w:val="000000"/>
      <w:sz w:val="28"/>
      <w:szCs w:val="28"/>
    </w:rPr>
  </w:style>
  <w:style w:type="table" w:styleId="a5">
    <w:name w:val="Table Grid"/>
    <w:basedOn w:val="a1"/>
    <w:rsid w:val="00C75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6AE1"/>
  </w:style>
  <w:style w:type="paragraph" w:styleId="a8">
    <w:name w:val="footer"/>
    <w:basedOn w:val="a"/>
    <w:link w:val="a9"/>
    <w:uiPriority w:val="99"/>
    <w:unhideWhenUsed/>
    <w:rsid w:val="006B6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6AE1"/>
  </w:style>
  <w:style w:type="paragraph" w:styleId="aa">
    <w:name w:val="No Spacing"/>
    <w:uiPriority w:val="1"/>
    <w:qFormat/>
    <w:rsid w:val="00CB7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 Даниил Константинович</dc:creator>
  <cp:lastModifiedBy>User</cp:lastModifiedBy>
  <cp:revision>2</cp:revision>
  <dcterms:created xsi:type="dcterms:W3CDTF">2024-01-26T06:17:00Z</dcterms:created>
  <dcterms:modified xsi:type="dcterms:W3CDTF">2024-01-26T06:17:00Z</dcterms:modified>
</cp:coreProperties>
</file>