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A6" w:rsidRPr="00A12BB3" w:rsidRDefault="004A70A6" w:rsidP="004A70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804612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A6" w:rsidRPr="00A12BB3" w:rsidRDefault="004A70A6" w:rsidP="004A70A6">
      <w:pPr>
        <w:pStyle w:val="a4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4A70A6" w:rsidRPr="00A12BB3" w:rsidRDefault="004A70A6" w:rsidP="004A70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A70A6" w:rsidRPr="00A12BB3" w:rsidRDefault="004A70A6" w:rsidP="008A27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4A70A6" w:rsidRPr="00A12BB3" w:rsidRDefault="004A70A6" w:rsidP="004A70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2BB3">
        <w:rPr>
          <w:rFonts w:ascii="Times New Roman" w:hAnsi="Times New Roman"/>
          <w:b/>
          <w:sz w:val="28"/>
          <w:szCs w:val="28"/>
        </w:rPr>
        <w:t>АДМИНИСТРАЦИЯ</w:t>
      </w:r>
    </w:p>
    <w:p w:rsidR="004A70A6" w:rsidRPr="00A12BB3" w:rsidRDefault="004A70A6" w:rsidP="004A70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ДЕНИСОВСКОГО</w:t>
      </w:r>
      <w:r w:rsidRPr="00A12BB3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4A70A6" w:rsidRPr="00A12BB3" w:rsidRDefault="004A70A6" w:rsidP="004A70A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70A6" w:rsidRDefault="004A70A6" w:rsidP="004A70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sz w:val="28"/>
          <w:szCs w:val="28"/>
        </w:rPr>
        <w:t>ПОСТАНОВЛЕНИЕ</w:t>
      </w:r>
    </w:p>
    <w:p w:rsidR="004A70A6" w:rsidRPr="00A12BB3" w:rsidRDefault="004A70A6" w:rsidP="004A70A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70A6" w:rsidRDefault="004A70A6" w:rsidP="004A70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9744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97444B">
        <w:rPr>
          <w:rFonts w:ascii="Times New Roman" w:hAnsi="Times New Roman"/>
          <w:sz w:val="28"/>
          <w:szCs w:val="28"/>
        </w:rPr>
        <w:t>.2018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№79</w:t>
      </w:r>
      <w:r w:rsidR="0097633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Денисовский</w:t>
      </w:r>
      <w:proofErr w:type="spellEnd"/>
    </w:p>
    <w:p w:rsidR="004A70A6" w:rsidRPr="00A12BB3" w:rsidRDefault="004A70A6" w:rsidP="004A70A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4A70A6" w:rsidRPr="00A12BB3" w:rsidTr="009E6426">
        <w:trPr>
          <w:trHeight w:val="1414"/>
        </w:trPr>
        <w:tc>
          <w:tcPr>
            <w:tcW w:w="6629" w:type="dxa"/>
          </w:tcPr>
          <w:p w:rsidR="004A70A6" w:rsidRPr="00AE3A7F" w:rsidRDefault="004A70A6" w:rsidP="009E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2BB3">
              <w:rPr>
                <w:rFonts w:ascii="Times New Roman" w:hAnsi="Times New Roman"/>
                <w:sz w:val="28"/>
              </w:rPr>
              <w:t xml:space="preserve">Об утверждении административного регламента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Денисовского</w:t>
            </w:r>
            <w:proofErr w:type="spellEnd"/>
            <w:r w:rsidR="00976334">
              <w:rPr>
                <w:rFonts w:ascii="Times New Roman" w:hAnsi="Times New Roman"/>
                <w:sz w:val="28"/>
              </w:rPr>
              <w:t xml:space="preserve"> </w:t>
            </w:r>
            <w:r w:rsidRPr="00A12BB3">
              <w:rPr>
                <w:rFonts w:ascii="Times New Roman" w:hAnsi="Times New Roman"/>
                <w:sz w:val="28"/>
              </w:rPr>
              <w:t xml:space="preserve">сельского  поселения по предоставлению муниципальной услуги </w:t>
            </w:r>
            <w:r w:rsidRPr="00AE3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«Предоставление порубочного билета и  (или)  разрешения на пересадку деревьев и  кустарников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Денисовского</w:t>
            </w:r>
            <w:proofErr w:type="spellEnd"/>
            <w:r w:rsidRPr="00AE3A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A70A6" w:rsidRPr="00A12BB3" w:rsidRDefault="004A70A6" w:rsidP="009E6426">
            <w:pPr>
              <w:pStyle w:val="a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A70A6" w:rsidRPr="00A12BB3" w:rsidRDefault="004A70A6" w:rsidP="004A70A6">
      <w:pPr>
        <w:pStyle w:val="a4"/>
        <w:rPr>
          <w:rFonts w:ascii="Times New Roman" w:hAnsi="Times New Roman"/>
          <w:sz w:val="28"/>
        </w:rPr>
      </w:pPr>
    </w:p>
    <w:p w:rsidR="004A70A6" w:rsidRPr="00A12BB3" w:rsidRDefault="004A70A6" w:rsidP="004A70A6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4A70A6" w:rsidRPr="00A12BB3" w:rsidRDefault="004A70A6" w:rsidP="004A70A6">
      <w:pPr>
        <w:pStyle w:val="a4"/>
        <w:rPr>
          <w:rFonts w:ascii="Times New Roman" w:hAnsi="Times New Roman"/>
          <w:b/>
          <w:sz w:val="28"/>
        </w:rPr>
      </w:pPr>
    </w:p>
    <w:p w:rsidR="004A70A6" w:rsidRPr="00A12BB3" w:rsidRDefault="004A70A6" w:rsidP="004A70A6">
      <w:pPr>
        <w:pStyle w:val="a4"/>
        <w:jc w:val="center"/>
        <w:rPr>
          <w:rFonts w:ascii="Times New Roman" w:hAnsi="Times New Roman"/>
          <w:b/>
          <w:sz w:val="28"/>
        </w:rPr>
      </w:pPr>
      <w:r w:rsidRPr="00A12BB3">
        <w:rPr>
          <w:rFonts w:ascii="Times New Roman" w:hAnsi="Times New Roman"/>
          <w:b/>
          <w:sz w:val="28"/>
        </w:rPr>
        <w:t>ПОСТАНОВЛЯЮ:</w:t>
      </w:r>
    </w:p>
    <w:p w:rsidR="004A70A6" w:rsidRPr="009368DE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1. </w:t>
      </w:r>
      <w:r w:rsidRPr="009368DE">
        <w:rPr>
          <w:rFonts w:ascii="Times New Roman" w:hAnsi="Times New Roman"/>
          <w:sz w:val="28"/>
        </w:rPr>
        <w:t xml:space="preserve">Утвердить  административный  регламент  Администрации </w:t>
      </w:r>
      <w:proofErr w:type="spellStart"/>
      <w:r>
        <w:rPr>
          <w:rFonts w:ascii="Times New Roman" w:hAnsi="Times New Roman"/>
          <w:sz w:val="28"/>
        </w:rPr>
        <w:t>Денисовского</w:t>
      </w:r>
      <w:proofErr w:type="spellEnd"/>
      <w:r w:rsidRPr="009368DE">
        <w:rPr>
          <w:rFonts w:ascii="Times New Roman" w:hAnsi="Times New Roman"/>
          <w:sz w:val="28"/>
        </w:rPr>
        <w:t xml:space="preserve"> сельского поселения по предоставлению муниципальной услуги </w:t>
      </w:r>
      <w:r w:rsidRPr="009368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«Предоставление </w:t>
      </w:r>
    </w:p>
    <w:p w:rsidR="004A70A6" w:rsidRPr="009368DE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порубочного билета и  (или)  разрешения на пересадку деревьев и  кустарников</w:t>
      </w:r>
      <w:r w:rsidR="00976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Денисовского</w:t>
      </w:r>
      <w:proofErr w:type="spellEnd"/>
      <w:r w:rsidRPr="00AE3A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(Приложение №1)</w:t>
      </w:r>
      <w:r w:rsidRPr="00A12BB3">
        <w:rPr>
          <w:rFonts w:ascii="Times New Roman" w:hAnsi="Times New Roman"/>
          <w:sz w:val="28"/>
        </w:rPr>
        <w:t>.</w:t>
      </w:r>
    </w:p>
    <w:p w:rsidR="004A70A6" w:rsidRPr="00A12BB3" w:rsidRDefault="004A70A6" w:rsidP="004A70A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 w:rsidRPr="00A12BB3">
        <w:rPr>
          <w:rFonts w:ascii="Times New Roman" w:hAnsi="Times New Roman"/>
          <w:bCs/>
          <w:sz w:val="28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>
        <w:rPr>
          <w:rFonts w:ascii="Times New Roman" w:hAnsi="Times New Roman"/>
          <w:bCs/>
          <w:sz w:val="28"/>
        </w:rPr>
        <w:t>Денисовского</w:t>
      </w:r>
      <w:proofErr w:type="spellEnd"/>
      <w:r w:rsidRPr="00A12BB3">
        <w:rPr>
          <w:rFonts w:ascii="Times New Roman" w:hAnsi="Times New Roman"/>
          <w:bCs/>
          <w:sz w:val="28"/>
        </w:rPr>
        <w:t xml:space="preserve"> сельского поселения.</w:t>
      </w:r>
      <w:r w:rsidRPr="00A12BB3">
        <w:rPr>
          <w:rFonts w:ascii="Times New Roman" w:hAnsi="Times New Roman"/>
          <w:bCs/>
          <w:sz w:val="28"/>
        </w:rPr>
        <w:tab/>
      </w:r>
    </w:p>
    <w:p w:rsidR="004A70A6" w:rsidRPr="00A12BB3" w:rsidRDefault="004A70A6" w:rsidP="004A70A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proofErr w:type="gramStart"/>
      <w:r w:rsidRPr="00A12BB3">
        <w:rPr>
          <w:rFonts w:ascii="Times New Roman" w:hAnsi="Times New Roman"/>
          <w:bCs/>
          <w:sz w:val="28"/>
        </w:rPr>
        <w:t>К</w:t>
      </w:r>
      <w:r w:rsidRPr="00A12BB3">
        <w:rPr>
          <w:rFonts w:ascii="Times New Roman" w:hAnsi="Times New Roman"/>
          <w:sz w:val="28"/>
        </w:rPr>
        <w:t>онтроль за</w:t>
      </w:r>
      <w:proofErr w:type="gramEnd"/>
      <w:r w:rsidRPr="00A12BB3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4A70A6" w:rsidRDefault="004A70A6" w:rsidP="004A70A6">
      <w:pPr>
        <w:pStyle w:val="a4"/>
        <w:rPr>
          <w:rFonts w:ascii="Times New Roman" w:hAnsi="Times New Roman"/>
          <w:sz w:val="28"/>
        </w:rPr>
      </w:pPr>
    </w:p>
    <w:p w:rsidR="004A70A6" w:rsidRDefault="004A70A6" w:rsidP="004A70A6">
      <w:pPr>
        <w:pStyle w:val="a4"/>
        <w:rPr>
          <w:rFonts w:ascii="Times New Roman" w:hAnsi="Times New Roman"/>
          <w:sz w:val="28"/>
        </w:rPr>
      </w:pPr>
    </w:p>
    <w:p w:rsidR="004A70A6" w:rsidRPr="00A12BB3" w:rsidRDefault="004A70A6" w:rsidP="004A70A6">
      <w:pPr>
        <w:pStyle w:val="a4"/>
        <w:rPr>
          <w:rFonts w:ascii="Times New Roman" w:hAnsi="Times New Roman"/>
          <w:sz w:val="28"/>
        </w:rPr>
      </w:pPr>
    </w:p>
    <w:p w:rsidR="004A70A6" w:rsidRPr="00A12BB3" w:rsidRDefault="004A70A6" w:rsidP="004A70A6">
      <w:pPr>
        <w:pStyle w:val="a4"/>
        <w:rPr>
          <w:rFonts w:ascii="Times New Roman" w:hAnsi="Times New Roman"/>
          <w:sz w:val="28"/>
        </w:rPr>
      </w:pPr>
      <w:r w:rsidRPr="00A12BB3">
        <w:rPr>
          <w:rFonts w:ascii="Times New Roman" w:hAnsi="Times New Roman"/>
          <w:sz w:val="28"/>
        </w:rPr>
        <w:t>Глава Администрации</w:t>
      </w:r>
    </w:p>
    <w:p w:rsidR="004A70A6" w:rsidRDefault="004A70A6" w:rsidP="004A70A6">
      <w:pPr>
        <w:pStyle w:val="a4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Денисовского</w:t>
      </w:r>
      <w:proofErr w:type="spellEnd"/>
      <w:r w:rsidRPr="00A12BB3">
        <w:rPr>
          <w:rFonts w:ascii="Times New Roman" w:hAnsi="Times New Roman"/>
          <w:sz w:val="28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</w:rPr>
        <w:t>О.А.Апанасенко</w:t>
      </w:r>
      <w:proofErr w:type="spellEnd"/>
    </w:p>
    <w:p w:rsidR="004A70A6" w:rsidRPr="00A12BB3" w:rsidRDefault="004A70A6" w:rsidP="004A70A6">
      <w:pPr>
        <w:pStyle w:val="a4"/>
        <w:rPr>
          <w:rFonts w:ascii="Times New Roman" w:hAnsi="Times New Roman"/>
          <w:b/>
          <w:sz w:val="28"/>
        </w:rPr>
      </w:pPr>
    </w:p>
    <w:p w:rsidR="004A70A6" w:rsidRPr="00A12BB3" w:rsidRDefault="004A70A6" w:rsidP="004A70A6">
      <w:pPr>
        <w:pStyle w:val="a4"/>
        <w:rPr>
          <w:rFonts w:ascii="Times New Roman" w:hAnsi="Times New Roman"/>
          <w:sz w:val="20"/>
          <w:szCs w:val="20"/>
        </w:rPr>
      </w:pPr>
    </w:p>
    <w:p w:rsidR="004A70A6" w:rsidRPr="00A12BB3" w:rsidRDefault="004A70A6" w:rsidP="004A70A6">
      <w:pPr>
        <w:pStyle w:val="a4"/>
        <w:rPr>
          <w:rFonts w:ascii="Times New Roman" w:hAnsi="Times New Roman"/>
          <w:sz w:val="20"/>
          <w:szCs w:val="20"/>
        </w:rPr>
      </w:pPr>
    </w:p>
    <w:p w:rsidR="004A70A6" w:rsidRPr="00AE3A7F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A70A6" w:rsidRPr="009368DE" w:rsidRDefault="004A70A6" w:rsidP="004A70A6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>к административному регламенту</w:t>
      </w:r>
    </w:p>
    <w:p w:rsidR="004A70A6" w:rsidRPr="009368DE" w:rsidRDefault="004A70A6" w:rsidP="004A70A6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 xml:space="preserve"> предоставление муниципальной услуги</w:t>
      </w:r>
    </w:p>
    <w:p w:rsidR="004A70A6" w:rsidRPr="009368DE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«Предоставление порубочного билета и  (или) </w:t>
      </w:r>
    </w:p>
    <w:p w:rsidR="004A70A6" w:rsidRPr="009368DE" w:rsidRDefault="004A70A6" w:rsidP="004A70A6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 разрешения на пересадку деревьев и  кустарников</w:t>
      </w:r>
    </w:p>
    <w:p w:rsidR="004A70A6" w:rsidRPr="009368DE" w:rsidRDefault="004A70A6" w:rsidP="004A70A6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color w:val="000000"/>
        </w:rPr>
        <w:t>Денисовского</w:t>
      </w:r>
      <w:proofErr w:type="spellEnd"/>
      <w:r w:rsidRPr="009368DE">
        <w:rPr>
          <w:rFonts w:ascii="Times New Roman" w:hAnsi="Times New Roman" w:cs="Times New Roman"/>
          <w:bCs/>
          <w:color w:val="000000"/>
        </w:rPr>
        <w:t xml:space="preserve"> сельского поселения»</w:t>
      </w:r>
    </w:p>
    <w:p w:rsidR="004A70A6" w:rsidRPr="009368DE" w:rsidRDefault="004A70A6" w:rsidP="004A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 РЕГЛАМЕНТ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 муниципальной услуги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1.1.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  <w:proofErr w:type="gramEnd"/>
    </w:p>
    <w:p w:rsidR="004A70A6" w:rsidRPr="00D7573B" w:rsidRDefault="004A70A6" w:rsidP="004A70A6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Описание заявителей.</w:t>
      </w:r>
    </w:p>
    <w:p w:rsidR="004A70A6" w:rsidRPr="00D7573B" w:rsidRDefault="004A70A6" w:rsidP="004A70A6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4A70A6" w:rsidRPr="00D7573B" w:rsidRDefault="004A70A6" w:rsidP="004A70A6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1.3. Требования к порядку информирования о предоставлении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347485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Ростовская 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18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с использованием телефонной связи:  телефон 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(8 863 793- 74-68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электронного информирования: адрес электронной почты:</w:t>
      </w: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A70A6" w:rsidRPr="00153B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4A70A6" w:rsidRPr="00153B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32339@</w:t>
        </w:r>
        <w:proofErr w:type="spellStart"/>
        <w:r w:rsidR="004A70A6" w:rsidRPr="00153B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proofErr w:type="spellEnd"/>
        <w:r w:rsidR="004A70A6" w:rsidRPr="00153B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A70A6" w:rsidRPr="00153B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A70A6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(режим работы) с заявителями: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едельник, вторник, среда, четверг, пятница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8.00-16.00;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12.00-13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посредством размещения в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сетях общего пользования ( в том числе в сети Интернет).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Ростовской области.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1.3.2. Порядок получения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заявителями по вопросам предоставления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предоставлении муниципальной услуги должна содержать: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 получения 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результате оказания муниципальной услуги и порядке передачи результата заявителю;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порядке обжалования действий (бездействий) и решений, принятых в ходе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Основными требованиями к информированию заявителей являются: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в изложении информации;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1.3.4. Порядок, форма и место размещения информации.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 также сведения о местонахождении, контактных телефонах и интерне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размещаются в помещении 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 получения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консультаций.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1.3.5. Информация для заявителей об их праве на досудебное (внесудебное) обжалование действий и решений.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Получатели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 Российской Федерации. Об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им сообщается при обращении.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Наименование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Наименование органа, предоставляющего муниципальную услугу.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услуга предоставляется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 администрации поселения.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услуг, которые являются необходимыми и обязательными.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2.3. Результат предоставления 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4A70A6" w:rsidRPr="00D7573B" w:rsidRDefault="004A70A6" w:rsidP="004A70A6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порубочного билета (или)  разрешения на пересадку деревьев и  кустарников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70A6" w:rsidRPr="00D7573B" w:rsidRDefault="004A70A6" w:rsidP="004A70A6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разрешения с указанием причин.</w:t>
      </w:r>
    </w:p>
    <w:p w:rsidR="004A70A6" w:rsidRPr="00D7573B" w:rsidRDefault="004A70A6" w:rsidP="004A70A6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2.4. Срок предоставления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Срок предоставления муниципальной услуги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превышает 30 дней со дня поступления заявления о предоставлении муниципальной услуги.</w:t>
      </w: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2.5. Перечень нормативно-правовых документов, регулирующих предоставление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-Конституцией Российской Федерации;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-Федеральным законом от 10.01.2002  года №  7-ФЗ «Об охране окружающей среды»;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Уставом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 Ростовской  области;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Решением Собрания депутатов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от 14.02.2017 №23 «Об утверждении Правил благоустройства и санитарного содержания территории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поселения»</w:t>
      </w:r>
    </w:p>
    <w:p w:rsidR="004A70A6" w:rsidRPr="00D7573B" w:rsidRDefault="004A70A6" w:rsidP="004A70A6">
      <w:pPr>
        <w:autoSpaceDE w:val="0"/>
        <w:autoSpaceDN w:val="0"/>
        <w:adjustRightInd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Исчерпывающий перечень документов, необходимыхв соответствии с нормативными правовыми актами для предоставления муниципальной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предоставляются заявителем лично: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необходимости выдачи порубочного билета (приложение № 2);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выполнения работ;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Единого </w:t>
      </w: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2.7. Исчерпывающий перечень оснований для отказа в приеме документов, необходимых для предоставления </w:t>
      </w:r>
      <w:proofErr w:type="spell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муниципальнойуслуги</w:t>
      </w:r>
      <w:proofErr w:type="spellEnd"/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 отказа в приеме документов на предоставление муниципальной услуги являются: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как представителя заявителя;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предоставлении услуги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4A70A6" w:rsidRPr="00D7573B" w:rsidRDefault="004A70A6" w:rsidP="004A70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состав сведений в заявлении и предоставленных документах;</w:t>
      </w:r>
    </w:p>
    <w:p w:rsidR="004A70A6" w:rsidRPr="00D7573B" w:rsidRDefault="004A70A6" w:rsidP="004A70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недостоверных данных в предоставленных документах;</w:t>
      </w:r>
    </w:p>
    <w:p w:rsidR="004A70A6" w:rsidRPr="00D7573B" w:rsidRDefault="004A70A6" w:rsidP="004A70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зеленых насаждений, предполагаемых для вырубки (уничтожения):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A70A6" w:rsidRPr="00BF44A1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- носит заявительный характер и предоставляется бесплатно. 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4A70A6" w:rsidRPr="00D7573B" w:rsidRDefault="004A70A6" w:rsidP="004A70A6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4A70A6" w:rsidRPr="00D7573B" w:rsidRDefault="004A70A6" w:rsidP="004A70A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Срок регистрации заявления о предоставлении муниципальной услуги: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 личном обращении заявителя в администрацию поселения: день получения заявления;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4A70A6" w:rsidRPr="00BF44A1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Вход в помещение должен быть оборудован информационной табличкой, содержащей </w:t>
      </w: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наименование организации  и режим работы.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Здание оборудуется противопожарной системой, средствами пожаротушения. 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 специалиста должно быть оборудовано персональным компьютером, печатающим устройством.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   2.14. Показатели доступности и качества муниципальной услуги.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2.14.1. Качественными показателями доступности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правдивость (достоверность) информации о предоставляемой услуге;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простота и ясность изложения информационных документов;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2.14.2. Количественными показателями доступности муниципальной услуги являются: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короткое время ожидания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документов, требуемых для получения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 график работы администрации поселения;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территориальное расположение администрации поселения.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количество, обоснованных обжалований решений органа предоставления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2.14.4. Показателями качества муниципальной услуги являются: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культура обслуживания заявителей;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подготовка специалистов и исполнителей администрации поселения.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 муниципальную услугу путем направления в администрацию поселения заявления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телекоммуникационных сетей общего пользования;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4A70A6" w:rsidRPr="00D7573B" w:rsidRDefault="004A70A6" w:rsidP="004A70A6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Состав, последовательность и сроки выполнения административных процедур</w:t>
      </w:r>
      <w:proofErr w:type="gram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заявления и прилагаемых к нему документов;  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 заявителю порубочного билета или отказа в предоставлении муниципальной услуги заявителю.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описания  административного  процесса предоставления муниципальной  услуги  приведена  в  приложении № 1 к  настоящему административному регламенту.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A70A6" w:rsidRPr="00D7573B" w:rsidRDefault="004A70A6" w:rsidP="004A70A6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7573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3.1. П</w:t>
      </w:r>
      <w:r w:rsidRPr="00D7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рием заявления и прилагаемых к нему документов</w:t>
      </w:r>
    </w:p>
    <w:p w:rsidR="004A70A6" w:rsidRPr="00D7573B" w:rsidRDefault="004A70A6" w:rsidP="004A70A6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Заявление может быть направлено в администрацию поселения следующими способами: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представлено заявителем лично в администрацию поселения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МФЦ;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представляемые в администрацию поселения в форме электронных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4A70A6" w:rsidRPr="00D7573B" w:rsidRDefault="004A70A6" w:rsidP="004A70A6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заявление, либо отказывает в приеме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заявителя) по основаниям, указанным в пункте 2.7 настоящего Административного регламента;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документов;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заявление должностному лицу, уполномоченному на подготовку межведомственных запросов.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действий составляет: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заявление подано лично заявителем: день получения заявления;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с момента подачи заявления до получения расписки- 15 минут.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административной процедуры по приему документов является: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расписки в получении документов;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6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1"/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61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2"/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направляется заявителю по почте, 1 экземпляр - в администрации поселения. 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4A70A6" w:rsidRPr="00D7573B" w:rsidRDefault="004A70A6" w:rsidP="004A70A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62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дней со дня окончания произведенных работ.</w:t>
      </w:r>
    </w:p>
    <w:bookmarkEnd w:id="3"/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4A70A6" w:rsidRPr="00D7573B" w:rsidRDefault="004A70A6" w:rsidP="004A70A6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Выдача  заявителю порубочного билета или отказа в предоставлении муниципальной услуги заявителю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выдаче порубочного билета  специалист администрации поселения: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Срок действия порубочного билета указывается администрацией поселения  в порубочном билете с учётом планируемых сроков производства вырубки, сложности и объёмов работ, но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73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Один экземпляр порубочного билета остается в администрации поселения для архивного хранения.</w:t>
      </w:r>
    </w:p>
    <w:bookmarkEnd w:id="4"/>
    <w:p w:rsidR="004A70A6" w:rsidRPr="00D7573B" w:rsidRDefault="004A70A6" w:rsidP="004A70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4A70A6" w:rsidRPr="00D7573B" w:rsidRDefault="004A70A6" w:rsidP="004A70A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9869F1" w:rsidRDefault="004A70A6" w:rsidP="004A70A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Формы </w:t>
      </w:r>
      <w:proofErr w:type="gramStart"/>
      <w:r w:rsidRPr="009869F1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9869F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услуги.</w:t>
      </w:r>
    </w:p>
    <w:p w:rsidR="004A70A6" w:rsidRPr="009869F1" w:rsidRDefault="004A70A6" w:rsidP="004A7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869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869F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4A70A6" w:rsidRPr="009869F1" w:rsidRDefault="004A70A6" w:rsidP="004A70A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4.2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9869F1">
        <w:rPr>
          <w:rStyle w:val="rvts7"/>
          <w:rFonts w:ascii="Times New Roman" w:hAnsi="Times New Roman"/>
          <w:sz w:val="24"/>
          <w:szCs w:val="24"/>
        </w:rPr>
        <w:t>контроль за</w:t>
      </w:r>
      <w:proofErr w:type="gramEnd"/>
      <w:r w:rsidRPr="009869F1">
        <w:rPr>
          <w:rStyle w:val="rvts7"/>
          <w:rFonts w:ascii="Times New Roman" w:hAnsi="Times New Roman"/>
          <w:sz w:val="24"/>
          <w:szCs w:val="24"/>
        </w:rPr>
        <w:t xml:space="preserve"> соблюдением административных процедур по оказанию муниципальной услуги осуществляется Главой </w:t>
      </w:r>
      <w:r w:rsidRPr="009869F1">
        <w:rPr>
          <w:rFonts w:ascii="Times New Roman" w:hAnsi="Times New Roman" w:cs="Times New Roman"/>
          <w:sz w:val="24"/>
          <w:szCs w:val="24"/>
        </w:rPr>
        <w:t>Администрации</w:t>
      </w:r>
      <w:r w:rsidRPr="009869F1">
        <w:rPr>
          <w:rStyle w:val="rvts7"/>
          <w:rFonts w:ascii="Times New Roman" w:hAnsi="Times New Roman"/>
          <w:sz w:val="24"/>
          <w:szCs w:val="24"/>
        </w:rPr>
        <w:t>, заместителем главы Администрации, ответственным за организацию межведомственного взаимодействия при предоставлении государственных и муниципальных услуг</w:t>
      </w:r>
      <w:r w:rsidRPr="009869F1">
        <w:rPr>
          <w:rFonts w:ascii="Times New Roman" w:hAnsi="Times New Roman" w:cs="Times New Roman"/>
          <w:sz w:val="24"/>
          <w:szCs w:val="24"/>
        </w:rPr>
        <w:t>.</w:t>
      </w:r>
    </w:p>
    <w:p w:rsidR="004A70A6" w:rsidRPr="009869F1" w:rsidRDefault="004A70A6" w:rsidP="004A70A6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Специалисты </w:t>
      </w:r>
      <w:r w:rsidRPr="00986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69F1">
        <w:rPr>
          <w:rStyle w:val="rvts7"/>
          <w:rFonts w:ascii="Times New Roman" w:hAnsi="Times New Roman"/>
          <w:sz w:val="24"/>
          <w:szCs w:val="24"/>
        </w:rPr>
        <w:t>несут персональную ответственность за соблюдение требований, установленных настоящим административным регламентом.</w:t>
      </w:r>
    </w:p>
    <w:p w:rsidR="004A70A6" w:rsidRPr="009869F1" w:rsidRDefault="004A70A6" w:rsidP="004A70A6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A70A6" w:rsidRPr="009869F1" w:rsidRDefault="004A70A6" w:rsidP="004A70A6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специалисты Администрации, сотрудники МАУ «МФЦ» несут ответственность в соответствии с действующим законодательством. </w:t>
      </w:r>
    </w:p>
    <w:p w:rsidR="004A70A6" w:rsidRPr="009869F1" w:rsidRDefault="004A70A6" w:rsidP="004A70A6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Текущий контроль исполнения муниципальной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4A70A6" w:rsidRPr="009869F1" w:rsidRDefault="004A70A6" w:rsidP="004A70A6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Должностные лица, ответственные за осуществление контроля, ведут учет случаев ненадлежащего исполнения административного регламента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4A70A6" w:rsidRPr="009869F1" w:rsidRDefault="004A70A6" w:rsidP="004A70A6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4A70A6" w:rsidRDefault="004A70A6" w:rsidP="004A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4.3. 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Контроль предоставления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</w:t>
      </w:r>
    </w:p>
    <w:p w:rsidR="004A70A6" w:rsidRPr="009869F1" w:rsidRDefault="004A70A6" w:rsidP="004A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0A6" w:rsidRPr="009869F1" w:rsidRDefault="004A70A6" w:rsidP="004A70A6">
      <w:pPr>
        <w:rPr>
          <w:rFonts w:ascii="Times New Roman" w:hAnsi="Times New Roman" w:cs="Times New Roman"/>
          <w:b/>
          <w:sz w:val="24"/>
          <w:szCs w:val="24"/>
        </w:rPr>
      </w:pPr>
      <w:r w:rsidRPr="009869F1">
        <w:rPr>
          <w:rFonts w:ascii="Times New Roman" w:hAnsi="Times New Roman" w:cs="Times New Roman"/>
          <w:b/>
          <w:sz w:val="24"/>
          <w:szCs w:val="24"/>
        </w:rPr>
        <w:t xml:space="preserve">           5.Досудебное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9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9F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70A6" w:rsidRPr="009869F1" w:rsidRDefault="004A70A6" w:rsidP="004A7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A6" w:rsidRPr="009869F1" w:rsidRDefault="004A70A6" w:rsidP="004A70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5.2. Предмет досудебного (внесудебного) обжалования.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869F1">
        <w:rPr>
          <w:rFonts w:ascii="Times New Roman" w:hAnsi="Times New Roman" w:cs="Times New Roman"/>
          <w:sz w:val="24"/>
          <w:szCs w:val="24"/>
        </w:rPr>
        <w:t xml:space="preserve"> сельского поселения. Жалоба может быть направлена по почте, через МФЦ,  а также может быть принята при личном приеме заявителя.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9F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5.3. Сроки рассмотрения жалобы (претензии).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9F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дня ее регистрации. 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lastRenderedPageBreak/>
        <w:t>5.4. Результат досудебного (внесудебного) обжалования применительно к каждой процедуре либо инстанции обжалования.</w:t>
      </w:r>
    </w:p>
    <w:p w:rsidR="004A70A6" w:rsidRPr="009869F1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В случаях установления в ходе или по результатам </w:t>
      </w:r>
      <w:proofErr w:type="gramStart"/>
      <w:r w:rsidRPr="009869F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869F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0A6" w:rsidRPr="009869F1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0"/>
        <w:gridCol w:w="5085"/>
      </w:tblGrid>
      <w:tr w:rsidR="004A70A6" w:rsidRPr="00582513" w:rsidTr="009E6426">
        <w:tc>
          <w:tcPr>
            <w:tcW w:w="4770" w:type="dxa"/>
          </w:tcPr>
          <w:p w:rsidR="004A70A6" w:rsidRPr="00FF00F7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4A70A6" w:rsidRPr="00FF00F7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A70A6" w:rsidRPr="005C597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«Предоставление порубочного   билета и  (или)  разрешения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4" o:spid="_x0000_s1026" style="position:absolute;left:0;text-align:left;margin-left:27pt;margin-top:3.85pt;width:429.45pt;height:49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nQTwIAAFoEAAAOAAAAZHJzL2Uyb0RvYy54bWysVM2O0zAQviPxDpbvNE1Jl23UdLXqUoS0&#10;wEoLD+A6TmLh2GbsNi0nJK5IPAIPwQXxs8+QvhETp1u6wAmRg+XxjD/PfN9MpmebWpG1ACeNzmg8&#10;GFIiNDe51GVGX71cPDilxHmmc6aMFhndCkfPZvfvTRubipGpjMoFEATRLm1sRivvbRpFjleiZm5g&#10;rNDoLAzUzKMJZZQDaxC9VtFoODyJGgO5BcOFc3h60TvpLOAXheD+RVE44YnKKObmwwphXXZrNJuy&#10;tARmK8n3abB/yKJmUuOjB6gL5hlZgfwDqpYcjDOFH3BTR6YoJBehBqwmHv5WzXXFrAi1IDnOHmhy&#10;/w+WP19fAZE5apdQolmNGrWfdu92H9vv7c3uffu5vWm/7T60P9ov7VeCQchYY12KF6/tFXQ1O3tp&#10;+GtHtJlXTJfiHMA0lWA55hl38dGdC53h8CpZNs9Mju+xlTeBvE0BdQeItJBN0Gh70EhsPOF4OE7G&#10;yTAeU8LRd/IwjidBxIilt7ctOP9EmJp0m4wC9kBAZ+tL57tsWHobErI3SuYLqVQwoFzOFZA1w35Z&#10;hC8UgEUehylNmoxOxqNxQL7jc8cQw/D9DaKWHhtfyTqjp4cglna0PdZ5aEvPpOr3mLLSex476noJ&#10;/Ga52auxNPkWGQXTNzgOJG4qA28pabC5M+rerBgIStRTjapM4iTppiEYyfjRCA049iyPPUxzhMqo&#10;p6Tfzn0/QSsLsqzwpTjQoM05KlnIQHKncp/VPm9s4MD9fti6CTm2Q9SvX8LsJwAAAP//AwBQSwME&#10;FAAGAAgAAAAhADPWP7/eAAAACAEAAA8AAABkcnMvZG93bnJldi54bWxMj09Pg0AUxO8mfofNM/Fm&#10;F/APBVkao6mJx5ZevC3sK6DsW8IuLfrpfZ70OJnJzG+KzWIHccLJ944UxKsIBFLjTE+tgkO1vVmD&#10;8EGT0YMjVPCFHjbl5UWhc+POtMPTPrSCS8jnWkEXwphL6ZsOrfYrNyKxd3ST1YHl1Eoz6TOX20Em&#10;UfQgre6JFzo94nOHzed+tgrqPjno7131Gtlsexvelupjfn9R6vpqeXoEEXAJf2H4xWd0KJmpdjMZ&#10;LwYF93d8JShIUxBsZ3GSgag5F6UxyLKQ/w+UPwAAAP//AwBQSwECLQAUAAYACAAAACEAtoM4kv4A&#10;AADhAQAAEwAAAAAAAAAAAAAAAAAAAAAAW0NvbnRlbnRfVHlwZXNdLnhtbFBLAQItABQABgAIAAAA&#10;IQA4/SH/1gAAAJQBAAALAAAAAAAAAAAAAAAAAC8BAABfcmVscy8ucmVsc1BLAQItABQABgAIAAAA&#10;IQAh2VnQTwIAAFoEAAAOAAAAAAAAAAAAAAAAAC4CAABkcnMvZTJvRG9jLnhtbFBLAQItABQABgAI&#10;AAAAIQAz1j+/3gAAAAgBAAAPAAAAAAAAAAAAAAAAAKkEAABkcnMvZG93bnJldi54bWxQSwUGAAAA&#10;AAQABADzAAAAtAUAAAAA&#10;">
            <v:textbox>
              <w:txbxContent>
                <w:p w:rsidR="004A70A6" w:rsidRDefault="004A70A6" w:rsidP="004A70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4A70A6" w:rsidRDefault="004A70A6" w:rsidP="004A70A6"/>
              </w:txbxContent>
            </v:textbox>
          </v:rect>
        </w:pic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" o:spid="_x0000_s1038" type="#_x0000_t34" style="position:absolute;left:0;text-align:left;margin-left:219.4pt;margin-top:21.6pt;width:19.85pt;height:.95pt;rotation:90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l/oQIAAN4EAAAOAAAAZHJzL2Uyb0RvYy54bWysVEtu2zAQ3RfoHQjuHX0iO7YQOSj8aRdp&#10;GyDpAWiRsthSpEAy/qDoIsm2QM7QG3TRAgHSzxWkG3VIO07SboqiXtBDcvhm3psZHR6tKoEWTBuu&#10;ZIajvRAjJnNFuZxn+M3ZtNPHyFgiKRFKsgyvmcFHw6dPDpd1ymJVKkGZRgAiTbqsM1xaW6dBYPKS&#10;VcTsqZpJuCyUroiFrZ4HVJMloFciiMOwFyyVprVWOTMGTsebSzz0+EXBcvu6KAyzSGQYcrN+1X6d&#10;uTUYHpJ0rkld8nybBvmHLCrCJQTdQY2JJehc8z+gKp5rZVRh93JVBaooeM48B2AThb+xOS1JzTwX&#10;EMfUO5nM/4PNXy1ONOIUarePkSQV1Kj51PxovjZfmpvme3PTXoJ9234E+3N7jZrb7fE1aq/ai/ay&#10;vWp+gv83BACg5rI2KYCO5Il2euQreVofq/ydQVKNSiLnzLM6W9cQKXIvgkdP3MbUkNNs+VJR8CHn&#10;VnlpV4WukFZQwqgHpYcfRoXg9QuH42KBmmjlS7velZatLMrhMO7G4aCLUQ5XURz2uj4ySR2oe1tr&#10;Y58zVSFnZHjGpB0pKaF/lN736GRxbKwvMd3qROjbCFKoBHTMggiUDPoHd7hb7+Ae2T2VasqF8D0n&#10;JFpmeNCNux7dKMGpu3RuRs9nI6ERgAKRDVUnFNw8dKu4hdkRvMpwf+dE0pIROpHUR7GEC7CR9XJb&#10;zaEAgmEXumIUI8Fgap21gRfShQfNtlSder6L3w/CwaQ/6SedJO5NOkk4HneeTUdJpzeNDrrj/fFo&#10;NI4+OCZRkpacUiYdmbuJipK/69jtbG9mYTdTO9WCx+heEUjx7t8n7bvJNdCmFWeKrk+0Y+caC4bI&#10;O28H3k3pw733uv8sDX8BAAD//wMAUEsDBBQABgAIAAAAIQD1JGID4AAAAAkBAAAPAAAAZHJzL2Rv&#10;d25yZXYueG1sTI9BS8NAEIXvgv9hGcGLtBvTbaoxkyJCb0JptXjdZsckNDsbsts0+utdT3oc3sd7&#10;3xTryXZipMG3jhHu5wkI4sqZlmuE97fN7AGED5qN7hwTwhd5WJfXV4XOjbvwjsZ9qEUsYZ9rhCaE&#10;PpfSVw1Z7eeuJ47ZpxusDvEcamkGfYnltpNpkmTS6pbjQqN7emmoOu3PFmGxVd93Ex9OG6U/XtN2&#10;K3eVHRFvb6bnJxCBpvAHw69+VIcyOh3dmY0XHYJarlYRRUjVAkQE1PIxA3FEyFQCsizk/w/KHwAA&#10;AP//AwBQSwECLQAUAAYACAAAACEAtoM4kv4AAADhAQAAEwAAAAAAAAAAAAAAAAAAAAAAW0NvbnRl&#10;bnRfVHlwZXNdLnhtbFBLAQItABQABgAIAAAAIQA4/SH/1gAAAJQBAAALAAAAAAAAAAAAAAAAAC8B&#10;AABfcmVscy8ucmVsc1BLAQItABQABgAIAAAAIQC5lml/oQIAAN4EAAAOAAAAAAAAAAAAAAAAAC4C&#10;AABkcnMvZTJvRG9jLnhtbFBLAQItABQABgAIAAAAIQD1JGID4AAAAAkBAAAPAAAAAAAAAAAAAAAA&#10;APsEAABkcnMvZG93bnJldi54bWxQSwUGAAAAAAQABADzAAAACAYAAAAA&#10;" adj="10773">
            <v:stroke endarrow="block"/>
          </v:shape>
        </w:pict>
      </w: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2" o:spid="_x0000_s1027" style="position:absolute;left:0;text-align:left;margin-left:105.6pt;margin-top:11.3pt;width:243.9pt;height:49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pA7ard0AAAAKAQAADwAAAGRycy9kb3ducmV2LnhtbEyPwU6EMBCG7ya+QzMm&#10;3txCTYggZWM0a+Jxl73sbaAjoLQltOyiT+940ttM5ss/319uVzuKM81h8E5DuklAkGu9GVyn4Vjv&#10;7h5AhIjO4OgdafiiANvq+qrEwviL29P5EDvBIS4UqKGPcSqkDG1PFsPGT+T49u5ni5HXuZNmxguH&#10;21GqJMmkxcHxhx4neu6p/TwsVkMzqCN+7+vXxOa7+/i21h/L6UXr25v16RFEpDX+wfCrz+pQsVPj&#10;F2eCGDWoNFWM8qAyEAxkec7lGiZVmoCsSvm/QvUDAAD//wMAUEsBAi0AFAAGAAgAAAAhALaDOJL+&#10;AAAA4QEAABMAAAAAAAAAAAAAAAAAAAAAAFtDb250ZW50X1R5cGVzXS54bWxQSwECLQAUAAYACAAA&#10;ACEAOP0h/9YAAACUAQAACwAAAAAAAAAAAAAAAAAvAQAAX3JlbHMvLnJlbHNQSwECLQAUAAYACAAA&#10;ACEA1bUZdlECAABhBAAADgAAAAAAAAAAAAAAAAAuAgAAZHJzL2Uyb0RvYy54bWxQSwECLQAUAAYA&#10;CAAAACEApA7ard0AAAAKAQAADwAAAAAAAAAAAAAAAACrBAAAZHJzL2Rvd25yZXYueG1sUEsFBgAA&#10;AAAEAAQA8wAAALUFAAAAAA==&#10;">
            <v:textbox>
              <w:txbxContent>
                <w:p w:rsidR="004A70A6" w:rsidRDefault="004A70A6" w:rsidP="004A70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4A70A6" w:rsidRDefault="004A70A6" w:rsidP="004A70A6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 выдаче разрешения</w:t>
                  </w:r>
                </w:p>
              </w:txbxContent>
            </v:textbox>
          </v:rect>
        </w:pic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7" type="#_x0000_t32" style="position:absolute;left:0;text-align:left;margin-left:229.8pt;margin-top:19.1pt;width:0;height:23.3pt;z-index:2516546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kLYAIAAHcEAAAOAAAAZHJzL2Uyb0RvYy54bWysVM1uEzEQviPxDpbv6WZDUpJVNxXaTbgU&#10;qNTyAI7tzVp4bct2s4kQUuEF+gi8AhcO/KjPsHkjxs4PFC4IkYMztme+mfnm856drxuJVtw6oVWO&#10;05M+RlxRzYRa5vj19bw3xsh5ohiRWvEcb7jD59PHj85ak/GBrrVk3CIAUS5rTY5r702WJI7WvCHu&#10;RBuu4LLStiEetnaZMEtaQG9kMuj3T5NWW2asptw5OC13l3ga8auKU/+qqhz3SOYYavNxtXFdhDWZ&#10;npFsaYmpBd2XQf6hioYIBUmPUCXxBN1Y8QdUI6jVTlf+hOom0VUlKI89QDdp/7durmpieOwFyHHm&#10;SJP7f7D05erSIsFgdilGijQwo+7j9nZ7133vPm3v0PZ9dw/L9sP2tvvcfeu+dvfdFwTOwFxrXAYA&#10;hbq0oXe6VlfmQtM3Dild1EQteezgemMANUYkD0LCxhnIv2hfaAY+5MbrSOO6sk2ABILQOk5rc5wW&#10;X3tEd4cUTgeT0SSNg0xIdogz1vnnXDcoGDl23hKxrH2hlQJJaJvGLGR14Tz0AYGHgJBU6bmQMipD&#10;KtTmeDIajGKA01KwcBncnF0uCmnRigRtxV8gBcAeuFl9o1gEqzlhs73tiZBgIx+58VYAW5LjkK3h&#10;DCPJ4TkFa4coVcgInUPBe2snr7eT/mQ2no2HveHgdNYb9suy92xeDHun8/TpqHxSFkWZvgvFp8Os&#10;FoxxFeo/SD0d/p2U9o9uJ9Kj2I9EJQ/RIwlQ7OE/Fh1HH6a9081Cs82lDd0FFYC6o/P+JYbn8+s+&#10;ev38Xkx/AAAA//8DAFBLAwQUAAYACAAAACEA6V8rh+AAAAAJAQAADwAAAGRycy9kb3ducmV2Lnht&#10;bEyPwU7DMAyG70i8Q2QkbixljKordSdgQvQC0jaEOGaNaSoap2qyrePpCeLAjrY//f7+YjHaTuxp&#10;8K1jhOtJAoK4drrlBuFt83SVgfBBsVadY0I4kodFeX5WqFy7A69ovw6NiCHsc4VgQuhzKX1tyCo/&#10;cT1xvH26waoQx6GRelCHGG47OU2SVFrVcvxgVE+Phuqv9c4ihOXH0aTv9cO8fd08v6Ttd1VVS8TL&#10;i/H+DkSgMfzD8Ksf1aGMTlu3Y+1FhzC7nacRRbjJpiAi8LfYImSzDGRZyNMG5Q8AAAD//wMAUEsB&#10;Ai0AFAAGAAgAAAAhALaDOJL+AAAA4QEAABMAAAAAAAAAAAAAAAAAAAAAAFtDb250ZW50X1R5cGVz&#10;XS54bWxQSwECLQAUAAYACAAAACEAOP0h/9YAAACUAQAACwAAAAAAAAAAAAAAAAAvAQAAX3JlbHMv&#10;LnJlbHNQSwECLQAUAAYACAAAACEA2nxJC2ACAAB3BAAADgAAAAAAAAAAAAAAAAAuAgAAZHJzL2Uy&#10;b0RvYy54bWxQSwECLQAUAAYACAAAACEA6V8rh+AAAAAJAQAADwAAAAAAAAAAAAAAAAC6BAAAZHJz&#10;L2Rvd25yZXYueG1sUEsFBgAAAAAEAAQA8wAAAMcFAAAAAA==&#10;">
            <v:stroke endarrow="block"/>
          </v:shape>
        </w:pic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0" o:spid="_x0000_s1028" style="position:absolute;left:0;text-align:left;margin-left:110.95pt;margin-top:.95pt;width:243.9pt;height:6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1RUQIAAGEEAAAOAAAAZHJzL2Uyb0RvYy54bWysVM2O0zAQviPxDpbvNG223W2jpqtVlyKk&#10;BVZaeADXcRILxzZjt+lyQuKKxCPwEFwQP/sM6RsxcdrSBU6IHCxPZvzlm+8bZ3q+qRRZC3DS6JQO&#10;en1KhOYmk7pI6auXi0djSpxnOmPKaJHSW+Ho+ezhg2ltExGb0qhMAEEQ7ZLaprT03iZR5HgpKuZ6&#10;xgqNydxAxTyGUEQZsBrRKxXF/f5pVBvILBgunMO3l12SzgJ+ngvuX+S5E56olCI3H1YI67Jdo9mU&#10;JQUwW0q+o8H+gUXFpMaPHqAumWdkBfIPqEpyMM7kvsdNFZk8l1yEHrCbQf+3bm5KZkXoBcVx9iCT&#10;+3+w/Pn6GojM0DuUR7MKPWo+bd9tPzbfm7vt++Zzc9d8235ofjRfmq8Ei1Cx2roED97Ya2h7dvbK&#10;8NeOaDMvmS7EBYCpS8Ey5Dlo66N7B9rA4VGyrJ+ZDL/HVt4E8TY5VC0gykI2waPbg0di4wnHlyf9&#10;ydnoBLlyzI3H8ekoUIpYsj9twfknwlSk3aQUcAYCOltfOd+yYcm+JLA3SmYLqVQIoFjOFZA1w3lZ&#10;hCc0gE0elylN6pRORvEoIN/LuWOIfnj+BlFJj4OvZIVdHIpY0sr2WGdhLD2TqtsjZaV3OrbSdRb4&#10;zXITrIv3pixNdovCgunmHO8lbkoDbympccZT6t6sGAhK1FON5kwGw2F7KUIwHJ3FGMBxZnmcYZoj&#10;VEo9Jd127ruLtLIgixK/NAhqaHOBhuYyaN2a3bHa0cc5Dhbs7lx7UY7jUPXrzzD7CQAA//8DAFBL&#10;AwQUAAYACAAAACEAGoo/At0AAAAJAQAADwAAAGRycy9kb3ducmV2LnhtbEyPwU7DMBBE70j8g7VI&#10;3KjdgChJ41QIVCSObXrhtolNkhKvo9hpA1/Pciqn1eiNZmfyzex6cbJj6DxpWC4UCEu1Nx01Gg7l&#10;9u4JRIhIBntPVsO3DbAprq9yzIw/086e9rERHEIhQw1tjEMmZahb6zAs/GCJ2acfHUaWYyPNiGcO&#10;d71MlHqUDjviDy0O9qW19dd+chqqLjngz658Uy7d3sf3uTxOH69a397Mz2sQ0c7xYoa/+lwdCu5U&#10;+YlMEL2GJFmmbGXAh/lKpSsQFesHlYIscvl/QfELAAD//wMAUEsBAi0AFAAGAAgAAAAhALaDOJL+&#10;AAAA4QEAABMAAAAAAAAAAAAAAAAAAAAAAFtDb250ZW50X1R5cGVzXS54bWxQSwECLQAUAAYACAAA&#10;ACEAOP0h/9YAAACUAQAACwAAAAAAAAAAAAAAAAAvAQAAX3JlbHMvLnJlbHNQSwECLQAUAAYACAAA&#10;ACEA+il9UVECAABhBAAADgAAAAAAAAAAAAAAAAAuAgAAZHJzL2Uyb0RvYy54bWxQSwECLQAUAAYA&#10;CAAAACEAGoo/At0AAAAJAQAADwAAAAAAAAAAAAAAAACrBAAAZHJzL2Rvd25yZXYueG1sUEsFBgAA&#10;AAAEAAQA8wAAALUFAAAAAA==&#10;">
            <v:textbox>
              <w:txbxContent>
                <w:p w:rsidR="004A70A6" w:rsidRDefault="004A70A6" w:rsidP="004A70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9" o:spid="_x0000_s1036" type="#_x0000_t32" style="position:absolute;left:0;text-align:left;margin-left:228.8pt;margin-top:8.35pt;width:0;height:25.4pt;z-index:2516567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3HYAIAAHUEAAAOAAAAZHJzL2Uyb0RvYy54bWysVM2O0zAQviPxDpbv3TTddmmjpiuUtFwW&#10;qLTLA7ix01g4tmW7TSuEtPAC+wi8AhcO/GifIX0jxu4Pu3BBiB7csT3zzTcznzO+3NQCrZmxXMkU&#10;x2ddjJgsFOVymeI3N7POECPriKREKMlSvGUWX06ePhk3OmE9VSlBmUEAIm3S6BRXzukkimxRsZrY&#10;M6WZhMtSmZo42JplRA1pAL0WUa/bvYgaZag2qmDWwmm+v8STgF+WrHCvy9Iyh0SKgZsLqwnrwq/R&#10;ZEySpSG64sWBBvkHFjXhEpKeoHLiCFoZ/gdUzQujrCrdWaHqSJUlL1ioAaqJu79Vc10RzUIt0Byr&#10;T22y/w+2eLWeG8RpikcYSVLDiNpPu9vdXfuj/by7Q7sP7T0su4+72/ZL+7391t63X9HI963RNoHw&#10;TM6Nr7zYyGt9pYq3FkmVVUQuWeB/s9UAGvuI6FGI31gN2RfNS0XBh6ycCk3clKb2kNAetAmz2p5m&#10;xTYOFfvDAk7Pe73BMIwxIskxThvrXjBVI2+k2DpD+LJymZISBKFMHLKQ9ZV1nhVJjgE+qVQzLkTQ&#10;hZCogcYMeoMQYJXg1F96N2uWi0wYtCZeWeEXSoSbh25GrSQNYBUjdHqwHeECbORCb5zh0C3BsM9W&#10;M4qRYPCYvLWnJ6TPCJUD4YO1F9e7UXc0HU6H/U6/dzHt9Lt53nk+y/qdi1n8bJCf51mWx+89+bif&#10;VJxSJj3/o9Dj/t8J6fDk9hI9Sf3UqOgxeugokD3+B9Jh9H7ae90sFN3Oja/OqwC0HZwP79A/nof7&#10;4PXrazH5CQAA//8DAFBLAwQUAAYACAAAACEAvmYhot4AAAAJAQAADwAAAGRycy9kb3ducmV2Lnht&#10;bEyPwU7DMAyG70i8Q2QkbiwFsRRK0wmYEL2AxIYQx6wxTUXjVE22dTw9RhzgaP+ffn8uF5PvxQ7H&#10;2AXScD7LQCA1wXbUanhdP5xdgYjJkDV9INRwwAiL6vioNIUNe3rB3Sq1gksoFkaDS2kopIyNQ2/i&#10;LAxInH2E0ZvE49hKO5o9l/teXmSZkt50xBecGfDeYfO52noNafl+cOqtubvuntePT6r7qut6qfXp&#10;yXR7AyLhlP5g+NFndajYaRO2ZKPoNVzOc8UoByoHwcDvYqNB5XOQVSn/f1B9AwAA//8DAFBLAQIt&#10;ABQABgAIAAAAIQC2gziS/gAAAOEBAAATAAAAAAAAAAAAAAAAAAAAAABbQ29udGVudF9UeXBlc10u&#10;eG1sUEsBAi0AFAAGAAgAAAAhADj9If/WAAAAlAEAAAsAAAAAAAAAAAAAAAAALwEAAF9yZWxzLy5y&#10;ZWxzUEsBAi0AFAAGAAgAAAAhAPMxDcdgAgAAdQQAAA4AAAAAAAAAAAAAAAAALgIAAGRycy9lMm9E&#10;b2MueG1sUEsBAi0AFAAGAAgAAAAhAL5mIaLeAAAACQEAAA8AAAAAAAAAAAAAAAAAugQAAGRycy9k&#10;b3ducmV2LnhtbFBLBQYAAAAABAAEAPMAAADFBQAAAAA=&#10;">
            <v:stroke endarrow="block"/>
          </v:shape>
        </w:pict>
      </w: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05.6pt;margin-top:11.4pt;width:243.9pt;height:90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vRUQIAAGAEAAAOAAAAZHJzL2Uyb0RvYy54bWysVM1u1DAQviPxDpbvNLvbLu1Gm62qliKk&#10;ApUKD+A4TmLh2Gbs3aSckHpF4hF4CC6Inz5D9o0YO9tlC5wQOVgez/jzzPfNZH7cNYqsBDhpdEbH&#10;eyNKhOamkLrK6OtX54+OKHGe6YIpo0VGr4Wjx4uHD+atTcXE1EYVAgiCaJe2NqO19zZNEsdr0TC3&#10;Z6zQ6CwNNMyjCVVSAGsRvVHJZDR6nLQGCguGC+fw9Gxw0kXEL0vB/cuydMITlVHMzccV4pqHNVnM&#10;WVoBs7XkmzTYP2TRMKnx0S3UGfOMLEH+AdVIDsaZ0u9x0ySmLCUXsQasZjz6rZqrmlkRa0FynN3S&#10;5P4fLH+xugQii4yiUJo1KFH/af1+/bH/3t+ub/rP/W3/bf2h/9F/6b+So8BXa12K167sJYSKnb0w&#10;/I0j2pzWTFfiBMC0tWAFZjkO8cm9C8FweJXk7XNT4HNs6U2kriuhCYBICumiQtdbhUTnCcfD/dHs&#10;cLqPQnL0jccHB5PDqGHC0rvrFpx/KkxDwiajgC0Q4dnqwvmQDkvvQmL6RsniXCoVDajyUwVkxbBd&#10;zuMXK8Aqd8OUJm1GZ9PJNCLf87ldiFH8/gbRSI99r2SDxG+DWBp4e6KL2JWeSTXsMWWlN0QG7gYN&#10;fJd3Ubn9O1VyU1wjs2CGNsexxE1t4B0lLbZ4Rt3bJQNBiXqmUZ0Z8hdmIhoH08MJGrDryXc9THOE&#10;yqinZNie+mGOlhZkVeNL48iGNieoaCkj10HtIatN+tjGUYLNyIU52bVj1K8fw+InAAAA//8DAFBL&#10;AwQUAAYACAAAACEAqwfM0t4AAAAKAQAADwAAAGRycy9kb3ducmV2LnhtbEyPQU/DMAyF70j8h8hI&#10;u7GknTTR0nRCoE3iuHUXbm5j2kKTVE26FX495gQ32+/p+XvFbrGDuNAUeu80JGsFglzjTe9aDedq&#10;f/8AIkR0BgfvSMMXBdiVtzcF5sZf3ZEup9gKDnEhRw1djGMuZWg6shjWfiTH2rufLEZep1aaCa8c&#10;bgeZKrWVFnvHHzoc6bmj5vM0Ww11n57x+1gdlM32m/i6VB/z24vWq7vl6RFEpCX+meEXn9GhZKba&#10;z84EMWhIkyRlKw8pV2DDNsu4XM0HtVEgy0L+r1D+AAAA//8DAFBLAQItABQABgAIAAAAIQC2gziS&#10;/gAAAOEBAAATAAAAAAAAAAAAAAAAAAAAAABbQ29udGVudF9UeXBlc10ueG1sUEsBAi0AFAAGAAgA&#10;AAAhADj9If/WAAAAlAEAAAsAAAAAAAAAAAAAAAAALwEAAF9yZWxzLy5yZWxzUEsBAi0AFAAGAAgA&#10;AAAhAO03W9FRAgAAYAQAAA4AAAAAAAAAAAAAAAAALgIAAGRycy9lMm9Eb2MueG1sUEsBAi0AFAAG&#10;AAgAAAAhAKsHzNLeAAAACgEAAA8AAAAAAAAAAAAAAAAAqwQAAGRycy9kb3ducmV2LnhtbFBLBQYA&#10;AAAABAAEAPMAAAC2BQAAAAA=&#10;">
            <v:textbox>
              <w:txbxContent>
                <w:p w:rsidR="004A70A6" w:rsidRDefault="004A70A6" w:rsidP="004A70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4A70A6" w:rsidRDefault="004A70A6" w:rsidP="004A70A6"/>
              </w:txbxContent>
            </v:textbox>
          </v:rect>
        </w:pic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7" o:spid="_x0000_s1035" type="#_x0000_t32" style="position:absolute;left:0;text-align:left;margin-left:228.8pt;margin-top:18.7pt;width:0;height:31.45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AUXwIAAHUEAAAOAAAAZHJzL2Uyb0RvYy54bWysVE2O0zAU3iNxB8v7Nk0nbadR0xFKWjYD&#10;jDTDAVzbaSwc27LdphVCGrjAHIErsGHBj+YM6Y2w3R8obBCiC/fZfu9733vvcyZXm5qDNdWGSZHB&#10;uNuDgAosCRPLDL6+m3cuITAWCYK4FDSDW2rg1fTpk0mjUtqXleSEauBAhEkblcHKWpVGkcEVrZHp&#10;SkWFuyylrpF1W72MiEaNQ6951O/1hlEjNVFaYmqMOy32l3Aa8MuSYvuqLA21gGfQcbNh1WFd+DWa&#10;TlC61EhVDB9ooH9gUSMmXNITVIEsAivN/oCqGdbSyNJ2sawjWZYM01CDqybu/VbNbYUUDbW45hh1&#10;apP5f7D45fpGA0YyOIJAoNqNqP24u989tN/bT7sHsHvfPrpl92F3335uv7Vf28f2Cxj5vjXKpC48&#10;FzfaV4434lZdS/zGACHzCoklDfzvtsqBxj4iOgvxG6Nc9kXzQhLng1ZWhiZuSl17SNcesAmz2p5m&#10;RTcW4P0hdqcX43ESDwI4So9xShv7nMoaeCODxmrElpXNpRBOEFLHIQtaXxvrWaH0GOCTCjlnnAdd&#10;cAGaDI4H/UEIMJIz4i+9m9HLRc41WCOvrPA7sDhz03IlSACrKCKzg20R484GNvTGaua6xSn02WpK&#10;IODUPSZv7elx4TO6yh3hg7UX19txbzy7nF0mnaQ/nHWSXlF0ns3zpDOcx6NBcVHkeRG/8+TjJK0Y&#10;IVR4/kehx8nfCenw5PYSPUn91KjoHD101JE9/gfSYfR+2nvdLCTZ3mhfnVeB03ZwPrxD/3h+3Qev&#10;n1+L6Q8AAAD//wMAUEsDBBQABgAIAAAAIQARdj363wAAAAoBAAAPAAAAZHJzL2Rvd25yZXYueG1s&#10;TI/BTsMwDIbvSLxDZCRuLIGNDkrTCZgQvYDEhhDHrDFNReNUTbZ1PD1GHOBo+9Pv7y8Wo+/EDofY&#10;BtJwPlEgkOpgW2o0vK4fzq5AxGTImi4QajhghEV5fFSY3IY9veBulRrBIRRzo8Gl1OdSxtqhN3ES&#10;eiS+fYTBm8Tj0Eg7mD2H+05eKJVJb1riD870eO+w/lxtvYa0fD+47K2+u26f149PWftVVdVS69OT&#10;8fYGRMIx/cHwo8/qULLTJmzJRtFpmF3OM0Y1TOczEAz8LjZMKjUFWRbyf4XyGwAA//8DAFBLAQIt&#10;ABQABgAIAAAAIQC2gziS/gAAAOEBAAATAAAAAAAAAAAAAAAAAAAAAABbQ29udGVudF9UeXBlc10u&#10;eG1sUEsBAi0AFAAGAAgAAAAhADj9If/WAAAAlAEAAAsAAAAAAAAAAAAAAAAALwEAAF9yZWxzLy5y&#10;ZWxzUEsBAi0AFAAGAAgAAAAhAHHm0BRfAgAAdQQAAA4AAAAAAAAAAAAAAAAALgIAAGRycy9lMm9E&#10;b2MueG1sUEsBAi0AFAAGAAgAAAAhABF2PfrfAAAACgEAAA8AAAAAAAAAAAAAAAAAuQQAAGRycy9k&#10;b3ducmV2LnhtbFBLBQYAAAAABAAEAPMAAADFBQAAAAA=&#10;">
            <v:stroke endarrow="block"/>
          </v:shape>
        </w:pic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0A6" w:rsidRPr="00D7573B" w:rsidRDefault="0087143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6" o:spid="_x0000_s1030" style="position:absolute;left:0;text-align:left;margin-left:110.95pt;margin-top:7.6pt;width:243.9pt;height:72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bwUQIAAF8EAAAOAAAAZHJzL2Uyb0RvYy54bWysVM2O0zAQviPxDpbvNG23P7vRpqtVlyKk&#10;BVZaeADXcRoLxzZjt2k5IXFF4hF4CC6In32G9I0YO23pAidEDpbHM/48830zOb9YV4qsBDhpdEZ7&#10;nS4lQnOTS73I6KuXs0enlDjPdM6U0SKjG+HoxeThg/PapqJvSqNyAQRBtEtrm9HSe5smieOlqJjr&#10;GCs0OgsDFfNowiLJgdWIXqmk3+2OktpAbsFw4RyeXrVOOon4RSG4f1EUTniiMoq5+bhCXOdhTSbn&#10;LF0As6XkuzTYP2RRManx0QPUFfOMLEH+AVVJDsaZwne4qRJTFJKLWANW0+v+Vs1tyayItSA5zh5o&#10;cv8Plj9f3QCReUZHlGhWoUTNp+277cfme3O3fd98bu6ab9sPzY/mS/OVjAJftXUpXru1NxAqdvba&#10;8NeOaDMtmV6ISwBTl4LlmGUvxCf3LgTD4VUyr5+ZHJ9jS28idesCqgCIpJB1VGhzUEisPeF4eNI9&#10;Gw9PUEiOvrPecDSOEiYs3d+24PwTYSoSNhkF7ICIzlbXzodsWLoPidkbJfOZVCoasJhPFZAVw26Z&#10;xS8WgEUehylNanx92B9G5Hs+dwzRjd/fICrpse2VrDJ6eghiaaDtsc5jU3omVbvHlJXe8RioayXw&#10;6/k6CjfYizI3+QaJBdN2OU4lbkoDbympscMz6t4sGQhK1FON4pz1BoMwEtEYDMd9NODYMz/2MM0R&#10;KqOeknY79e0YLS3IRYkv9SIb2lyioIWMXAex26x26WMXRwl2ExfG5NiOUb/+C5OfAAAA//8DAFBL&#10;AwQUAAYACAAAACEA0jBAjd8AAAAKAQAADwAAAGRycy9kb3ducmV2LnhtbEyPTU/DMAyG70j8h8hI&#10;3Fiy8jFamk4INCSOW3fhljamLTRO1aRb4dfjncbRfh+9fpyvZ9eLA46h86RhuVAgkGpvO2o07MvN&#10;zSOIEA1Z03tCDT8YYF1cXuQms/5IWzzsYiO4hEJmNLQxDpmUoW7RmbDwAxJnn350JvI4NtKO5sjl&#10;rpeJUg/SmY74QmsGfGmx/t5NTkPVJXvzuy3flEs3t/F9Lr+mj1etr6/m5ycQEed4huGkz+pQsFPl&#10;J7JB9BqSZJkyysF9AoKBlUpXIKrTIr0DWeTy/wvFHwAAAP//AwBQSwECLQAUAAYACAAAACEAtoM4&#10;kv4AAADhAQAAEwAAAAAAAAAAAAAAAAAAAAAAW0NvbnRlbnRfVHlwZXNdLnhtbFBLAQItABQABgAI&#10;AAAAIQA4/SH/1gAAAJQBAAALAAAAAAAAAAAAAAAAAC8BAABfcmVscy8ucmVsc1BLAQItABQABgAI&#10;AAAAIQAntKbwUQIAAF8EAAAOAAAAAAAAAAAAAAAAAC4CAABkcnMvZTJvRG9jLnhtbFBLAQItABQA&#10;BgAIAAAAIQDSMECN3wAAAAoBAAAPAAAAAAAAAAAAAAAAAKsEAABkcnMvZG93bnJldi54bWxQSwUG&#10;AAAAAAQABADzAAAAtwUAAAAA&#10;">
            <v:textbox>
              <w:txbxContent>
                <w:p w:rsidR="004A70A6" w:rsidRDefault="004A70A6" w:rsidP="004A70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4A70A6" w:rsidRDefault="004A70A6" w:rsidP="004A70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87143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5" o:spid="_x0000_s1034" type="#_x0000_t32" style="position:absolute;margin-left:105.6pt;margin-top:.9pt;width:42.85pt;height:13.6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5nbAIAAIQEAAAOAAAAZHJzL2Uyb0RvYy54bWysVEtu2zAQ3RfoHQjuHVmOlMRC5KKQ7HaR&#10;tgGSHoAWKYsoRRIkY9koCqS9QI7QK3TTRT/IGeQbdUg7TtJuiqJaUEPNzJs3w0edPlu1Ai2ZsVzJ&#10;HMcHQ4yYrBTlcpHjt5ezwQlG1hFJiVCS5XjNLH42efrktNMZG6lGCcoMAhBps07nuHFOZ1Fkq4a1&#10;xB4ozSQ4a2Va4mBrFhE1pAP0VkSj4fAo6pSh2qiKWQtfy60TTwJ+XbPKvalryxwSOQZuLqwmrHO/&#10;RpNTki0M0Q2vdjTIP7BoCZdQdA9VEkfQleF/QLW8Msqq2h1Uqo1UXfOKhR6gm3j4WzcXDdEs9ALD&#10;sXo/Jvv/YKvXy3ODOM1xipEkLRxR/3lzvbnpf/ZfNjdo87G/hWXzaXPdf+1/9N/72/4bSv3cOm0z&#10;SC/kufGdVyt5oc9U9c4iqYqGyAUL/C/XGkBjnxE9SvEbq6H6vHulKMSQK6fCEFe1aVEtuH7pEz04&#10;DAqtwqmt96fGVg5V8DFNkngM7CtwxceHh2lgF5HMw/hkbax7wVSLvJFj6wzhi8YVSkrQhzLbEmR5&#10;Zp0neZ/gk6WacSGCTIREXY7H6SgNnKwSnHqnD7NmMS+EQUvihRae0DF4HoYZdSVpAGsYodOd7QgX&#10;YCMXRuUMh+EJhn21llGMBIO75a0tPSF9RWgfCO+srdbej4fj6cn0JBkko6PpIBmW5eD5rEgGR7P4&#10;OC0Py6Io4w+efJxkDaeUSc//Tvdx8ne62t3ArWL3yt8PKnqMHiYKZO/egXRQgj/8rYzmiq7Pje/O&#10;iwKkHoJ319LfpYf7EHX/85j8AgAA//8DAFBLAwQUAAYACAAAACEANgyyU90AAAAIAQAADwAAAGRy&#10;cy9kb3ducmV2LnhtbEyPwU7DMBBE70j8g7VIXBB1YomqTeNUCCicUEVo7268JFHjdRS7bfL3bE9w&#10;29Ebzc7k69F14oxDaD1pSGcJCKTK25ZqDbvvzeMCRIiGrOk8oYYJA6yL25vcZNZf6AvPZawFh1DI&#10;jIYmxj6TMlQNOhNmvkdi9uMHZyLLoZZ2MBcOd51USTKXzrTEHxrT40uD1bE8OQ2v5fZps3/YjWqq&#10;Pj7L98VxS9Ob1vd34/MKRMQx/pnhWp+rQ8GdDv5ENohOg0pTxVYGvIC5Ws6XIA7XIwVZ5PL/gOIX&#10;AAD//wMAUEsBAi0AFAAGAAgAAAAhALaDOJL+AAAA4QEAABMAAAAAAAAAAAAAAAAAAAAAAFtDb250&#10;ZW50X1R5cGVzXS54bWxQSwECLQAUAAYACAAAACEAOP0h/9YAAACUAQAACwAAAAAAAAAAAAAAAAAv&#10;AQAAX3JlbHMvLnJlbHNQSwECLQAUAAYACAAAACEAZHPOZ2wCAACEBAAADgAAAAAAAAAAAAAAAAAu&#10;AgAAZHJzL2Uyb0RvYy54bWxQSwECLQAUAAYACAAAACEANgyyU90AAAAIAQAADwAAAAAAAAAAAAAA&#10;AADGBAAAZHJzL2Rvd25yZXYueG1sUEsFBgAAAAAEAAQA8wAAANAFAAAAAA==&#10;">
            <v:stroke endarrow="block"/>
          </v:shape>
        </w:pict>
      </w: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3" o:spid="_x0000_s1033" type="#_x0000_t32" style="position:absolute;margin-left:317pt;margin-top:.9pt;width:32.5pt;height:13.6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MWZQIAAHoEAAAOAAAAZHJzL2Uyb0RvYy54bWysVM2O0zAQviPxDpbv3TRtuj/RpiuUtFwW&#10;WGmXB3Btp7Fw7Mh2m1YIaeEF9hF4BS4c+NE+Q/pGjN0fKFwQIgdnHM98883M51xerWqJltxYoVWG&#10;45M+RlxRzYSaZ/j13bR3jpF1RDEiteIZXnOLr8ZPn1y2TcoHutKScYMARNm0bTJcOdekUWRpxWti&#10;T3TDFRyW2tTEwdbMI2ZIC+i1jAb9/mnUasMaoym3Fr4W20M8Dvhlyal7VZaWOyQzDNxcWE1YZ36N&#10;xpcknRvSVILuaJB/YFEToSDpAaogjqCFEX9A1YIabXXpTqiuI12WgvJQA1QT93+r5rYiDQ+1QHNs&#10;c2iT/X+w9OXyxiDBMjzESJEaRtR93NxvHrrv3afNA9q87x5h2XzY3Hefu2/d1+6x+4KGvm9tY1MI&#10;z9WN8ZXTlbptrjV9Y5HSeUXUnAf+d+sGQGMfER2F+I1tIPusfaEZ+JCF06GJq9LUHhLag1ZhVuvD&#10;rPjKIQofk3hwNoKJUjiKz4bD0ShkIOk+uDHWPee6Rt7IsHWGiHnlcq0UqEKbOKQiy2vrPDWS7gN8&#10;ZqWnQsogDqlQm+GL0WAUAqyWgvlD72bNfJZLg5bEyys8OxZHbkYvFAtgFSdssrMdERJs5EKDnBHQ&#10;Msmxz1ZzhpHkcKO8taUnlc8I5QPhnbVV2NuL/sXkfHKe9JLB6aSX9Iui92yaJ73TaXw2KoZFnhfx&#10;O08+TtJKMMaV579Xe5z8nZp2926r04PeD42KjtFDR4Hs/h1Ih/n7kW/FM9NsfWN8dV4KIPDgvLuM&#10;/gb9ug9eP38Z4x8AAAD//wMAUEsDBBQABgAIAAAAIQCs1BZ/3gAAAAgBAAAPAAAAZHJzL2Rvd25y&#10;ZXYueG1sTI/BTsMwEETvSPyDtUjcqNOCLBLiVECFyIVKtAhxdOMlsYjXUey2KV/PcoLjaFaz75XL&#10;yffigGN0gTTMZxkIpCZYR62Gt+3T1S2ImAxZ0wdCDSeMsKzOz0pT2HCkVzxsUit4hGJhNHQpDYWU&#10;senQmzgLAxJ3n2H0JnEcW2lHc+Rx38tFlinpjSP+0JkBHztsvjZ7ryGtPk6dem8ecrfePr8o913X&#10;9Urry4vp/g5Ewin9HcMvPqNDxUy7sCcbRa9BXd+wS+KCDbhXec55p2GRz0FWpfwvUP0AAAD//wMA&#10;UEsBAi0AFAAGAAgAAAAhALaDOJL+AAAA4QEAABMAAAAAAAAAAAAAAAAAAAAAAFtDb250ZW50X1R5&#10;cGVzXS54bWxQSwECLQAUAAYACAAAACEAOP0h/9YAAACUAQAACwAAAAAAAAAAAAAAAAAvAQAAX3Jl&#10;bHMvLnJlbHNQSwECLQAUAAYACAAAACEAFSRTFmUCAAB6BAAADgAAAAAAAAAAAAAAAAAuAgAAZHJz&#10;L2Uyb0RvYy54bWxQSwECLQAUAAYACAAAACEArNQWf94AAAAIAQAADwAAAAAAAAAAAAAAAAC/BAAA&#10;ZHJzL2Rvd25yZXYueG1sUEsFBgAAAAAEAAQA8wAAAMoFAAAAAA==&#10;">
            <v:stroke endarrow="block"/>
          </v:shape>
        </w:pict>
      </w:r>
    </w:p>
    <w:p w:rsidR="004A70A6" w:rsidRDefault="0087143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" o:spid="_x0000_s1031" style="position:absolute;margin-left:257.25pt;margin-top:.75pt;width:179.25pt;height:70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jUAIAAF8EAAAOAAAAZHJzL2Uyb0RvYy54bWysVM2O0zAQviPxDpbvNG3UbnejTVerLkVI&#10;C6y08ACu4zQWjm3GbtNyQuKKxCPwEFwQP/sM6RsxdtrSBU6IHCyPZ/x55vtmcn6xrhVZCXDS6JwO&#10;en1KhOamkHqR01cvZ49OKXGe6YIpo0VON8LRi8nDB+eNzURqKqMKAQRBtMsam9PKe5slieOVqJnr&#10;GSs0OksDNfNowiIpgDWIXqsk7fdPksZAYcFw4RyeXnVOOon4ZSm4f1GWTniicoq5+bhCXOdhTSbn&#10;LFsAs5XkuzTYP2RRM6nx0QPUFfOMLEH+AVVLDsaZ0ve4qRNTlpKLWANWM+j/Vs1txayItSA5zh5o&#10;cv8Plj9f3QCRRU5TSjSrUaL20/bd9mP7vb3bvm8/t3ftt+2H9kf7pf1K0sBXY12G127tDYSKnb02&#10;/LUj2kwrphfiEsA0lWAFZjkI8cm9C8FweJXMm2emwOfY0ptI3bqEOgAiKWQdFdocFBJrTzgepun4&#10;ZDgeUcLRd3qWng6ihAnL9rctOP9EmJqETU4BOyCis9W18yEblu1DYvZGyWImlYoGLOZTBWTFsFtm&#10;8YsFYJHHYUqTJqdno3QUke/53DFEP35/g6ilx7ZXssYqDkEsC7Q91kVsSs+k6vaYstI7HgN1nQR+&#10;PV9H4UZ7Ueam2CCxYLoux6nETWXgLSUNdnhO3ZslA0GJeqpRnLPBcBhGIhrD0ThFA44982MP0xyh&#10;cuop6bZT343R0oJcVPjSILKhzSUKWsrIdRC7y2qXPnZxlGA3cWFMju0Y9eu/MPkJAAD//wMAUEsD&#10;BBQABgAIAAAAIQBF1lzS3QAAAAkBAAAPAAAAZHJzL2Rvd25yZXYueG1sTI9BT4NAEIXvJv6HzZh4&#10;swu01YosjdHUxGNLL94GGAFlZwm7tOivdzzpafLyvbx5L9vOtlcnGn3n2EC8iEARV67uuDFwLHY3&#10;G1A+INfYOyYDX+Rhm19eZJjW7sx7Oh1CoySEfYoG2hCGVGtftWTRL9xALOzdjRaDyLHR9YhnCbe9&#10;TqLoVlvsWD60ONBTS9XnYbIGyi454ve+eIns/W4ZXufiY3p7Nub6an58ABVoDn9m+K0v1SGXTqWb&#10;uPaqN7COV2uxCpAjfHO3lG2l6FUSg84z/X9B/gMAAP//AwBQSwECLQAUAAYACAAAACEAtoM4kv4A&#10;AADhAQAAEwAAAAAAAAAAAAAAAAAAAAAAW0NvbnRlbnRfVHlwZXNdLnhtbFBLAQItABQABgAIAAAA&#10;IQA4/SH/1gAAAJQBAAALAAAAAAAAAAAAAAAAAC8BAABfcmVscy8ucmVsc1BLAQItABQABgAIAAAA&#10;IQBWo7njUAIAAF8EAAAOAAAAAAAAAAAAAAAAAC4CAABkcnMvZTJvRG9jLnhtbFBLAQItABQABgAI&#10;AAAAIQBF1lzS3QAAAAkBAAAPAAAAAAAAAAAAAAAAAKoEAABkcnMvZG93bnJldi54bWxQSwUGAAAA&#10;AAQABADzAAAAtAUAAAAA&#10;">
            <v:textbox>
              <w:txbxContent>
                <w:p w:rsidR="004A70A6" w:rsidRDefault="004A70A6" w:rsidP="004A70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мотивированного отказа в выдаче </w:t>
                  </w:r>
                </w:p>
                <w:p w:rsidR="004A70A6" w:rsidRDefault="004A70A6" w:rsidP="004A70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4A70A6" w:rsidRDefault="004A70A6" w:rsidP="004A70A6"/>
              </w:txbxContent>
            </v:textbox>
          </v:rect>
        </w:pict>
      </w:r>
      <w:r w:rsidRPr="00871436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4" o:spid="_x0000_s1032" style="position:absolute;margin-left:46.45pt;margin-top:.75pt;width:141pt;height:70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SUAIAAF8EAAAOAAAAZHJzL2Uyb0RvYy54bWysVM2O0zAQviPxDpbvbJKqu91GTVerXRYh&#10;LbDSwgO4jtNYOLYZu03LCYkrEo/AQ3BB/OwzpG/E2GlLFzghcrA8nvHnme+byeRs1SiyFOCk0QXN&#10;jlJKhOamlHpe0Fcvrx6dUuI80yVTRouCroWjZ9OHDyatzcXA1EaVAgiCaJe3tqC19zZPEsdr0TB3&#10;ZKzQ6KwMNMyjCfOkBNYieqOSQZqeJK2B0oLhwjk8veyddBrxq0pw/6KqnPBEFRRz83GFuM7Cmkwn&#10;LJ8Ds7Xk2zTYP2TRMKnx0T3UJfOMLED+AdVIDsaZyh9x0ySmqiQXsQasJkt/q+a2ZlbEWpAcZ/c0&#10;uf8Hy58vb4DIsqBDSjRrUKLu0+bd5mP3vbvbvO8+d3fdt82H7kf3pftKhoGv1rocr93aGwgVO3tt&#10;+GtHtLmomZ6LcwDT1oKVmGUW4pN7F4Lh8CqZtc9Mic+xhTeRulUFTQBEUsgqKrTeKyRWnnA8zEbj&#10;dJSikBx9p+PBaRYlTFi+u23B+SfCNCRsCgrYARGdLa+dD9mwfBcSszdKlldSqWjAfHahgCwZdstV&#10;/GIBWORhmNKkLej4eHAcke/53CFEGr+/QTTSY9sr2WAV+yCWB9oe6zI2pWdS9XtMWektj4G6XgK/&#10;mq2icCc7UWamXCOxYPoux6nETW3gLSUtdnhB3ZsFA0GJeqpRnHE2HIaRiMbweDRAAw49s0MP0xyh&#10;Cuop6bcXvh+jhQU5r/GlLLKhzTkKWsnIdRC7z2qbPnZxlGA7cWFMDu0Y9eu/MP0JAAD//wMAUEsD&#10;BBQABgAIAAAAIQCrn6kG3QAAAAgBAAAPAAAAZHJzL2Rvd25yZXYueG1sTI9PT4NAEMXvJn6HzZh4&#10;s0tp/QOyNEZTE48tvXgbYASUnSXs0qKf3vFUj795L2/eyzaz7dWRRt85NrBcRKCIK1d33Bg4FNub&#10;B1A+INfYOyYD3+Rhk19eZJjW7sQ7Ou5DoySEfYoG2hCGVGtftWTRL9xALNqHGy0GwbHR9YgnCbe9&#10;jqPoTlvsWD60ONBzS9XXfrIGyi4+4M+ueI1ssl2Ft7n4nN5fjLm+mp8eQQWaw9kMf/WlOuTSqXQT&#10;1171BpI4Eafcb0GJvLpfC5fC63gJOs/0/wH5LwAAAP//AwBQSwECLQAUAAYACAAAACEAtoM4kv4A&#10;AADhAQAAEwAAAAAAAAAAAAAAAAAAAAAAW0NvbnRlbnRfVHlwZXNdLnhtbFBLAQItABQABgAIAAAA&#10;IQA4/SH/1gAAAJQBAAALAAAAAAAAAAAAAAAAAC8BAABfcmVscy8ucmVsc1BLAQItABQABgAIAAAA&#10;IQBIfgSSUAIAAF8EAAAOAAAAAAAAAAAAAAAAAC4CAABkcnMvZTJvRG9jLnhtbFBLAQItABQABgAI&#10;AAAAIQCrn6kG3QAAAAgBAAAPAAAAAAAAAAAAAAAAAKoEAABkcnMvZG93bnJldi54bWxQSwUGAAAA&#10;AAQABADzAAAAtAUAAAAA&#10;">
            <v:textbox>
              <w:txbxContent>
                <w:p w:rsidR="004A70A6" w:rsidRDefault="004A70A6" w:rsidP="004A70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выдача </w:t>
                  </w:r>
                </w:p>
                <w:p w:rsidR="004A70A6" w:rsidRDefault="004A70A6" w:rsidP="004A70A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4A70A6" w:rsidRDefault="004A70A6" w:rsidP="004A70A6"/>
              </w:txbxContent>
            </v:textbox>
          </v:rect>
        </w:pict>
      </w: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Приложение № 3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Денисовского</w:t>
      </w:r>
      <w:proofErr w:type="spell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/>
      </w:tblPr>
      <w:tblGrid>
        <w:gridCol w:w="4962"/>
        <w:gridCol w:w="1276"/>
        <w:gridCol w:w="3827"/>
      </w:tblGrid>
      <w:tr w:rsidR="004A70A6" w:rsidRPr="00D7573B" w:rsidTr="009E642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Default="004A70A6" w:rsidP="009E6426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4A70A6" w:rsidRPr="00D7573B" w:rsidRDefault="004A70A6" w:rsidP="009E6426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Денисовского</w:t>
            </w: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</w:tr>
      <w:tr w:rsidR="004A70A6" w:rsidRPr="00D7573B" w:rsidTr="009E6426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A70A6" w:rsidRPr="00D7573B" w:rsidTr="009E6426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A70A6" w:rsidRPr="00D7573B" w:rsidTr="009E642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AB5D24" w:rsidRDefault="004A70A6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организации или ФИО,</w:t>
            </w:r>
            <w:proofErr w:type="gramEnd"/>
          </w:p>
          <w:p w:rsidR="004A70A6" w:rsidRPr="00AB5D24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4A70A6" w:rsidRPr="00D7573B" w:rsidTr="009E642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AB5D24" w:rsidRDefault="004A70A6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адрес, контактный телефон)</w:t>
            </w:r>
          </w:p>
          <w:p w:rsidR="004A70A6" w:rsidRPr="00AB5D24" w:rsidRDefault="004A70A6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4A70A6" w:rsidRPr="00D7573B" w:rsidTr="009E6426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4A70A6" w:rsidRPr="00D7573B" w:rsidTr="009E6426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A6" w:rsidRPr="00D7573B" w:rsidRDefault="004A70A6" w:rsidP="009E6426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A70A6" w:rsidRPr="00D7573B" w:rsidRDefault="004A70A6" w:rsidP="004A70A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4A70A6" w:rsidRPr="00D7573B" w:rsidRDefault="004A70A6" w:rsidP="004A70A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4A70A6" w:rsidRPr="00D7573B" w:rsidRDefault="004A70A6" w:rsidP="004A70A6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4A70A6" w:rsidRPr="00D7573B" w:rsidRDefault="004A70A6" w:rsidP="004A70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Прошу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редоставить порубочный билет и  (или)  разрешение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 адресу:</w:t>
      </w:r>
    </w:p>
    <w:p w:rsidR="004A70A6" w:rsidRPr="00D7573B" w:rsidRDefault="004A70A6" w:rsidP="004A70A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 количестве: ________  шт. деревьев _______  шт. кустарников ___________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4A70A6" w:rsidRPr="00A522B2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522B2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(особые отметки: деревья и кустарники аварийные, </w:t>
      </w:r>
      <w:proofErr w:type="spellStart"/>
      <w:r w:rsidRPr="00A522B2">
        <w:rPr>
          <w:rFonts w:ascii="Times New Roman" w:eastAsia="Times New Roman" w:hAnsi="Times New Roman" w:cs="Arial"/>
          <w:sz w:val="18"/>
          <w:szCs w:val="18"/>
          <w:lang w:eastAsia="ru-RU"/>
        </w:rPr>
        <w:t>сухостойкие</w:t>
      </w:r>
      <w:proofErr w:type="spellEnd"/>
      <w:r w:rsidRPr="00A522B2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и т.д.)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Цель вырубки (пересадки)___________________________________________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 для вырубки  (пересадки) 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Время проведения работ с ________________20 __ года по __________ 20 ___ года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заявлению прилагаются документы: 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Обязуюсь: 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1) Вырубку деревьев, кустарников производить в соответствии с техникой безопасности.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4A70A6" w:rsidRPr="00A522B2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   </w:t>
      </w:r>
    </w:p>
    <w:p w:rsidR="004A70A6" w:rsidRPr="00A522B2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522B2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Дата                                             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                                   ______________________</w:t>
      </w:r>
    </w:p>
    <w:p w:rsidR="004A70A6" w:rsidRPr="00A522B2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A522B2">
        <w:rPr>
          <w:rFonts w:ascii="Times New Roman" w:eastAsia="Times New Roman" w:hAnsi="Times New Roman" w:cs="Arial"/>
          <w:sz w:val="18"/>
          <w:szCs w:val="18"/>
          <w:lang w:eastAsia="ru-RU"/>
        </w:rPr>
        <w:t>Подпись                                                              Ф.И.О.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Денисовского</w:t>
      </w:r>
      <w:proofErr w:type="spell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4A70A6" w:rsidRPr="00D7573B" w:rsidRDefault="004A70A6" w:rsidP="004A70A6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 Ф.И.О. заявителя)                                             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______________________________________________ 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 адрес заявителя)                                                      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___»  _______  20 ____ г.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поселения _____________________ на основании п.2.7. Административного регламента по предоставлению муниципальной 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 и (или)  разрешения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A70A6" w:rsidRPr="00D7573B" w:rsidTr="009E64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4A70A6" w:rsidRPr="00D7573B" w:rsidTr="009E64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A6" w:rsidRPr="00D7573B" w:rsidTr="009E64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A6" w:rsidRPr="00D7573B" w:rsidTr="009E64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Денисовского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              </w:t>
      </w:r>
    </w:p>
    <w:p w:rsidR="004A70A6" w:rsidRPr="00D7573B" w:rsidRDefault="004A70A6" w:rsidP="004A70A6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подпись                  Ф.И.О</w:t>
      </w: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4A70A6" w:rsidRPr="00A522B2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Денисовского</w:t>
      </w:r>
      <w:proofErr w:type="spell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Ф.И.О. заявителя)                                             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адрес заявителя)                                                      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70A6" w:rsidRPr="00A522B2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_____»  _______  20 ____ г.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 на основании п.2.8. Административного регламента по предоставлению муниципальной 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4A70A6" w:rsidRPr="00D7573B" w:rsidTr="009E64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заявителем</w:t>
            </w:r>
          </w:p>
        </w:tc>
      </w:tr>
      <w:tr w:rsidR="004A70A6" w:rsidRPr="00D7573B" w:rsidTr="009E64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A6" w:rsidRPr="00D7573B" w:rsidTr="009E64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0A6" w:rsidRPr="00D7573B" w:rsidTr="009E64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D7573B" w:rsidRDefault="004A70A6" w:rsidP="009E6426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0A6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4A70A6" w:rsidRPr="00D7573B" w:rsidRDefault="004A70A6" w:rsidP="004A70A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A6" w:rsidRPr="00F32EA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Подпись                    Ф.И.О</w:t>
      </w: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4A70A6" w:rsidRPr="00260F6C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4A70A6" w:rsidRPr="00637BB4" w:rsidRDefault="004A70A6" w:rsidP="004A7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Денисовского</w:t>
      </w:r>
      <w:proofErr w:type="spell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4A70A6" w:rsidRPr="00F32EAB" w:rsidRDefault="004A70A6" w:rsidP="004A7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4A70A6" w:rsidRPr="00F32EAB" w:rsidRDefault="004A70A6" w:rsidP="004A70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4A70A6" w:rsidRPr="00F32EAB" w:rsidRDefault="004A70A6" w:rsidP="004A70A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_.</w:t>
      </w:r>
    </w:p>
    <w:p w:rsidR="004A70A6" w:rsidRPr="00637BB4" w:rsidRDefault="004A70A6" w:rsidP="004A70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22B2">
        <w:rPr>
          <w:rFonts w:ascii="Times New Roman" w:hAnsi="Times New Roman" w:cs="Times New Roman"/>
          <w:sz w:val="18"/>
          <w:szCs w:val="18"/>
        </w:rPr>
        <w:t>(указывается в соответствии с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области»)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2. Сроки производимых работ:___________________________________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_.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3. Информация о юридическом или физическом лиц</w:t>
      </w:r>
      <w:r>
        <w:rPr>
          <w:rFonts w:ascii="Times New Roman" w:hAnsi="Times New Roman" w:cs="Times New Roman"/>
          <w:sz w:val="24"/>
          <w:szCs w:val="24"/>
        </w:rPr>
        <w:t xml:space="preserve">е, получившем </w:t>
      </w:r>
      <w:r w:rsidRPr="00F32EAB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.</w:t>
      </w:r>
    </w:p>
    <w:p w:rsidR="004A70A6" w:rsidRPr="00637BB4" w:rsidRDefault="004A70A6" w:rsidP="004A70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22B2">
        <w:rPr>
          <w:rFonts w:ascii="Times New Roman" w:hAnsi="Times New Roman" w:cs="Times New Roman"/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_.</w:t>
      </w:r>
    </w:p>
    <w:p w:rsidR="004A70A6" w:rsidRPr="00637BB4" w:rsidRDefault="004A70A6" w:rsidP="004A70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7BB4">
        <w:rPr>
          <w:rFonts w:ascii="Times New Roman" w:hAnsi="Times New Roman" w:cs="Times New Roman"/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.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6. Информация о местоположении объект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32E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2EAB">
        <w:rPr>
          <w:rFonts w:ascii="Times New Roman" w:hAnsi="Times New Roman" w:cs="Times New Roman"/>
          <w:sz w:val="24"/>
          <w:szCs w:val="24"/>
        </w:rPr>
        <w:t>) зеленых насаждений:__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_.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7. Информация о собственниках земельны</w:t>
      </w:r>
      <w:r>
        <w:rPr>
          <w:rFonts w:ascii="Times New Roman" w:hAnsi="Times New Roman" w:cs="Times New Roman"/>
          <w:sz w:val="24"/>
          <w:szCs w:val="24"/>
        </w:rPr>
        <w:t xml:space="preserve">х участков, землепользователях, </w:t>
      </w:r>
      <w:r w:rsidRPr="00F32EAB">
        <w:rPr>
          <w:rFonts w:ascii="Times New Roman" w:hAnsi="Times New Roman" w:cs="Times New Roman"/>
          <w:sz w:val="24"/>
          <w:szCs w:val="24"/>
        </w:rPr>
        <w:t>землевладельцах, арендаторах земельных участков, на которых про</w:t>
      </w:r>
      <w:r>
        <w:rPr>
          <w:rFonts w:ascii="Times New Roman" w:hAnsi="Times New Roman" w:cs="Times New Roman"/>
          <w:sz w:val="24"/>
          <w:szCs w:val="24"/>
        </w:rPr>
        <w:t>изводятся работы__________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.</w:t>
      </w:r>
    </w:p>
    <w:p w:rsidR="004A70A6" w:rsidRPr="00A522B2" w:rsidRDefault="004A70A6" w:rsidP="004A70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22B2">
        <w:rPr>
          <w:rFonts w:ascii="Times New Roman" w:hAnsi="Times New Roman" w:cs="Times New Roman"/>
          <w:sz w:val="18"/>
          <w:szCs w:val="18"/>
        </w:rPr>
        <w:t>(реквизиты юридического лица, индивидуального предпринимателя, паспортные данные физического лица)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32EAB">
        <w:rPr>
          <w:rFonts w:ascii="Times New Roman" w:hAnsi="Times New Roman" w:cs="Times New Roman"/>
          <w:sz w:val="24"/>
          <w:szCs w:val="24"/>
        </w:rPr>
        <w:t>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.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озеленении:_______________________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.</w:t>
      </w:r>
    </w:p>
    <w:p w:rsidR="004A70A6" w:rsidRPr="00637BB4" w:rsidRDefault="004A70A6" w:rsidP="004A70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7BB4">
        <w:rPr>
          <w:rFonts w:ascii="Times New Roman" w:hAnsi="Times New Roman" w:cs="Times New Roman"/>
          <w:sz w:val="18"/>
          <w:szCs w:val="18"/>
        </w:rPr>
        <w:t>(количественные и качественные характеристики, сроки, место высадки)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10. Информация о проведенном компенсационном озе</w:t>
      </w:r>
      <w:r>
        <w:rPr>
          <w:rFonts w:ascii="Times New Roman" w:hAnsi="Times New Roman" w:cs="Times New Roman"/>
          <w:sz w:val="24"/>
          <w:szCs w:val="24"/>
        </w:rPr>
        <w:t>ленении:_______________________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.</w:t>
      </w:r>
    </w:p>
    <w:p w:rsidR="004A70A6" w:rsidRPr="00A522B2" w:rsidRDefault="004A70A6" w:rsidP="004A70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522B2">
        <w:rPr>
          <w:rFonts w:ascii="Times New Roman" w:hAnsi="Times New Roman" w:cs="Times New Roman"/>
          <w:sz w:val="18"/>
          <w:szCs w:val="18"/>
        </w:rPr>
        <w:t xml:space="preserve">(отметка о выполнении должностным лицом органа местного самоуправления, осуществляющего контроль </w:t>
      </w:r>
      <w:proofErr w:type="gramEnd"/>
    </w:p>
    <w:p w:rsidR="004A70A6" w:rsidRPr="00637BB4" w:rsidRDefault="004A70A6" w:rsidP="004A70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22B2">
        <w:rPr>
          <w:rFonts w:ascii="Times New Roman" w:hAnsi="Times New Roman" w:cs="Times New Roman"/>
          <w:sz w:val="18"/>
          <w:szCs w:val="18"/>
        </w:rPr>
        <w:t>производства работ; отметка о полной приживаемости и (или) дополнительной высадке)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документации:______________________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_.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разрешения:________________________________________________________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70A6" w:rsidRPr="00F32EAB" w:rsidRDefault="004A70A6" w:rsidP="004A70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2EAB">
        <w:rPr>
          <w:rFonts w:ascii="Times New Roman" w:hAnsi="Times New Roman" w:cs="Times New Roman"/>
          <w:sz w:val="24"/>
          <w:szCs w:val="24"/>
        </w:rPr>
        <w:t>.</w:t>
      </w:r>
    </w:p>
    <w:p w:rsidR="004A70A6" w:rsidRPr="00F32EAB" w:rsidRDefault="004A70A6" w:rsidP="004A7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70A6" w:rsidRPr="00F32EAB" w:rsidRDefault="004A70A6" w:rsidP="004A7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32EAB">
        <w:rPr>
          <w:rFonts w:ascii="Times New Roman" w:hAnsi="Times New Roman" w:cs="Times New Roman"/>
          <w:sz w:val="24"/>
          <w:szCs w:val="24"/>
        </w:rPr>
        <w:t>.</w:t>
      </w:r>
    </w:p>
    <w:p w:rsidR="004A70A6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Приложение: акт оценки состояния зеленых насаждений, план-схема территории, фот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 xml:space="preserve"> (или) видеоматериалы.</w:t>
      </w:r>
    </w:p>
    <w:p w:rsidR="004A70A6" w:rsidRPr="00637BB4" w:rsidRDefault="004A70A6" w:rsidP="004A70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0A6" w:rsidRPr="00D7573B" w:rsidRDefault="004A70A6" w:rsidP="004A70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Денисовского</w:t>
      </w:r>
      <w:proofErr w:type="spellEnd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2A6989" w:rsidRDefault="004A70A6" w:rsidP="004A70A6"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>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Подпись              </w:t>
      </w:r>
    </w:p>
    <w:sectPr w:rsidR="002A6989" w:rsidSect="006A7F88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F2"/>
    <w:rsid w:val="00003843"/>
    <w:rsid w:val="00004755"/>
    <w:rsid w:val="00015660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853"/>
    <w:rsid w:val="000A79B2"/>
    <w:rsid w:val="000B0890"/>
    <w:rsid w:val="000B4080"/>
    <w:rsid w:val="000C2F90"/>
    <w:rsid w:val="000C4DB1"/>
    <w:rsid w:val="000D069B"/>
    <w:rsid w:val="000D2996"/>
    <w:rsid w:val="000D60CA"/>
    <w:rsid w:val="000E3EAF"/>
    <w:rsid w:val="000F5C3B"/>
    <w:rsid w:val="00100E8A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63486"/>
    <w:rsid w:val="00177C27"/>
    <w:rsid w:val="00183E2B"/>
    <w:rsid w:val="0018765D"/>
    <w:rsid w:val="00190DAD"/>
    <w:rsid w:val="00190E52"/>
    <w:rsid w:val="00195122"/>
    <w:rsid w:val="00196310"/>
    <w:rsid w:val="0019720F"/>
    <w:rsid w:val="001A0D1C"/>
    <w:rsid w:val="001A5AF6"/>
    <w:rsid w:val="001A6960"/>
    <w:rsid w:val="001B18A5"/>
    <w:rsid w:val="001B344F"/>
    <w:rsid w:val="001B6EA9"/>
    <w:rsid w:val="001C096F"/>
    <w:rsid w:val="001C6837"/>
    <w:rsid w:val="001D5D68"/>
    <w:rsid w:val="001E6859"/>
    <w:rsid w:val="001E737F"/>
    <w:rsid w:val="001F7DD1"/>
    <w:rsid w:val="002001C1"/>
    <w:rsid w:val="0020243D"/>
    <w:rsid w:val="0020478E"/>
    <w:rsid w:val="002074D9"/>
    <w:rsid w:val="00210AA0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44DD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301F"/>
    <w:rsid w:val="003C63CA"/>
    <w:rsid w:val="003D0169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0A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A5CA9"/>
    <w:rsid w:val="005B494D"/>
    <w:rsid w:val="005B71A0"/>
    <w:rsid w:val="005B7F8E"/>
    <w:rsid w:val="005C04A9"/>
    <w:rsid w:val="005C2117"/>
    <w:rsid w:val="005C3DF0"/>
    <w:rsid w:val="005C559A"/>
    <w:rsid w:val="005C6992"/>
    <w:rsid w:val="005D3339"/>
    <w:rsid w:val="005D6ECE"/>
    <w:rsid w:val="005D7DDD"/>
    <w:rsid w:val="005E320E"/>
    <w:rsid w:val="005E512F"/>
    <w:rsid w:val="005E56A3"/>
    <w:rsid w:val="005E587C"/>
    <w:rsid w:val="005E768F"/>
    <w:rsid w:val="005E7DCB"/>
    <w:rsid w:val="005F1679"/>
    <w:rsid w:val="005F4F3B"/>
    <w:rsid w:val="005F7823"/>
    <w:rsid w:val="006031F2"/>
    <w:rsid w:val="00603973"/>
    <w:rsid w:val="006040AF"/>
    <w:rsid w:val="0060740F"/>
    <w:rsid w:val="006077C3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A7F88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57D52"/>
    <w:rsid w:val="00766B05"/>
    <w:rsid w:val="00782550"/>
    <w:rsid w:val="00784F0F"/>
    <w:rsid w:val="007904AF"/>
    <w:rsid w:val="00794A4F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2F2"/>
    <w:rsid w:val="00800E0F"/>
    <w:rsid w:val="008011E9"/>
    <w:rsid w:val="0080263D"/>
    <w:rsid w:val="008032C6"/>
    <w:rsid w:val="00805077"/>
    <w:rsid w:val="008055F2"/>
    <w:rsid w:val="00806FD1"/>
    <w:rsid w:val="00810518"/>
    <w:rsid w:val="0081311C"/>
    <w:rsid w:val="008227F0"/>
    <w:rsid w:val="00824DB6"/>
    <w:rsid w:val="008346C5"/>
    <w:rsid w:val="00836F1D"/>
    <w:rsid w:val="0084235B"/>
    <w:rsid w:val="00844288"/>
    <w:rsid w:val="00846CF8"/>
    <w:rsid w:val="00852109"/>
    <w:rsid w:val="008563A5"/>
    <w:rsid w:val="00862139"/>
    <w:rsid w:val="00870613"/>
    <w:rsid w:val="00871436"/>
    <w:rsid w:val="0087261B"/>
    <w:rsid w:val="008761AD"/>
    <w:rsid w:val="0088248A"/>
    <w:rsid w:val="00883823"/>
    <w:rsid w:val="008948D3"/>
    <w:rsid w:val="00894F68"/>
    <w:rsid w:val="008A17E1"/>
    <w:rsid w:val="008A2025"/>
    <w:rsid w:val="008A27A4"/>
    <w:rsid w:val="008B2D09"/>
    <w:rsid w:val="008B43DE"/>
    <w:rsid w:val="008B468B"/>
    <w:rsid w:val="008B6757"/>
    <w:rsid w:val="008C0B02"/>
    <w:rsid w:val="008C0C3C"/>
    <w:rsid w:val="008C4D2A"/>
    <w:rsid w:val="008C4F37"/>
    <w:rsid w:val="008E29F7"/>
    <w:rsid w:val="008E2C7D"/>
    <w:rsid w:val="008E6BAF"/>
    <w:rsid w:val="00901414"/>
    <w:rsid w:val="00902B4A"/>
    <w:rsid w:val="009102A3"/>
    <w:rsid w:val="00910EB1"/>
    <w:rsid w:val="0091319E"/>
    <w:rsid w:val="00920CB6"/>
    <w:rsid w:val="00921E92"/>
    <w:rsid w:val="009327A9"/>
    <w:rsid w:val="00937290"/>
    <w:rsid w:val="00937A60"/>
    <w:rsid w:val="00940051"/>
    <w:rsid w:val="009447EE"/>
    <w:rsid w:val="009474C4"/>
    <w:rsid w:val="00956FF2"/>
    <w:rsid w:val="00965660"/>
    <w:rsid w:val="009730AB"/>
    <w:rsid w:val="00973FC3"/>
    <w:rsid w:val="009754DF"/>
    <w:rsid w:val="0097594D"/>
    <w:rsid w:val="00976334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804DA"/>
    <w:rsid w:val="00A81230"/>
    <w:rsid w:val="00A866DF"/>
    <w:rsid w:val="00A973A3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50832"/>
    <w:rsid w:val="00B50EFE"/>
    <w:rsid w:val="00B51373"/>
    <w:rsid w:val="00B541ED"/>
    <w:rsid w:val="00B61F40"/>
    <w:rsid w:val="00B67679"/>
    <w:rsid w:val="00B702FA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2AE7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153F2"/>
    <w:rsid w:val="00D20CB3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735CF"/>
    <w:rsid w:val="00D74829"/>
    <w:rsid w:val="00D775FF"/>
    <w:rsid w:val="00D80C27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3868"/>
    <w:rsid w:val="00DC7180"/>
    <w:rsid w:val="00DC7402"/>
    <w:rsid w:val="00DD127E"/>
    <w:rsid w:val="00DD18D3"/>
    <w:rsid w:val="00DD1D97"/>
    <w:rsid w:val="00DD5530"/>
    <w:rsid w:val="00DE0519"/>
    <w:rsid w:val="00DE692F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1112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C30"/>
    <w:rsid w:val="00EF170E"/>
    <w:rsid w:val="00EF1EE3"/>
    <w:rsid w:val="00EF33EC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17AE5"/>
    <w:rsid w:val="00F31117"/>
    <w:rsid w:val="00F335F3"/>
    <w:rsid w:val="00F3737E"/>
    <w:rsid w:val="00F4182F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21B"/>
    <w:rsid w:val="00F847CE"/>
    <w:rsid w:val="00F85454"/>
    <w:rsid w:val="00F86488"/>
    <w:rsid w:val="00F93E81"/>
    <w:rsid w:val="00FA6490"/>
    <w:rsid w:val="00FB3A8B"/>
    <w:rsid w:val="00FB3FDC"/>
    <w:rsid w:val="00FB5EB0"/>
    <w:rsid w:val="00FB614E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13"/>
        <o:r id="V:Rule2" type="connector" idref="#Прямая со стрелкой 11"/>
        <o:r id="V:Rule3" type="connector" idref="#Прямая со стрелкой 9"/>
        <o:r id="V:Rule4" type="connector" idref="#Прямая со стрелкой 7"/>
        <o:r id="V:Rule5" type="connector" idref="#Прямая со стрелкой 5"/>
        <o:r id="V:Rule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70A6"/>
    <w:rPr>
      <w:color w:val="0000FF" w:themeColor="hyperlink"/>
      <w:u w:val="single"/>
    </w:rPr>
  </w:style>
  <w:style w:type="paragraph" w:styleId="a4">
    <w:name w:val="No Spacing"/>
    <w:qFormat/>
    <w:rsid w:val="004A7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7">
    <w:name w:val="rvts7"/>
    <w:basedOn w:val="a0"/>
    <w:rsid w:val="004A70A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70A6"/>
    <w:rPr>
      <w:color w:val="0000FF" w:themeColor="hyperlink"/>
      <w:u w:val="single"/>
    </w:rPr>
  </w:style>
  <w:style w:type="paragraph" w:styleId="a4">
    <w:name w:val="No Spacing"/>
    <w:qFormat/>
    <w:rsid w:val="004A7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7">
    <w:name w:val="rvts7"/>
    <w:basedOn w:val="a0"/>
    <w:rsid w:val="004A70A6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39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6250</Words>
  <Characters>35629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7</cp:revision>
  <cp:lastPrinted>2018-11-02T11:42:00Z</cp:lastPrinted>
  <dcterms:created xsi:type="dcterms:W3CDTF">2018-10-26T07:42:00Z</dcterms:created>
  <dcterms:modified xsi:type="dcterms:W3CDTF">2018-11-07T08:43:00Z</dcterms:modified>
</cp:coreProperties>
</file>