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FF" w:rsidRPr="00B64108" w:rsidRDefault="001E23FF" w:rsidP="001E23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08660" cy="739140"/>
            <wp:effectExtent l="0" t="0" r="0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FF" w:rsidRPr="00B64108" w:rsidRDefault="001E23FF" w:rsidP="001E23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23FF" w:rsidRPr="00B64108" w:rsidRDefault="001E23FF" w:rsidP="001E23FF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>Российская Федерация</w:t>
      </w:r>
    </w:p>
    <w:p w:rsidR="001E23FF" w:rsidRPr="00B64108" w:rsidRDefault="001E23FF" w:rsidP="001E23FF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Ростовская область </w:t>
      </w:r>
    </w:p>
    <w:p w:rsidR="001E23FF" w:rsidRPr="00B64108" w:rsidRDefault="001E23FF" w:rsidP="001E23FF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Ремонтненский район </w:t>
      </w:r>
    </w:p>
    <w:p w:rsidR="001E23FF" w:rsidRPr="00B64108" w:rsidRDefault="001E23FF" w:rsidP="001E23FF">
      <w:pPr>
        <w:pStyle w:val="a9"/>
        <w:spacing w:before="0" w:after="0"/>
        <w:jc w:val="center"/>
        <w:rPr>
          <w:rFonts w:cs="Times New Roman"/>
        </w:rPr>
      </w:pPr>
      <w:r w:rsidRPr="00B64108">
        <w:rPr>
          <w:rFonts w:cs="Times New Roman"/>
          <w:i w:val="0"/>
        </w:rPr>
        <w:t>Администрация Денисовского сельского поселения</w:t>
      </w:r>
    </w:p>
    <w:p w:rsidR="001E23FF" w:rsidRPr="00B64108" w:rsidRDefault="001E23FF" w:rsidP="001E23FF">
      <w:pPr>
        <w:spacing w:after="0" w:line="240" w:lineRule="auto"/>
        <w:rPr>
          <w:rFonts w:ascii="Times New Roman" w:hAnsi="Times New Roman" w:cs="Times New Roman"/>
        </w:rPr>
      </w:pPr>
    </w:p>
    <w:p w:rsidR="001E23FF" w:rsidRPr="00B64108" w:rsidRDefault="001E23FF" w:rsidP="001E23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23FF" w:rsidRPr="00B64108" w:rsidRDefault="001E23FF" w:rsidP="001E23FF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>ПОСТАНОВЛЕНИЕ</w:t>
      </w:r>
    </w:p>
    <w:p w:rsidR="001E23FF" w:rsidRPr="00B64108" w:rsidRDefault="001E23FF" w:rsidP="001E23FF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43B" w:rsidRPr="006C1A4F" w:rsidRDefault="001E23FF" w:rsidP="001E23FF">
      <w:pPr>
        <w:autoSpaceDN w:val="0"/>
        <w:adjustRightInd w:val="0"/>
        <w:spacing w:after="0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 xml:space="preserve">26.04.2017 г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64108">
        <w:rPr>
          <w:rFonts w:ascii="Times New Roman" w:hAnsi="Times New Roman" w:cs="Times New Roman"/>
        </w:rPr>
        <w:t xml:space="preserve">       № 4</w:t>
      </w:r>
      <w:bookmarkStart w:id="0" w:name="_GoBack"/>
      <w:bookmarkEnd w:id="0"/>
      <w:r>
        <w:rPr>
          <w:rFonts w:ascii="Times New Roman" w:hAnsi="Times New Roman" w:cs="Times New Roman"/>
        </w:rPr>
        <w:t>8</w:t>
      </w:r>
      <w:r w:rsidRPr="00B64108">
        <w:rPr>
          <w:rFonts w:ascii="Times New Roman" w:hAnsi="Times New Roman" w:cs="Times New Roman"/>
        </w:rPr>
        <w:t xml:space="preserve">                                                       п. Денисовский</w:t>
      </w: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6D4A6B" w:rsidRDefault="006D4A6B" w:rsidP="009E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23FF" w:rsidRDefault="009E770F" w:rsidP="009E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обеспечении требований пожарной безопасности в период уборки урожая, </w:t>
            </w:r>
          </w:p>
          <w:p w:rsidR="00FA2A16" w:rsidRPr="001E23FF" w:rsidRDefault="009E770F" w:rsidP="001E2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заготовки кормов и хранения зерна</w:t>
            </w:r>
          </w:p>
        </w:tc>
      </w:tr>
    </w:tbl>
    <w:p w:rsidR="003E59B3" w:rsidRDefault="00CB12BD" w:rsidP="001E23F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E770F">
        <w:rPr>
          <w:rFonts w:ascii="Times New Roman" w:hAnsi="Times New Roman"/>
          <w:sz w:val="24"/>
          <w:szCs w:val="24"/>
        </w:rPr>
        <w:t xml:space="preserve">       </w:t>
      </w:r>
      <w:r w:rsidR="009E770F" w:rsidRPr="009E770F">
        <w:rPr>
          <w:rFonts w:ascii="Times New Roman" w:hAnsi="Times New Roman"/>
          <w:color w:val="000000"/>
          <w:sz w:val="24"/>
          <w:szCs w:val="24"/>
        </w:rPr>
        <w:t xml:space="preserve"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культур, </w:t>
      </w:r>
    </w:p>
    <w:p w:rsidR="009E770F" w:rsidRPr="003E59B3" w:rsidRDefault="009E770F" w:rsidP="003E59B3">
      <w:pPr>
        <w:pStyle w:val="a3"/>
        <w:rPr>
          <w:rFonts w:ascii="Times New Roman" w:hAnsi="Times New Roman"/>
          <w:sz w:val="24"/>
        </w:rPr>
      </w:pP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9E770F">
        <w:rPr>
          <w:rFonts w:ascii="Times New Roman" w:hAnsi="Times New Roman"/>
          <w:sz w:val="24"/>
        </w:rPr>
        <w:t>Утвердить положение об обеспечении требований пожарной безопасности в период уборки урожая и заготовки кормов (приложение №1).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1) В ходе проведения уборочных работ силами специалистов организовать мониторинг соблюдения руководителями хозяй</w:t>
      </w:r>
      <w:proofErr w:type="gramStart"/>
      <w:r w:rsidRPr="009E770F">
        <w:rPr>
          <w:rFonts w:ascii="Times New Roman" w:hAnsi="Times New Roman"/>
          <w:sz w:val="24"/>
        </w:rPr>
        <w:t>ств тр</w:t>
      </w:r>
      <w:proofErr w:type="gramEnd"/>
      <w:r w:rsidRPr="009E770F">
        <w:rPr>
          <w:rFonts w:ascii="Times New Roman" w:hAnsi="Times New Roman"/>
          <w:sz w:val="24"/>
        </w:rPr>
        <w:t>ебований пожарной безопасности;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О</w:t>
      </w:r>
      <w:r w:rsidRPr="009E770F">
        <w:rPr>
          <w:rFonts w:ascii="Times New Roman" w:hAnsi="Times New Roman"/>
          <w:sz w:val="24"/>
        </w:rPr>
        <w:t>рганизовать 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2. Рекомендовать руководителям сельскохозяйственных предприятий, фермерских хозяйств, независимо от форм собственности: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1)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2) к началу уборочной страды завершить ремонт и укомплектование пожарной техники, автоцистерн для подвоза воды;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3)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4) уборку полей начинать с их опашки со стороны лесополос и дорог;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5) с каждой сменой механизаторов ежедневно, перед началом работы, проводить инструктаж по вопросам пожарной безопасности;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6) категорически запретить выжигание стерни и пожнивных остатков;</w:t>
      </w:r>
    </w:p>
    <w:p w:rsidR="009E770F" w:rsidRPr="009E770F" w:rsidRDefault="009E770F" w:rsidP="001E23F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7) на каждом убираемом массиве организовывать дежурство трактора с плугом и перевозимыми емкостями с водой, объемом не менее 2 м</w:t>
      </w:r>
      <w:proofErr w:type="gramStart"/>
      <w:r w:rsidRPr="009E770F">
        <w:rPr>
          <w:rFonts w:ascii="Times New Roman" w:hAnsi="Times New Roman"/>
          <w:sz w:val="24"/>
        </w:rPr>
        <w:t>.к</w:t>
      </w:r>
      <w:proofErr w:type="gramEnd"/>
      <w:r w:rsidRPr="009E770F">
        <w:rPr>
          <w:rFonts w:ascii="Times New Roman" w:hAnsi="Times New Roman"/>
          <w:sz w:val="24"/>
        </w:rPr>
        <w:t>уб. Обеспечивать убираемые массивы противопожарными аншлагами.</w:t>
      </w:r>
    </w:p>
    <w:p w:rsidR="003E59B3" w:rsidRPr="003E59B3" w:rsidRDefault="009E770F" w:rsidP="001E23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</w:rPr>
      </w:pPr>
      <w:r w:rsidRPr="00FE1DE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="003E59B3" w:rsidRPr="003E59B3">
        <w:rPr>
          <w:rFonts w:ascii="Times New Roman" w:hAnsi="Times New Roman"/>
          <w:sz w:val="24"/>
        </w:rPr>
        <w:t xml:space="preserve">3. </w:t>
      </w:r>
      <w:proofErr w:type="gramStart"/>
      <w:r w:rsidR="003E59B3" w:rsidRPr="003E59B3">
        <w:rPr>
          <w:rFonts w:ascii="Times New Roman" w:hAnsi="Times New Roman"/>
          <w:sz w:val="24"/>
        </w:rPr>
        <w:t>Контроль за</w:t>
      </w:r>
      <w:proofErr w:type="gramEnd"/>
      <w:r w:rsidR="003E59B3" w:rsidRPr="003E59B3">
        <w:rPr>
          <w:rFonts w:ascii="Times New Roman" w:hAnsi="Times New Roman"/>
          <w:sz w:val="24"/>
        </w:rPr>
        <w:t xml:space="preserve"> выполнением  настоящего постановления оставляю за собой.</w:t>
      </w:r>
    </w:p>
    <w:p w:rsidR="002976C3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4A6B" w:rsidRPr="001E23FF" w:rsidRDefault="006D4A6B" w:rsidP="006D4A6B">
      <w:pPr>
        <w:pStyle w:val="a3"/>
        <w:rPr>
          <w:rFonts w:ascii="Times New Roman" w:hAnsi="Times New Roman"/>
          <w:sz w:val="24"/>
          <w:szCs w:val="24"/>
        </w:rPr>
      </w:pPr>
      <w:r w:rsidRPr="001E23FF">
        <w:rPr>
          <w:rFonts w:ascii="Times New Roman" w:hAnsi="Times New Roman"/>
          <w:sz w:val="24"/>
          <w:szCs w:val="24"/>
        </w:rPr>
        <w:t>И.о. главы администрации</w:t>
      </w:r>
    </w:p>
    <w:p w:rsidR="006D4A6B" w:rsidRPr="001E23FF" w:rsidRDefault="001E23FF" w:rsidP="006D4A6B">
      <w:pPr>
        <w:pStyle w:val="a3"/>
        <w:rPr>
          <w:rFonts w:ascii="Times New Roman" w:hAnsi="Times New Roman"/>
          <w:szCs w:val="24"/>
        </w:rPr>
      </w:pPr>
      <w:r w:rsidRPr="001E23FF">
        <w:rPr>
          <w:rFonts w:ascii="Times New Roman" w:hAnsi="Times New Roman"/>
          <w:sz w:val="24"/>
          <w:szCs w:val="24"/>
        </w:rPr>
        <w:t>Денисовского</w:t>
      </w:r>
      <w:r w:rsidR="006D4A6B" w:rsidRPr="001E23F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</w:t>
      </w:r>
      <w:r w:rsidRPr="001E23FF">
        <w:rPr>
          <w:rFonts w:ascii="Times New Roman" w:hAnsi="Times New Roman"/>
          <w:sz w:val="24"/>
          <w:szCs w:val="24"/>
        </w:rPr>
        <w:t>Н.Г.Юхно</w:t>
      </w:r>
      <w:r w:rsidR="006D4A6B" w:rsidRPr="001E23FF">
        <w:rPr>
          <w:rFonts w:ascii="Times New Roman" w:hAnsi="Times New Roman"/>
          <w:sz w:val="24"/>
          <w:szCs w:val="24"/>
        </w:rPr>
        <w:t xml:space="preserve">  </w:t>
      </w:r>
    </w:p>
    <w:p w:rsidR="009E770F" w:rsidRDefault="009E770F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23FF" w:rsidRDefault="001E23FF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t>Приложение № 1</w:t>
      </w: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t>                                                                                                          к постановлению администрации</w:t>
      </w:r>
    </w:p>
    <w:p w:rsidR="009E770F" w:rsidRPr="009E770F" w:rsidRDefault="001E23FF" w:rsidP="009E770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Денисовского</w:t>
      </w:r>
      <w:r w:rsidR="009E770F" w:rsidRPr="009E770F">
        <w:rPr>
          <w:rFonts w:ascii="Times New Roman" w:hAnsi="Times New Roman"/>
        </w:rPr>
        <w:t xml:space="preserve"> сельского поселения</w:t>
      </w: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 от </w:t>
      </w:r>
      <w:r w:rsidR="006D4A6B">
        <w:rPr>
          <w:rFonts w:ascii="Times New Roman" w:hAnsi="Times New Roman"/>
        </w:rPr>
        <w:t>26</w:t>
      </w:r>
      <w:r w:rsidRPr="009E770F">
        <w:rPr>
          <w:rFonts w:ascii="Times New Roman" w:hAnsi="Times New Roman"/>
        </w:rPr>
        <w:t>.0</w:t>
      </w:r>
      <w:r w:rsidR="006D4A6B">
        <w:rPr>
          <w:rFonts w:ascii="Times New Roman" w:hAnsi="Times New Roman"/>
        </w:rPr>
        <w:t>4</w:t>
      </w:r>
      <w:r w:rsidRPr="009E770F">
        <w:rPr>
          <w:rFonts w:ascii="Times New Roman" w:hAnsi="Times New Roman"/>
        </w:rPr>
        <w:t>.201</w:t>
      </w:r>
      <w:r w:rsidR="006D4A6B">
        <w:rPr>
          <w:rFonts w:ascii="Times New Roman" w:hAnsi="Times New Roman"/>
        </w:rPr>
        <w:t>7</w:t>
      </w:r>
      <w:r w:rsidRPr="009E770F">
        <w:rPr>
          <w:rFonts w:ascii="Times New Roman" w:hAnsi="Times New Roman"/>
        </w:rPr>
        <w:t xml:space="preserve"> г № </w:t>
      </w:r>
      <w:r w:rsidR="001E23FF">
        <w:rPr>
          <w:rFonts w:ascii="Times New Roman" w:hAnsi="Times New Roman"/>
        </w:rPr>
        <w:t>48</w:t>
      </w: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  <w:szCs w:val="24"/>
        </w:rPr>
      </w:pP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ПОЛОЖЕНИЕ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 обеспечении требований пожарной безопасности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в период уборки урожая и заготовки кормов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</w:p>
    <w:p w:rsidR="009E770F" w:rsidRPr="009E770F" w:rsidRDefault="009E770F" w:rsidP="009E770F">
      <w:pPr>
        <w:pStyle w:val="a3"/>
        <w:ind w:left="720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Общие положения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 xml:space="preserve"> 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1E23FF">
        <w:rPr>
          <w:rFonts w:ascii="Times New Roman" w:hAnsi="Times New Roman"/>
          <w:sz w:val="24"/>
          <w:szCs w:val="15"/>
        </w:rPr>
        <w:t>Денисовского сельского поселения.</w:t>
      </w:r>
      <w:r w:rsidRPr="009E770F">
        <w:rPr>
          <w:rFonts w:ascii="Times New Roman" w:hAnsi="Times New Roman"/>
          <w:sz w:val="24"/>
          <w:szCs w:val="15"/>
        </w:rPr>
        <w:t> Требования являются обязательными для выполнения вышеуказанными предприятиями и организациями.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Обязанности предприятий и организаций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Требования к автотранспорту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Требования при сушке сена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  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3. Расстояние от скирд и штабелей кормов до линий электропередач должно быть не менее 15 метров, до дорог – не менее 20 метров, до зданий и сооружений – не менее 50 метров.    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4. В каждом хозяйстве приказом должны быть назначены лица, ответственные за заготовку, досушку  и  хранение сена.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Ответственность руководителей организаций и предприятий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9E770F">
        <w:rPr>
          <w:rFonts w:ascii="Times New Roman" w:hAnsi="Times New Roman"/>
          <w:sz w:val="24"/>
          <w:szCs w:val="15"/>
        </w:rPr>
        <w:t>согласно</w:t>
      </w:r>
      <w:proofErr w:type="gramEnd"/>
      <w:r w:rsidRPr="009E770F">
        <w:rPr>
          <w:rFonts w:ascii="Times New Roman" w:hAnsi="Times New Roman"/>
          <w:sz w:val="24"/>
          <w:szCs w:val="15"/>
        </w:rPr>
        <w:t xml:space="preserve"> действующего законодательства.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E770F" w:rsidRPr="009E770F" w:rsidSect="009E770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BC"/>
    <w:multiLevelType w:val="multilevel"/>
    <w:tmpl w:val="99420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463B"/>
    <w:multiLevelType w:val="multilevel"/>
    <w:tmpl w:val="0EB20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428"/>
    <w:multiLevelType w:val="multilevel"/>
    <w:tmpl w:val="68A62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00764"/>
    <w:multiLevelType w:val="hybridMultilevel"/>
    <w:tmpl w:val="4A64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1290"/>
    <w:multiLevelType w:val="multilevel"/>
    <w:tmpl w:val="BDBE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22919"/>
    <w:multiLevelType w:val="multilevel"/>
    <w:tmpl w:val="BC465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E48F5"/>
    <w:multiLevelType w:val="multilevel"/>
    <w:tmpl w:val="2B96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65D8C"/>
    <w:rsid w:val="0019241D"/>
    <w:rsid w:val="001E23FF"/>
    <w:rsid w:val="00256380"/>
    <w:rsid w:val="002976C3"/>
    <w:rsid w:val="002A51BB"/>
    <w:rsid w:val="0030046B"/>
    <w:rsid w:val="00343A43"/>
    <w:rsid w:val="00362739"/>
    <w:rsid w:val="00396320"/>
    <w:rsid w:val="003C30F6"/>
    <w:rsid w:val="003E59B3"/>
    <w:rsid w:val="004013E2"/>
    <w:rsid w:val="00412ACD"/>
    <w:rsid w:val="00432D45"/>
    <w:rsid w:val="0043737B"/>
    <w:rsid w:val="004570A8"/>
    <w:rsid w:val="004B729F"/>
    <w:rsid w:val="005167D2"/>
    <w:rsid w:val="00522A27"/>
    <w:rsid w:val="00640FFF"/>
    <w:rsid w:val="006D02B3"/>
    <w:rsid w:val="006D4A6B"/>
    <w:rsid w:val="00744458"/>
    <w:rsid w:val="007E3BE7"/>
    <w:rsid w:val="00847843"/>
    <w:rsid w:val="008A2334"/>
    <w:rsid w:val="008C0542"/>
    <w:rsid w:val="009D0D1E"/>
    <w:rsid w:val="009E770F"/>
    <w:rsid w:val="00A167F6"/>
    <w:rsid w:val="00A31B32"/>
    <w:rsid w:val="00AA5E28"/>
    <w:rsid w:val="00AA6ED4"/>
    <w:rsid w:val="00AB1E60"/>
    <w:rsid w:val="00AB4E77"/>
    <w:rsid w:val="00B565D2"/>
    <w:rsid w:val="00B75C1D"/>
    <w:rsid w:val="00CB12BD"/>
    <w:rsid w:val="00DD1A1E"/>
    <w:rsid w:val="00DD39E0"/>
    <w:rsid w:val="00E139DB"/>
    <w:rsid w:val="00E22407"/>
    <w:rsid w:val="00E5411E"/>
    <w:rsid w:val="00E6372F"/>
    <w:rsid w:val="00E8043B"/>
    <w:rsid w:val="00EA034A"/>
    <w:rsid w:val="00EF3D5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qFormat/>
    <w:rsid w:val="001E2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2017-05-03T05:28:00Z</cp:lastPrinted>
  <dcterms:created xsi:type="dcterms:W3CDTF">2017-04-16T09:44:00Z</dcterms:created>
  <dcterms:modified xsi:type="dcterms:W3CDTF">2017-05-04T12:17:00Z</dcterms:modified>
</cp:coreProperties>
</file>