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Default="0080101B" w:rsidP="0080101B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118110</wp:posOffset>
            </wp:positionV>
            <wp:extent cx="657225" cy="7524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1B" w:rsidRPr="0026090B" w:rsidRDefault="0080101B" w:rsidP="0080101B">
      <w:pPr>
        <w:pStyle w:val="1"/>
        <w:ind w:left="-567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80101B" w:rsidRPr="0026090B" w:rsidRDefault="0080101B" w:rsidP="0080101B">
      <w:pPr>
        <w:jc w:val="center"/>
        <w:rPr>
          <w:b/>
          <w:color w:val="000000"/>
          <w:sz w:val="28"/>
          <w:szCs w:val="28"/>
        </w:rPr>
      </w:pP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>РОСТОВСКАЯ ОБЛАСТЬ</w:t>
      </w: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>РЕМОНТНЕНСКИЙ РАЙОН</w:t>
      </w:r>
    </w:p>
    <w:p w:rsidR="0080101B" w:rsidRPr="0026090B" w:rsidRDefault="0080101B" w:rsidP="0080101B">
      <w:pPr>
        <w:pStyle w:val="a5"/>
        <w:jc w:val="center"/>
        <w:rPr>
          <w:sz w:val="24"/>
          <w:szCs w:val="24"/>
        </w:rPr>
      </w:pPr>
      <w:r w:rsidRPr="0026090B">
        <w:rPr>
          <w:sz w:val="24"/>
          <w:szCs w:val="24"/>
        </w:rPr>
        <w:t xml:space="preserve">АДМИНИСТРАЦИЯ </w:t>
      </w:r>
      <w:r w:rsidR="00CC7D7B">
        <w:rPr>
          <w:sz w:val="24"/>
          <w:szCs w:val="24"/>
        </w:rPr>
        <w:t>ДЕНИСОВСКОГО</w:t>
      </w:r>
      <w:r w:rsidRPr="0026090B">
        <w:rPr>
          <w:sz w:val="24"/>
          <w:szCs w:val="24"/>
        </w:rPr>
        <w:t xml:space="preserve"> СЕЛЬСКОГО ПОСЕЛЕНИЯ</w:t>
      </w:r>
    </w:p>
    <w:p w:rsidR="0080101B" w:rsidRPr="0026090B" w:rsidRDefault="0080101B" w:rsidP="0080101B">
      <w:pPr>
        <w:jc w:val="center"/>
        <w:rPr>
          <w:b/>
        </w:rPr>
      </w:pPr>
    </w:p>
    <w:p w:rsidR="000E0B64" w:rsidRPr="0026090B" w:rsidRDefault="000E0B64" w:rsidP="000E0B64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B64" w:rsidRPr="0026090B" w:rsidRDefault="000E0B64" w:rsidP="000E0B64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0B64" w:rsidRPr="0026090B" w:rsidRDefault="0080101B" w:rsidP="000E0B64">
      <w:pPr>
        <w:pStyle w:val="ConsTitle"/>
        <w:widowControl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26090B">
        <w:rPr>
          <w:rFonts w:ascii="Times New Roman" w:hAnsi="Times New Roman"/>
          <w:sz w:val="24"/>
          <w:szCs w:val="24"/>
        </w:rPr>
        <w:t>ПОСТАНОВЛЕНИЕ</w:t>
      </w:r>
    </w:p>
    <w:p w:rsidR="000E0B64" w:rsidRPr="0026090B" w:rsidRDefault="000E0B64" w:rsidP="000E0B64">
      <w:pPr>
        <w:autoSpaceDE w:val="0"/>
        <w:rPr>
          <w:rFonts w:ascii="Calibri" w:eastAsia="Calibri" w:hAnsi="Calibri" w:cs="Calibri"/>
          <w:b/>
          <w:sz w:val="24"/>
        </w:rPr>
      </w:pPr>
    </w:p>
    <w:p w:rsidR="00564F7E" w:rsidRPr="0026090B" w:rsidRDefault="000A6BDE" w:rsidP="00801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05.11.2014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          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128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</w:t>
      </w:r>
      <w:r w:rsidR="00CC7D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п. Денисовский</w:t>
      </w:r>
    </w:p>
    <w:p w:rsidR="00784EAD" w:rsidRDefault="00564F7E" w:rsidP="00784EAD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«О муниципальном </w:t>
      </w:r>
    </w:p>
    <w:p w:rsidR="0076708D" w:rsidRDefault="00784EAD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64F7E"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>онтроле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F7E"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сохранностью автомобильных дорог </w:t>
      </w:r>
    </w:p>
    <w:p w:rsidR="00564F7E" w:rsidRPr="0026090B" w:rsidRDefault="00564F7E" w:rsidP="000E0B6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9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местного значения в границах </w:t>
      </w:r>
      <w:r w:rsidR="00CC7D7B">
        <w:rPr>
          <w:rFonts w:ascii="Times New Roman" w:hAnsi="Times New Roman" w:cs="Times New Roman"/>
          <w:b/>
          <w:sz w:val="24"/>
          <w:szCs w:val="24"/>
          <w:lang w:eastAsia="ru-RU"/>
        </w:rPr>
        <w:t>Денисовского</w:t>
      </w:r>
      <w:r w:rsidR="00051A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196B5D" w:rsidRPr="009E3C4A" w:rsidRDefault="00051A92" w:rsidP="00784EA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ис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полнения Федеральных законов от 06.10.2003г. № 131-ФЗ «Об общих принципах организации местного самоуправления в Российской Федерации»,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осуществления контроля за сохранностью автомобильных дорог местного значения в границах </w:t>
      </w:r>
      <w:r w:rsidR="00CC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Денисовского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D33719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86D9B" w:rsidRPr="009E3C4A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</w:t>
      </w:r>
    </w:p>
    <w:p w:rsidR="00564F7E" w:rsidRPr="009E3C4A" w:rsidRDefault="00564F7E" w:rsidP="00CC7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Положение о порядке осуществления муниципального контроля за обеспечением сохранности автомобильных дорог местного значения в границах </w:t>
      </w:r>
      <w:r w:rsidR="00CC7D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Денисовского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767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 поселения (Приложение</w:t>
      </w:r>
      <w:r w:rsidR="00586D9B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86D9B" w:rsidRPr="009E3C4A" w:rsidRDefault="00586D9B" w:rsidP="00CC7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051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астоящее постановление </w:t>
      </w:r>
      <w:r w:rsidR="00051A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подлежит официальному опубликованию (обнародованию).</w:t>
      </w:r>
    </w:p>
    <w:p w:rsidR="00586D9B" w:rsidRPr="009E3C4A" w:rsidRDefault="00586D9B" w:rsidP="00CC7D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586D9B" w:rsidRPr="009E3C4A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586D9B" w:rsidRPr="009E3C4A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D7B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</w:p>
    <w:p w:rsidR="00564F7E" w:rsidRPr="009E3C4A" w:rsidRDefault="00564F7E" w:rsidP="009E3C4A">
      <w:pPr>
        <w:pStyle w:val="a4"/>
        <w:rPr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7D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C7D7B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3C4A">
        <w:rPr>
          <w:sz w:val="24"/>
          <w:szCs w:val="24"/>
          <w:lang w:eastAsia="ru-RU"/>
        </w:rPr>
        <w:t xml:space="preserve">                               </w:t>
      </w:r>
    </w:p>
    <w:p w:rsidR="00586D9B" w:rsidRDefault="00586D9B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4EAD" w:rsidRDefault="00784EAD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1A92" w:rsidRDefault="00051A92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1A92" w:rsidRPr="009E3C4A" w:rsidRDefault="00051A92" w:rsidP="009E3C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1A92" w:rsidRDefault="00564F7E" w:rsidP="009E3C4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E3C4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к </w:t>
      </w:r>
      <w:r w:rsidR="0080101B"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постановлению </w:t>
      </w:r>
      <w:r w:rsidR="00051A92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9E3C4A" w:rsidRPr="009E3C4A" w:rsidRDefault="00CC7D7B" w:rsidP="009E3C4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Денисовского</w:t>
      </w:r>
    </w:p>
    <w:p w:rsidR="00564F7E" w:rsidRPr="009E3C4A" w:rsidRDefault="00564F7E" w:rsidP="009E3C4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br/>
        <w:t>от</w:t>
      </w:r>
      <w:r w:rsidR="000A6BDE">
        <w:rPr>
          <w:rFonts w:ascii="Times New Roman" w:hAnsi="Times New Roman" w:cs="Times New Roman"/>
          <w:sz w:val="20"/>
          <w:szCs w:val="20"/>
          <w:lang w:eastAsia="ru-RU"/>
        </w:rPr>
        <w:t xml:space="preserve"> 05.11.2014</w:t>
      </w:r>
      <w:r w:rsidRPr="009E3C4A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0A6BDE">
        <w:rPr>
          <w:rFonts w:ascii="Times New Roman" w:hAnsi="Times New Roman" w:cs="Times New Roman"/>
          <w:sz w:val="20"/>
          <w:szCs w:val="20"/>
          <w:lang w:eastAsia="ru-RU"/>
        </w:rPr>
        <w:t>128</w:t>
      </w:r>
    </w:p>
    <w:p w:rsidR="00564F7E" w:rsidRPr="009E3C4A" w:rsidRDefault="00051A92" w:rsidP="009E3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«О</w:t>
      </w:r>
      <w:r w:rsidR="00564F7E"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муниципальном контроле за сохранностью автомобильных дорог  местного значения в границах </w:t>
      </w:r>
      <w:r w:rsidR="00CC7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Денисовского</w:t>
      </w:r>
      <w:r w:rsidR="00564F7E"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564F7E"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64F7E" w:rsidRPr="009E3C4A" w:rsidRDefault="00564F7E" w:rsidP="00CC7D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784EAD" w:rsidRDefault="00564F7E" w:rsidP="00784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1.1. Настоящее Положение «О муниципальном контроле за сохранностью автомобильных дорог общего пользования местного значения в границах </w:t>
      </w:r>
      <w:r w:rsidR="00CC7D7B">
        <w:rPr>
          <w:rFonts w:ascii="Times New Roman" w:hAnsi="Times New Roman" w:cs="Times New Roman"/>
          <w:sz w:val="24"/>
          <w:szCs w:val="24"/>
        </w:rPr>
        <w:t>Денисовского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поселения» разработано в целях повышения качества и эффективности проверок, проводимых специалистами по использованию и сохранению дорог общего пользования местного значения, защиты прав участников дорожных правоотношений.</w:t>
      </w:r>
    </w:p>
    <w:p w:rsidR="00CC7D7B" w:rsidRDefault="00564F7E" w:rsidP="00784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1.2. Муниципальный контроль осуществляется</w:t>
      </w:r>
      <w:r w:rsidR="0080101B" w:rsidRPr="009E3C4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CC7D7B">
        <w:rPr>
          <w:rFonts w:ascii="Times New Roman" w:hAnsi="Times New Roman" w:cs="Times New Roman"/>
          <w:sz w:val="24"/>
          <w:szCs w:val="24"/>
        </w:rPr>
        <w:t>Денисовского</w:t>
      </w:r>
      <w:r w:rsidR="0080101B" w:rsidRPr="009E3C4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E7D52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80101B" w:rsidRPr="009E3C4A">
        <w:rPr>
          <w:rFonts w:ascii="Times New Roman" w:hAnsi="Times New Roman" w:cs="Times New Roman"/>
          <w:sz w:val="24"/>
          <w:szCs w:val="24"/>
        </w:rPr>
        <w:t>поселения</w:t>
      </w:r>
      <w:r w:rsidRPr="009E3C4A">
        <w:rPr>
          <w:rFonts w:ascii="Times New Roman" w:hAnsi="Times New Roman" w:cs="Times New Roman"/>
          <w:sz w:val="24"/>
          <w:szCs w:val="24"/>
        </w:rPr>
        <w:t>.</w:t>
      </w:r>
    </w:p>
    <w:p w:rsidR="006C63F0" w:rsidRDefault="00564F7E" w:rsidP="006C6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1.3. Муниципальный контроль за  сохранностью автомобильных дорог местного значения осуществляется на территории </w:t>
      </w:r>
      <w:r w:rsidR="00CC7D7B">
        <w:rPr>
          <w:rFonts w:ascii="Times New Roman" w:hAnsi="Times New Roman" w:cs="Times New Roman"/>
          <w:sz w:val="24"/>
          <w:szCs w:val="24"/>
        </w:rPr>
        <w:t>Денисовского</w:t>
      </w:r>
      <w:r w:rsidR="00C411DE"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C4A">
        <w:rPr>
          <w:rFonts w:ascii="Times New Roman" w:hAnsi="Times New Roman" w:cs="Times New Roman"/>
          <w:sz w:val="24"/>
          <w:szCs w:val="24"/>
        </w:rPr>
        <w:t> в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соответствии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с:</w:t>
      </w:r>
    </w:p>
    <w:p w:rsidR="006C63F0" w:rsidRDefault="00564F7E" w:rsidP="006C6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Федеральным законом от 6 октября 2003г. N 131-ФЗ “Об общих принципах организации местного самоуправления в Российской Федерации”; </w:t>
      </w:r>
    </w:p>
    <w:p w:rsidR="006C63F0" w:rsidRDefault="00564F7E" w:rsidP="006C6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Федеральным законом от 2 мая 2006 г. N 59-ФЗ “О порядке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р</w:t>
      </w:r>
      <w:r w:rsidRPr="009E3C4A">
        <w:rPr>
          <w:rFonts w:ascii="Times New Roman" w:hAnsi="Times New Roman" w:cs="Times New Roman"/>
          <w:sz w:val="24"/>
          <w:szCs w:val="24"/>
        </w:rPr>
        <w:t xml:space="preserve">ассмотрения обращений граждан Российской Федерации”; </w:t>
      </w:r>
    </w:p>
    <w:p w:rsidR="006C63F0" w:rsidRDefault="00564F7E" w:rsidP="006C6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Федеральным законом от 26 декабря 2008г.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 </w:t>
      </w:r>
    </w:p>
    <w:p w:rsidR="00CC7D7B" w:rsidRDefault="00564F7E" w:rsidP="006C6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настоящим</w:t>
      </w:r>
      <w:r w:rsidR="00C411DE" w:rsidRPr="009E3C4A">
        <w:rPr>
          <w:rFonts w:ascii="Times New Roman" w:hAnsi="Times New Roman" w:cs="Times New Roman"/>
          <w:sz w:val="24"/>
          <w:szCs w:val="24"/>
        </w:rPr>
        <w:t xml:space="preserve"> П</w:t>
      </w:r>
      <w:r w:rsidRPr="009E3C4A">
        <w:rPr>
          <w:rFonts w:ascii="Times New Roman" w:hAnsi="Times New Roman" w:cs="Times New Roman"/>
          <w:sz w:val="24"/>
          <w:szCs w:val="24"/>
        </w:rPr>
        <w:t>оложением.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1.4. Муниципальный контроль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  правовыми актами.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1.6. 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CC7D7B">
        <w:rPr>
          <w:rFonts w:ascii="Times New Roman" w:hAnsi="Times New Roman" w:cs="Times New Roman"/>
          <w:sz w:val="24"/>
          <w:szCs w:val="24"/>
        </w:rPr>
        <w:t>Денисовского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фотофиксация,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1.7. Администрация поселения осуществляет муниципальный контроль за соблюдением требований, установленных</w:t>
      </w:r>
      <w:r w:rsidR="00D3371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CC7D7B">
        <w:rPr>
          <w:rFonts w:ascii="Times New Roman" w:hAnsi="Times New Roman" w:cs="Times New Roman"/>
          <w:sz w:val="24"/>
          <w:szCs w:val="24"/>
        </w:rPr>
        <w:lastRenderedPageBreak/>
        <w:t>Денисовского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регулирующими деятельность в сфере использования автомобильных дорог местного значения; </w:t>
      </w:r>
      <w:r w:rsidR="00D3371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  </w:t>
      </w:r>
      <w:r w:rsidR="00CC7D7B">
        <w:rPr>
          <w:rFonts w:ascii="Times New Roman" w:hAnsi="Times New Roman" w:cs="Times New Roman"/>
          <w:sz w:val="24"/>
          <w:szCs w:val="24"/>
        </w:rPr>
        <w:t>Денисовского</w:t>
      </w:r>
      <w:r w:rsidRPr="009E3C4A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в установленном порядке; </w:t>
      </w:r>
      <w:r w:rsidR="004113C9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="00256D70">
        <w:rPr>
          <w:rFonts w:ascii="Times New Roman" w:hAnsi="Times New Roman" w:cs="Times New Roman"/>
          <w:sz w:val="24"/>
          <w:szCs w:val="24"/>
        </w:rPr>
        <w:t>и</w:t>
      </w:r>
      <w:r w:rsidRPr="009E3C4A">
        <w:rPr>
          <w:rFonts w:ascii="Times New Roman" w:hAnsi="Times New Roman" w:cs="Times New Roman"/>
          <w:sz w:val="24"/>
          <w:szCs w:val="24"/>
        </w:rPr>
        <w:t>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1.8. Конечными результатами проведения проверок при осуществлении му</w:t>
      </w:r>
      <w:r w:rsidR="00CC7D7B">
        <w:rPr>
          <w:rFonts w:ascii="Times New Roman" w:hAnsi="Times New Roman" w:cs="Times New Roman"/>
          <w:sz w:val="24"/>
          <w:szCs w:val="24"/>
        </w:rPr>
        <w:t xml:space="preserve">ниципального контроля являются: </w:t>
      </w:r>
    </w:p>
    <w:p w:rsidR="00CC7D7B" w:rsidRDefault="00564F7E" w:rsidP="00CC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</w:t>
      </w:r>
      <w:r w:rsidR="00CC7D7B">
        <w:rPr>
          <w:rFonts w:ascii="Times New Roman" w:hAnsi="Times New Roman" w:cs="Times New Roman"/>
          <w:sz w:val="24"/>
          <w:szCs w:val="24"/>
        </w:rPr>
        <w:t xml:space="preserve">тствия состава правонарушений; </w:t>
      </w:r>
    </w:p>
    <w:p w:rsidR="00CC7D7B" w:rsidRDefault="00564F7E" w:rsidP="00CC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 xml:space="preserve">исполнение нарушителями требований, установленных муниципальными правовыми актами, предписаний об устранении нарушений; </w:t>
      </w:r>
    </w:p>
    <w:p w:rsidR="00CC7D7B" w:rsidRDefault="00564F7E" w:rsidP="00CC7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привлечение виновных лиц к административной ответственности.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Администрация поселения сообщает о выявленных нарушениях в соответствующие контрольно-надзорные или правоохранительные органы.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1.10. Юридическими фактами завершения действий при осуществлении муниципального контроля</w:t>
      </w:r>
      <w:r w:rsidR="00420FD7" w:rsidRPr="009E3C4A">
        <w:rPr>
          <w:rFonts w:ascii="Times New Roman" w:hAnsi="Times New Roman" w:cs="Times New Roman"/>
          <w:sz w:val="24"/>
          <w:szCs w:val="24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</w:rPr>
        <w:t>являются:</w:t>
      </w:r>
    </w:p>
    <w:p w:rsidR="00CC7D7B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</w:rPr>
        <w:t>составление акта проверки;</w:t>
      </w:r>
    </w:p>
    <w:p w:rsidR="00CC7D7B" w:rsidRDefault="00CC7D7B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7E" w:rsidRPr="009E3C4A">
        <w:rPr>
          <w:rFonts w:ascii="Times New Roman" w:hAnsi="Times New Roman" w:cs="Times New Roman"/>
          <w:sz w:val="24"/>
          <w:szCs w:val="24"/>
        </w:rPr>
        <w:t>выдача предписания об устранении нарушений;</w:t>
      </w:r>
    </w:p>
    <w:p w:rsidR="002A6C1E" w:rsidRDefault="00CC7D7B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7E" w:rsidRPr="009E3C4A">
        <w:rPr>
          <w:rFonts w:ascii="Times New Roman" w:hAnsi="Times New Roman" w:cs="Times New Roman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  <w:r w:rsidR="00564F7E" w:rsidRPr="009E3C4A">
        <w:rPr>
          <w:rFonts w:ascii="Times New Roman" w:hAnsi="Times New Roman" w:cs="Times New Roman"/>
          <w:sz w:val="24"/>
          <w:szCs w:val="24"/>
        </w:rPr>
        <w:br/>
        <w:t>Последовательность действий при осуществлении муниципального контроля осущест</w:t>
      </w:r>
      <w:r w:rsidR="00564F7E" w:rsidRPr="009E3C4A">
        <w:rPr>
          <w:rFonts w:ascii="Times New Roman" w:hAnsi="Times New Roman" w:cs="Times New Roman"/>
          <w:sz w:val="24"/>
          <w:szCs w:val="24"/>
          <w:lang w:eastAsia="ru-RU"/>
        </w:rPr>
        <w:t>вляется в соответствии с утвержденным Положением.</w:t>
      </w:r>
    </w:p>
    <w:p w:rsidR="002A6C1E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1.11. При проведении проверок муниципальные инспекторы имеют право: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2A6C1E" w:rsidRDefault="00564F7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об использовании автомобильных дорог местного значения;</w:t>
      </w:r>
    </w:p>
    <w:p w:rsidR="002A6C1E" w:rsidRDefault="002A6C1E" w:rsidP="00CC7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hAnsi="Times New Roman" w:cs="Times New Roman"/>
          <w:sz w:val="24"/>
          <w:szCs w:val="24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2A6C1E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б) посещать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2A6C1E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2A6C1E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2A6C1E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в установлении лиц, виновных в нарушении требований, установленных муниципальными правовыми актами.</w:t>
      </w:r>
    </w:p>
    <w:p w:rsidR="002A6C1E" w:rsidRDefault="00564F7E" w:rsidP="002A6C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1.12. При проведении проверок лица, в отношении которых проводится проверка, имеют право:</w:t>
      </w:r>
    </w:p>
    <w:p w:rsidR="002A6C1E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а) требовать от  инспекторов соблюдения требований, установленных нормативными правовыми актами Российской федерации, </w:t>
      </w:r>
      <w:r w:rsidR="002A6C1E">
        <w:rPr>
          <w:rFonts w:ascii="Times New Roman" w:hAnsi="Times New Roman" w:cs="Times New Roman"/>
          <w:sz w:val="24"/>
          <w:szCs w:val="24"/>
          <w:lang w:eastAsia="ru-RU"/>
        </w:rPr>
        <w:t xml:space="preserve">Ростовской области, муниципальными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CC7D7B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564F7E" w:rsidRPr="009E3C4A" w:rsidRDefault="00564F7E" w:rsidP="002A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б) обжаловать действия  инспекторов в порядке, установленном действующим регламентом.</w:t>
      </w:r>
    </w:p>
    <w:p w:rsidR="002A6C1E" w:rsidRDefault="002A6C1E" w:rsidP="00CC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4F7E" w:rsidRDefault="00564F7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2A6C1E" w:rsidRPr="009E3C4A" w:rsidRDefault="002A6C1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Информация о процедуре осуществления муниципального контроля предоставляется на безвозмездной основе.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Комплекс действий при осуществлении муниципального контроля  осуществляется на основании утвержденного регламента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постановления о проведении проверки (при плановых проверках).</w:t>
      </w:r>
      <w:r w:rsidR="002A6C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Основанием для отказа в проведении проверок является отсутствие юридических фактов,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564F7E" w:rsidRPr="009E3C4A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Муниципальный контроль осуществляется без взимания платы.</w:t>
      </w:r>
    </w:p>
    <w:p w:rsidR="002A6C1E" w:rsidRDefault="002A6C1E" w:rsidP="00CC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4F7E" w:rsidRDefault="00564F7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Административные процедуры</w:t>
      </w:r>
    </w:p>
    <w:p w:rsidR="002A6C1E" w:rsidRPr="009E3C4A" w:rsidRDefault="002A6C1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осуществлении муниципального контроля Администрацией поселения должны выполняться следующие административные процедуры: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издание поста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новления о проведении проверки;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проверки и оформление ее результатов;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предписаний об устранении выявленных нарушений;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устранением выявленных нарушений.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="00CE6B92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Плановые проверки проводятся Администрацией поселения на основании ежегодных планов проверок  Администрации поселения.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2A6C1E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2A6C1E" w:rsidRDefault="002A6C1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784EAD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 Юридическими фактами для исполнения процедуры издания постановления о проведении проверки являются:</w:t>
      </w:r>
    </w:p>
    <w:p w:rsidR="00784EAD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784EAD" w:rsidRDefault="00784EAD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Положения.</w:t>
      </w:r>
    </w:p>
    <w:p w:rsidR="00784EAD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Проверка осуществляется на основании постановле</w:t>
      </w:r>
      <w:r w:rsidR="00784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Администрации поселения.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о проведении проверки деятельности гражданина в сфере использования автодорог подготавливается по указанной утвержденной форме.</w:t>
      </w:r>
    </w:p>
    <w:p w:rsidR="00564F7E" w:rsidRPr="009E3C4A" w:rsidRDefault="00564F7E" w:rsidP="002A6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9A0AA5" w:rsidRPr="009E3C4A" w:rsidRDefault="009A0AA5" w:rsidP="00CC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3C4A" w:rsidRPr="009E3C4A" w:rsidRDefault="009E3C4A" w:rsidP="00CC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4F7E" w:rsidRDefault="00564F7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и формы контроля за осуществлением муниципального контроля</w:t>
      </w:r>
    </w:p>
    <w:p w:rsidR="002A6C1E" w:rsidRPr="009E3C4A" w:rsidRDefault="002A6C1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Глава администрации поселения организует и осуществляет текущий контроль за полнотой и качеством осуществления муниципального контроля.</w:t>
      </w:r>
      <w:r w:rsidR="00784E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проводимые в установленном порядке проверки ведения делопроизводства;</w:t>
      </w:r>
    </w:p>
    <w:p w:rsidR="00784EAD" w:rsidRDefault="00784EAD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F7E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 установленном порядке контрольных проверок.</w:t>
      </w: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 правовым актом Администрации поселения.</w:t>
      </w:r>
    </w:p>
    <w:p w:rsidR="00564F7E" w:rsidRPr="009E3C4A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6C1E" w:rsidRDefault="002A6C1E" w:rsidP="00CC7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64F7E" w:rsidRDefault="00564F7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2A6C1E" w:rsidRPr="009E3C4A" w:rsidRDefault="002A6C1E" w:rsidP="002A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Действия (бездействие) должностных лиц (специалистов) Администрации поселения, решения, принятые ими в ходе исполнения, обжалуются в досудебном (внесудебном) и судебном порядке.</w:t>
      </w:r>
    </w:p>
    <w:p w:rsidR="00784EAD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3D3C20" w:rsidRPr="009E3C4A" w:rsidRDefault="00564F7E" w:rsidP="00784E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</w:t>
      </w:r>
      <w:bookmarkStart w:id="0" w:name="_GoBack"/>
      <w:bookmarkEnd w:id="0"/>
      <w:r w:rsidR="009A0AA5" w:rsidRPr="009E3C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Pr="009E3C4A" w:rsidRDefault="009A0AA5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AA5" w:rsidRDefault="009A0AA5" w:rsidP="009A0AA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sectPr w:rsidR="009A0AA5" w:rsidSect="003B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19" w:rsidRDefault="004A2219" w:rsidP="00051A92">
      <w:pPr>
        <w:spacing w:after="0" w:line="240" w:lineRule="auto"/>
      </w:pPr>
      <w:r>
        <w:separator/>
      </w:r>
    </w:p>
  </w:endnote>
  <w:endnote w:type="continuationSeparator" w:id="1">
    <w:p w:rsidR="004A2219" w:rsidRDefault="004A2219" w:rsidP="0005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19" w:rsidRDefault="004A2219" w:rsidP="00051A92">
      <w:pPr>
        <w:spacing w:after="0" w:line="240" w:lineRule="auto"/>
      </w:pPr>
      <w:r>
        <w:separator/>
      </w:r>
    </w:p>
  </w:footnote>
  <w:footnote w:type="continuationSeparator" w:id="1">
    <w:p w:rsidR="004A2219" w:rsidRDefault="004A2219" w:rsidP="0005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1D"/>
    <w:rsid w:val="00051A92"/>
    <w:rsid w:val="000A6BDE"/>
    <w:rsid w:val="000E0B64"/>
    <w:rsid w:val="00196B5D"/>
    <w:rsid w:val="00256D70"/>
    <w:rsid w:val="0026090B"/>
    <w:rsid w:val="002A6C1E"/>
    <w:rsid w:val="002B1D57"/>
    <w:rsid w:val="003A758A"/>
    <w:rsid w:val="003B5690"/>
    <w:rsid w:val="003D3C20"/>
    <w:rsid w:val="004113C9"/>
    <w:rsid w:val="00420FD7"/>
    <w:rsid w:val="004A2219"/>
    <w:rsid w:val="004A74F0"/>
    <w:rsid w:val="00564F7E"/>
    <w:rsid w:val="00581FA9"/>
    <w:rsid w:val="00586D9B"/>
    <w:rsid w:val="006C63F0"/>
    <w:rsid w:val="00743D4B"/>
    <w:rsid w:val="0076708D"/>
    <w:rsid w:val="00784EAD"/>
    <w:rsid w:val="007E7D52"/>
    <w:rsid w:val="0080101B"/>
    <w:rsid w:val="00812874"/>
    <w:rsid w:val="009A0AA5"/>
    <w:rsid w:val="009B14AD"/>
    <w:rsid w:val="009D7133"/>
    <w:rsid w:val="009E3C4A"/>
    <w:rsid w:val="00A84F17"/>
    <w:rsid w:val="00B20C05"/>
    <w:rsid w:val="00C13F28"/>
    <w:rsid w:val="00C411DE"/>
    <w:rsid w:val="00C8151D"/>
    <w:rsid w:val="00CC7D7B"/>
    <w:rsid w:val="00CD6F8C"/>
    <w:rsid w:val="00CE6B92"/>
    <w:rsid w:val="00D33719"/>
    <w:rsid w:val="00D42181"/>
    <w:rsid w:val="00EB6CD5"/>
    <w:rsid w:val="00EE0C4F"/>
    <w:rsid w:val="00F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5">
    <w:name w:val="caption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C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A92"/>
  </w:style>
  <w:style w:type="paragraph" w:styleId="aa">
    <w:name w:val="footer"/>
    <w:basedOn w:val="a"/>
    <w:link w:val="ab"/>
    <w:uiPriority w:val="99"/>
    <w:semiHidden/>
    <w:unhideWhenUsed/>
    <w:rsid w:val="0005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Подгорненское сельское поселение</cp:lastModifiedBy>
  <cp:revision>22</cp:revision>
  <cp:lastPrinted>2015-09-15T11:16:00Z</cp:lastPrinted>
  <dcterms:created xsi:type="dcterms:W3CDTF">2014-10-30T11:27:00Z</dcterms:created>
  <dcterms:modified xsi:type="dcterms:W3CDTF">2015-09-15T11:16:00Z</dcterms:modified>
</cp:coreProperties>
</file>