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5" w:rsidRPr="00291DC5" w:rsidRDefault="00291DC5" w:rsidP="0029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DC5">
        <w:rPr>
          <w:rFonts w:ascii="Times New Roman" w:hAnsi="Times New Roman" w:cs="Times New Roman"/>
          <w:sz w:val="24"/>
          <w:szCs w:val="24"/>
        </w:rPr>
        <w:t>План</w:t>
      </w:r>
    </w:p>
    <w:p w:rsidR="00291DC5" w:rsidRPr="00291DC5" w:rsidRDefault="00291DC5" w:rsidP="0029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91DC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91DC5">
        <w:rPr>
          <w:rFonts w:ascii="Times New Roman" w:hAnsi="Times New Roman" w:cs="Times New Roman"/>
          <w:color w:val="212121"/>
          <w:sz w:val="24"/>
          <w:szCs w:val="24"/>
          <w:lang w:eastAsia="ar-SA"/>
        </w:rPr>
        <w:t xml:space="preserve">рабочей группы </w:t>
      </w:r>
      <w:r w:rsidRPr="00291DC5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proofErr w:type="gramStart"/>
      <w:r w:rsidRPr="00291DC5">
        <w:rPr>
          <w:rFonts w:ascii="Times New Roman" w:hAnsi="Times New Roman" w:cs="Times New Roman"/>
          <w:sz w:val="24"/>
          <w:szCs w:val="24"/>
          <w:lang w:eastAsia="ar-SA"/>
        </w:rPr>
        <w:t>контролю за</w:t>
      </w:r>
      <w:proofErr w:type="gramEnd"/>
      <w:r w:rsidRPr="00291DC5">
        <w:rPr>
          <w:rFonts w:ascii="Times New Roman" w:hAnsi="Times New Roman" w:cs="Times New Roman"/>
          <w:sz w:val="24"/>
          <w:szCs w:val="24"/>
          <w:lang w:eastAsia="ar-SA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</w:t>
      </w:r>
      <w:r w:rsidRPr="00291D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Pr="00291DC5">
        <w:rPr>
          <w:rFonts w:ascii="Times New Roman" w:hAnsi="Times New Roman" w:cs="Times New Roman"/>
          <w:sz w:val="24"/>
          <w:szCs w:val="24"/>
          <w:lang w:eastAsia="ar-SA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005"/>
        <w:gridCol w:w="3902"/>
      </w:tblGrid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Ответственные исполнители</w:t>
            </w:r>
          </w:p>
        </w:tc>
      </w:tr>
      <w:tr w:rsidR="00291DC5" w:rsidRPr="00291DC5" w:rsidTr="00B241F2">
        <w:tc>
          <w:tcPr>
            <w:tcW w:w="9571" w:type="dxa"/>
            <w:gridSpan w:val="3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утверждении плана работы рабочей группы на  2019 год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1DC5" w:rsidRPr="00291DC5" w:rsidTr="00B241F2">
        <w:tc>
          <w:tcPr>
            <w:tcW w:w="9571" w:type="dxa"/>
            <w:gridSpan w:val="3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</w:t>
            </w: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организации на территории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скопления людей и о задачах на летний период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Г.В.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Ханмирзаева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1DC5" w:rsidRPr="00291DC5" w:rsidTr="00B241F2">
        <w:tc>
          <w:tcPr>
            <w:tcW w:w="9571" w:type="dxa"/>
            <w:gridSpan w:val="3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III</w:t>
            </w: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исполнении </w:t>
            </w:r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>«Плана мероприятий муниципального образования «</w:t>
            </w:r>
            <w:proofErr w:type="spellStart"/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по реализации в 2020 году Стратегии государственной национальной политики РФ на период до 2025 года за первое полугодие 2020 года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Г.В.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Ханмирзаеваведущий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специалист по общим вопросам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1DC5" w:rsidRPr="00291DC5" w:rsidTr="00B241F2">
        <w:tc>
          <w:tcPr>
            <w:tcW w:w="9571" w:type="dxa"/>
            <w:gridSpan w:val="3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IV</w:t>
            </w: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организации на территории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системы профилактических мер, направленных на создание условий, исключающих возможность возникновения социально – бытовых конфликтов и перерастание в межнациональный конфликт 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Г.В.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Ханмирзаева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работы рабочей группы по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2020года</w:t>
            </w:r>
          </w:p>
        </w:tc>
        <w:tc>
          <w:tcPr>
            <w:tcW w:w="3902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91DC5" w:rsidRPr="00291DC5" w:rsidTr="00B241F2">
        <w:tc>
          <w:tcPr>
            <w:tcW w:w="664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05" w:type="dxa"/>
            <w:shd w:val="clear" w:color="auto" w:fill="auto"/>
          </w:tcPr>
          <w:p w:rsidR="00291DC5" w:rsidRPr="00291DC5" w:rsidRDefault="00291DC5" w:rsidP="00291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«Плана мероприятий муниципального образования «</w:t>
            </w:r>
            <w:proofErr w:type="spellStart"/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29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по реализации в 2020 году Стратегии государственной национальной политики РФ на период до 2025 года за 2020 год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91DC5" w:rsidRPr="00291DC5" w:rsidRDefault="00291DC5" w:rsidP="002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Г.В.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Ханмирзаеваведущий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специалист по общим вопросам Администрации </w:t>
            </w:r>
            <w:proofErr w:type="spellStart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Денисовского</w:t>
            </w:r>
            <w:proofErr w:type="spellEnd"/>
            <w:r w:rsidRPr="00291D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</w:tbl>
    <w:p w:rsidR="00E17F94" w:rsidRDefault="00E17F94"/>
    <w:sectPr w:rsidR="00E17F94" w:rsidSect="005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DC5"/>
    <w:rsid w:val="00291DC5"/>
    <w:rsid w:val="00E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2020-04-20T06:55:00Z</dcterms:created>
  <dcterms:modified xsi:type="dcterms:W3CDTF">2020-04-20T06:55:00Z</dcterms:modified>
</cp:coreProperties>
</file>