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1C" w:rsidRPr="00DB40C7" w:rsidRDefault="00166D1C" w:rsidP="00166D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142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66D1C" w:rsidRPr="00166D1C" w:rsidTr="00335BD9">
        <w:trPr>
          <w:trHeight w:val="2548"/>
        </w:trPr>
        <w:tc>
          <w:tcPr>
            <w:tcW w:w="4786" w:type="dxa"/>
          </w:tcPr>
          <w:p w:rsidR="00166D1C" w:rsidRPr="00166D1C" w:rsidRDefault="00166D1C" w:rsidP="00166D1C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8180" cy="960120"/>
                  <wp:effectExtent l="0" t="0" r="7620" b="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ДЕНИСОВСКОЕ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  ПОСЕЛЕНИЕ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РЕМОНТНЕНСКОГО  РАЙОНА  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 ОБЛАСТИ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347485  Ростовская область,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Ремонтненский район, п. </w:t>
            </w:r>
            <w:proofErr w:type="spellStart"/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ул. </w:t>
            </w:r>
            <w:proofErr w:type="gramStart"/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/86379/37469, факс. /86379/37468   </w:t>
            </w: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6" w:history="1">
              <w:r w:rsidRPr="00166D1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Pr="00166D1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32339@donpac.ru</w:t>
              </w:r>
            </w:hyperlink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1C" w:rsidRPr="00166D1C" w:rsidRDefault="00166D1C" w:rsidP="00166D1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93.21/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6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6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6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166D1C" w:rsidRPr="00166D1C" w:rsidRDefault="00166D1C" w:rsidP="0016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1C" w:rsidRPr="00166D1C" w:rsidRDefault="00166D1C" w:rsidP="0016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1C" w:rsidRPr="00166D1C" w:rsidRDefault="00166D1C" w:rsidP="0016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1C" w:rsidRPr="00166D1C" w:rsidRDefault="00166D1C" w:rsidP="00166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1C" w:rsidRPr="00166D1C" w:rsidRDefault="00166D1C" w:rsidP="001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D1C" w:rsidRPr="00DB40C7" w:rsidRDefault="00166D1C" w:rsidP="00166D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166D1C" w:rsidRPr="00DB40C7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Calibri" w:eastAsia="SimSun" w:hAnsi="Calibri" w:cs="Times New Roman"/>
          <w:color w:val="00000A"/>
          <w:sz w:val="24"/>
          <w:szCs w:val="24"/>
          <w:lang w:eastAsia="ru-RU"/>
        </w:rPr>
      </w:pPr>
      <w:r w:rsidRPr="00DB40C7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>Отчет</w:t>
      </w:r>
    </w:p>
    <w:p w:rsidR="00166D1C" w:rsidRPr="00DB40C7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Calibri" w:eastAsia="SimSun" w:hAnsi="Calibri" w:cs="Times New Roman"/>
          <w:color w:val="00000A"/>
          <w:sz w:val="24"/>
          <w:szCs w:val="24"/>
          <w:lang w:eastAsia="ru-RU"/>
        </w:rPr>
      </w:pPr>
      <w:r w:rsidRPr="00DB40C7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 xml:space="preserve">о проделанной работе </w:t>
      </w:r>
      <w:r w:rsidRPr="00DB40C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общественного совета по межнациональным отношениям при Администрации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66D1C" w:rsidRPr="00DB40C7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0C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2017 году</w:t>
      </w:r>
    </w:p>
    <w:p w:rsidR="00166D1C" w:rsidRPr="00DB40C7" w:rsidRDefault="00166D1C" w:rsidP="00166D1C">
      <w:pPr>
        <w:tabs>
          <w:tab w:val="left" w:pos="708"/>
        </w:tabs>
        <w:suppressAutoHyphens/>
        <w:ind w:left="-543" w:right="-5"/>
        <w:jc w:val="center"/>
        <w:rPr>
          <w:rFonts w:ascii="Calibri" w:eastAsia="SimSun" w:hAnsi="Calibri" w:cs="Times New Roman"/>
          <w:color w:val="00000A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Общественный совет по межнациональным отношениям при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(далее по тексту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совет)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действующим органом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образованным в целях обеспечения взаимодействия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национально-культурными объединениями, осуществляющими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разработки и</w:t>
      </w:r>
      <w:proofErr w:type="gram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DB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состав совета входят руководители учреждений и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 общественности</w:t>
      </w:r>
      <w:r w:rsidRPr="00DB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представители общественных объединений,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 числе л</w:t>
      </w:r>
      <w:r w:rsidRPr="00DB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идеры  даргинской,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чеченской</w:t>
      </w:r>
      <w:r w:rsidRPr="00DB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диаспоры</w:t>
      </w: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представители казачества.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озглавляет совет Глава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66D1C" w:rsidRPr="00DB40C7" w:rsidRDefault="00166D1C" w:rsidP="0016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2017 году деятельность совета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в соответствии с утвержденным комплексным планом мероприятий. В отчетном периоде проведено 4 заседания, на которых рассмотрено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вопросов: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 №1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DB4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.03.2017: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2.О реализации «Плана мероприятий муниципального 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Денисовское</w:t>
      </w:r>
      <w:proofErr w:type="spellEnd"/>
      <w:r w:rsidRPr="00DB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поселение» по реализации в 2014-2016 годах Стратегии государственной национальной политики РФ на период до 2025 года» 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Pr="000C2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поступлении собств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енных доходов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поселени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от 29.06.2017: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7525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525">
        <w:rPr>
          <w:rFonts w:ascii="Times New Roman" w:hAnsi="Times New Roman" w:cs="Times New Roman"/>
          <w:sz w:val="24"/>
          <w:szCs w:val="24"/>
        </w:rPr>
        <w:t xml:space="preserve"> разъяснительной работы с призывниками по вопросам межнациональных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B7525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7525">
        <w:rPr>
          <w:rFonts w:ascii="Times New Roman" w:hAnsi="Times New Roman" w:cs="Times New Roman"/>
          <w:sz w:val="24"/>
          <w:szCs w:val="24"/>
        </w:rPr>
        <w:t xml:space="preserve"> мониторинга  законности  использования животноводческих точек, проживания  и  ведения хозяйственной деятельности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.09.2017:   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166D1C" w:rsidRDefault="00166D1C" w:rsidP="001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0CA9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CA9">
        <w:rPr>
          <w:rFonts w:ascii="Times New Roman" w:hAnsi="Times New Roman" w:cs="Times New Roman"/>
          <w:sz w:val="24"/>
          <w:szCs w:val="24"/>
        </w:rPr>
        <w:t xml:space="preserve">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F0C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D1C" w:rsidRDefault="00166D1C" w:rsidP="001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_DdeLink__7121_372629514"/>
      <w:r w:rsidRPr="001F0CA9">
        <w:rPr>
          <w:rFonts w:ascii="Times New Roman" w:hAnsi="Times New Roman" w:cs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proofErr w:type="spellStart"/>
      <w:r w:rsidRPr="001F0CA9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F0C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1"/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от 22.12.2017:</w:t>
      </w:r>
    </w:p>
    <w:p w:rsidR="00166D1C" w:rsidRDefault="00166D1C" w:rsidP="001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0CA9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CA9">
        <w:rPr>
          <w:rFonts w:ascii="Times New Roman" w:hAnsi="Times New Roman" w:cs="Times New Roman"/>
          <w:sz w:val="24"/>
          <w:szCs w:val="24"/>
        </w:rPr>
        <w:t xml:space="preserve">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F0C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166D1C" w:rsidRPr="00FB6CF1" w:rsidRDefault="00166D1C" w:rsidP="001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 итогах работы общественного совета по межнациональным отношениям </w:t>
      </w:r>
      <w:r w:rsidRPr="00DB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году. Принятие и утверждение плана работы общественного совета по межнациональным отношениям </w:t>
      </w:r>
      <w:r w:rsidRPr="00DB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год.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3.Анализ сроков выпаса домашних животных и скота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В 2017 году постоянно проводился мониторинг межнациональных отношений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 w:rsidRPr="00DB4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этноконфессиональными</w:t>
      </w:r>
      <w:proofErr w:type="spellEnd"/>
      <w:r w:rsidRPr="00DB4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проблемами, не было.</w:t>
      </w:r>
      <w:r w:rsidRPr="00DB4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 w:rsidRPr="00DB4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этноконфессиональной</w:t>
      </w:r>
      <w:proofErr w:type="spellEnd"/>
      <w:r w:rsidRPr="00DB4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почве, не зафиксировано.</w:t>
      </w:r>
    </w:p>
    <w:p w:rsidR="00166D1C" w:rsidRPr="00DB40C7" w:rsidRDefault="00166D1C" w:rsidP="0016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D1C" w:rsidRPr="00DB40C7" w:rsidRDefault="00166D1C" w:rsidP="00166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6989" w:rsidRDefault="002A6989"/>
    <w:sectPr w:rsidR="002A6989" w:rsidSect="00166D1C">
      <w:pgSz w:w="11906" w:h="16838"/>
      <w:pgMar w:top="851" w:right="777" w:bottom="1701" w:left="77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73"/>
    <w:rsid w:val="00031EAB"/>
    <w:rsid w:val="000351B1"/>
    <w:rsid w:val="0003667C"/>
    <w:rsid w:val="00065404"/>
    <w:rsid w:val="00072262"/>
    <w:rsid w:val="000859EA"/>
    <w:rsid w:val="000910E2"/>
    <w:rsid w:val="0009523D"/>
    <w:rsid w:val="000A6853"/>
    <w:rsid w:val="000B0890"/>
    <w:rsid w:val="000B4080"/>
    <w:rsid w:val="000F5C3B"/>
    <w:rsid w:val="00101CE7"/>
    <w:rsid w:val="00111A45"/>
    <w:rsid w:val="001270CF"/>
    <w:rsid w:val="00151AFB"/>
    <w:rsid w:val="00153817"/>
    <w:rsid w:val="00161014"/>
    <w:rsid w:val="00166D1C"/>
    <w:rsid w:val="0018765D"/>
    <w:rsid w:val="00190DAD"/>
    <w:rsid w:val="00190E52"/>
    <w:rsid w:val="001A0D1C"/>
    <w:rsid w:val="001A6960"/>
    <w:rsid w:val="001B344F"/>
    <w:rsid w:val="001C6837"/>
    <w:rsid w:val="001E6859"/>
    <w:rsid w:val="002074D9"/>
    <w:rsid w:val="002176D7"/>
    <w:rsid w:val="00240D02"/>
    <w:rsid w:val="00255907"/>
    <w:rsid w:val="002774CC"/>
    <w:rsid w:val="00285607"/>
    <w:rsid w:val="002A6989"/>
    <w:rsid w:val="002C4F73"/>
    <w:rsid w:val="003014AF"/>
    <w:rsid w:val="003105E4"/>
    <w:rsid w:val="00320702"/>
    <w:rsid w:val="00327ED9"/>
    <w:rsid w:val="00336A3C"/>
    <w:rsid w:val="00345776"/>
    <w:rsid w:val="003473F4"/>
    <w:rsid w:val="00355B3F"/>
    <w:rsid w:val="00375E82"/>
    <w:rsid w:val="003921A3"/>
    <w:rsid w:val="003A75F5"/>
    <w:rsid w:val="003B1615"/>
    <w:rsid w:val="003B6791"/>
    <w:rsid w:val="003C20B6"/>
    <w:rsid w:val="003E007C"/>
    <w:rsid w:val="00410B42"/>
    <w:rsid w:val="00430BE6"/>
    <w:rsid w:val="0044489C"/>
    <w:rsid w:val="00450A92"/>
    <w:rsid w:val="00463AC8"/>
    <w:rsid w:val="00486E52"/>
    <w:rsid w:val="004C084F"/>
    <w:rsid w:val="004C1EE1"/>
    <w:rsid w:val="004D27C5"/>
    <w:rsid w:val="004D40EC"/>
    <w:rsid w:val="004D4B02"/>
    <w:rsid w:val="004D5265"/>
    <w:rsid w:val="004E14FF"/>
    <w:rsid w:val="00503183"/>
    <w:rsid w:val="00503E9D"/>
    <w:rsid w:val="005130F0"/>
    <w:rsid w:val="005133D2"/>
    <w:rsid w:val="00530BEC"/>
    <w:rsid w:val="00540E23"/>
    <w:rsid w:val="00542829"/>
    <w:rsid w:val="005463E9"/>
    <w:rsid w:val="005473B1"/>
    <w:rsid w:val="00551355"/>
    <w:rsid w:val="00564AE9"/>
    <w:rsid w:val="005931EA"/>
    <w:rsid w:val="005A3CDC"/>
    <w:rsid w:val="005C2117"/>
    <w:rsid w:val="005C559A"/>
    <w:rsid w:val="005E0173"/>
    <w:rsid w:val="005E320E"/>
    <w:rsid w:val="006040AF"/>
    <w:rsid w:val="00622960"/>
    <w:rsid w:val="00646A80"/>
    <w:rsid w:val="006532D2"/>
    <w:rsid w:val="00666212"/>
    <w:rsid w:val="0067118D"/>
    <w:rsid w:val="00674D2E"/>
    <w:rsid w:val="006839A4"/>
    <w:rsid w:val="0068759D"/>
    <w:rsid w:val="0069672B"/>
    <w:rsid w:val="006A612F"/>
    <w:rsid w:val="006B09DC"/>
    <w:rsid w:val="006C3ED9"/>
    <w:rsid w:val="006E70D6"/>
    <w:rsid w:val="006F3CD2"/>
    <w:rsid w:val="006F3ECA"/>
    <w:rsid w:val="007250E0"/>
    <w:rsid w:val="00725CDC"/>
    <w:rsid w:val="00731964"/>
    <w:rsid w:val="00733BAA"/>
    <w:rsid w:val="00766B05"/>
    <w:rsid w:val="00782550"/>
    <w:rsid w:val="007904AF"/>
    <w:rsid w:val="007B0D06"/>
    <w:rsid w:val="007B3751"/>
    <w:rsid w:val="007F40ED"/>
    <w:rsid w:val="00805077"/>
    <w:rsid w:val="0081311C"/>
    <w:rsid w:val="008227F0"/>
    <w:rsid w:val="00836F1D"/>
    <w:rsid w:val="00844288"/>
    <w:rsid w:val="008948D3"/>
    <w:rsid w:val="008A2025"/>
    <w:rsid w:val="008B6757"/>
    <w:rsid w:val="008C4D2A"/>
    <w:rsid w:val="009447EE"/>
    <w:rsid w:val="00973FC3"/>
    <w:rsid w:val="009754DF"/>
    <w:rsid w:val="00977227"/>
    <w:rsid w:val="009A0C64"/>
    <w:rsid w:val="009C6D21"/>
    <w:rsid w:val="009C758F"/>
    <w:rsid w:val="009E23BD"/>
    <w:rsid w:val="009E280A"/>
    <w:rsid w:val="009E3402"/>
    <w:rsid w:val="009F0E36"/>
    <w:rsid w:val="00A1542A"/>
    <w:rsid w:val="00A344EF"/>
    <w:rsid w:val="00A46567"/>
    <w:rsid w:val="00A54A08"/>
    <w:rsid w:val="00A81230"/>
    <w:rsid w:val="00AA1BA4"/>
    <w:rsid w:val="00AC2D25"/>
    <w:rsid w:val="00AE1F10"/>
    <w:rsid w:val="00AE5AA0"/>
    <w:rsid w:val="00B00B45"/>
    <w:rsid w:val="00B10551"/>
    <w:rsid w:val="00B11438"/>
    <w:rsid w:val="00B14903"/>
    <w:rsid w:val="00B262D6"/>
    <w:rsid w:val="00B30043"/>
    <w:rsid w:val="00B44BA1"/>
    <w:rsid w:val="00B61F40"/>
    <w:rsid w:val="00B67679"/>
    <w:rsid w:val="00B702FA"/>
    <w:rsid w:val="00B76E75"/>
    <w:rsid w:val="00BA1656"/>
    <w:rsid w:val="00BB330D"/>
    <w:rsid w:val="00BB5370"/>
    <w:rsid w:val="00BD2E06"/>
    <w:rsid w:val="00BD3F30"/>
    <w:rsid w:val="00BE557E"/>
    <w:rsid w:val="00BF0C67"/>
    <w:rsid w:val="00C01564"/>
    <w:rsid w:val="00C31FAB"/>
    <w:rsid w:val="00C354AA"/>
    <w:rsid w:val="00C36C1C"/>
    <w:rsid w:val="00C4446C"/>
    <w:rsid w:val="00C70B34"/>
    <w:rsid w:val="00C73DBC"/>
    <w:rsid w:val="00C766B1"/>
    <w:rsid w:val="00CA08E9"/>
    <w:rsid w:val="00CC448A"/>
    <w:rsid w:val="00CD117A"/>
    <w:rsid w:val="00CE5F89"/>
    <w:rsid w:val="00CF35FA"/>
    <w:rsid w:val="00CF772B"/>
    <w:rsid w:val="00D35C11"/>
    <w:rsid w:val="00D74829"/>
    <w:rsid w:val="00D93B00"/>
    <w:rsid w:val="00DA20C1"/>
    <w:rsid w:val="00DC1B09"/>
    <w:rsid w:val="00DC2D43"/>
    <w:rsid w:val="00DD18D3"/>
    <w:rsid w:val="00DE692F"/>
    <w:rsid w:val="00E233AA"/>
    <w:rsid w:val="00E6365C"/>
    <w:rsid w:val="00E806F0"/>
    <w:rsid w:val="00E83ADD"/>
    <w:rsid w:val="00E9432B"/>
    <w:rsid w:val="00EC6950"/>
    <w:rsid w:val="00ED09CE"/>
    <w:rsid w:val="00ED0FE0"/>
    <w:rsid w:val="00EF33EC"/>
    <w:rsid w:val="00F102C2"/>
    <w:rsid w:val="00F133FA"/>
    <w:rsid w:val="00F335F3"/>
    <w:rsid w:val="00F3737E"/>
    <w:rsid w:val="00F47874"/>
    <w:rsid w:val="00F545A3"/>
    <w:rsid w:val="00F7553E"/>
    <w:rsid w:val="00F83BE1"/>
    <w:rsid w:val="00F86488"/>
    <w:rsid w:val="00F93E81"/>
    <w:rsid w:val="00FA6490"/>
    <w:rsid w:val="00FC1759"/>
    <w:rsid w:val="00FC207C"/>
    <w:rsid w:val="00FD43A1"/>
    <w:rsid w:val="00FD4C3C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2018-01-17T06:27:00Z</dcterms:created>
  <dcterms:modified xsi:type="dcterms:W3CDTF">2018-01-17T06:30:00Z</dcterms:modified>
</cp:coreProperties>
</file>