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619F4">
        <w:rPr>
          <w:rFonts w:ascii="Times New Roman" w:hAnsi="Times New Roman" w:cs="Times New Roman"/>
          <w:noProof/>
          <w:sz w:val="24"/>
          <w:szCs w:val="24"/>
          <w:highlight w:val="green"/>
          <w:lang w:eastAsia="ru-RU"/>
        </w:rPr>
        <w:drawing>
          <wp:inline distT="0" distB="0" distL="0" distR="0">
            <wp:extent cx="904875" cy="1019175"/>
            <wp:effectExtent l="0" t="0" r="9525" b="9525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18" w:rsidRPr="006D2873" w:rsidRDefault="00F46018" w:rsidP="00F46018">
      <w:pPr>
        <w:pStyle w:val="a5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:rsidR="00F46018" w:rsidRPr="006D2873" w:rsidRDefault="00F46018" w:rsidP="00F46018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D28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45C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РОССИЙСКАЯ </w:t>
      </w:r>
      <w:r w:rsidRPr="006D2873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F46018" w:rsidRPr="006D2873" w:rsidRDefault="00F46018" w:rsidP="00F46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>АДМИНИСТРАЦИЯ ДЕНИСОВСКОГО СЕЛЬСКОГО ПОСЕЛЕНИЯ</w:t>
      </w: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018" w:rsidRPr="006D287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73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F46018" w:rsidRPr="00FF42F3" w:rsidRDefault="00F46018" w:rsidP="00F460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46018" w:rsidRPr="00FF42F3" w:rsidTr="00A7572E">
        <w:trPr>
          <w:trHeight w:val="654"/>
        </w:trPr>
        <w:tc>
          <w:tcPr>
            <w:tcW w:w="3190" w:type="dxa"/>
            <w:shd w:val="clear" w:color="auto" w:fill="auto"/>
          </w:tcPr>
          <w:p w:rsidR="00F46018" w:rsidRPr="000E323F" w:rsidRDefault="00201947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="000E323F" w:rsidRPr="000E3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3190" w:type="dxa"/>
            <w:shd w:val="clear" w:color="auto" w:fill="auto"/>
          </w:tcPr>
          <w:p w:rsidR="00F46018" w:rsidRPr="000E323F" w:rsidRDefault="000E323F" w:rsidP="009E4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6018" w:rsidRPr="000E3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2019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918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</w:tcPr>
          <w:p w:rsidR="00F46018" w:rsidRPr="00FF42F3" w:rsidRDefault="000E323F" w:rsidP="00A757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6018" w:rsidRPr="00FF4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Денисовский</w:t>
            </w:r>
          </w:p>
        </w:tc>
      </w:tr>
    </w:tbl>
    <w:p w:rsidR="00F46018" w:rsidRPr="006D2873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F46018" w:rsidRPr="00C471DD" w:rsidTr="00A7572E">
        <w:trPr>
          <w:trHeight w:val="1284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C471DD" w:rsidRPr="00C471DD" w:rsidRDefault="00C471DD" w:rsidP="00C471DD">
            <w:pPr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Денисовского сельского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селения </w:t>
            </w:r>
            <w:r w:rsidRPr="00C47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24.10.2018 года № 80 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«Об утверждении муниципальной программы Денисовского сельского поселения </w:t>
            </w:r>
            <w:r w:rsidRPr="00C47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«Социальная поддержка граждан</w:t>
            </w:r>
            <w:r w:rsidRPr="00C471DD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» </w:t>
            </w:r>
          </w:p>
          <w:p w:rsidR="00F46018" w:rsidRPr="00C471DD" w:rsidRDefault="00F46018" w:rsidP="00A75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23F" w:rsidRPr="000E323F" w:rsidRDefault="000E323F" w:rsidP="000E32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E323F">
        <w:rPr>
          <w:rFonts w:ascii="Times New Roman" w:hAnsi="Times New Roman" w:cs="Times New Roman"/>
          <w:kern w:val="2"/>
          <w:sz w:val="24"/>
          <w:szCs w:val="24"/>
        </w:rPr>
        <w:t xml:space="preserve">             В соответствии с 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решением Собрания депутатов Денисовского </w:t>
      </w:r>
      <w:r w:rsidR="00201947">
        <w:rPr>
          <w:rFonts w:ascii="Times New Roman" w:hAnsi="Times New Roman" w:cs="Times New Roman"/>
          <w:bCs/>
          <w:kern w:val="2"/>
          <w:sz w:val="24"/>
          <w:szCs w:val="24"/>
        </w:rPr>
        <w:t>сельского поселения от 18.04.2022 № 28</w:t>
      </w:r>
      <w:r w:rsidRPr="000E323F">
        <w:rPr>
          <w:rFonts w:ascii="Times New Roman" w:hAnsi="Times New Roman" w:cs="Times New Roman"/>
          <w:bCs/>
          <w:kern w:val="2"/>
          <w:sz w:val="24"/>
          <w:szCs w:val="24"/>
        </w:rPr>
        <w:t xml:space="preserve"> «О внесении изменений в решение Собрания депутатов от 28.12.2021 № 16 «О бюджете Денисовского сельского поселения Ремонтненского района на 2022 год и на плановый период 2023 и 2024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</w:t>
      </w:r>
    </w:p>
    <w:p w:rsidR="000E323F" w:rsidRPr="00B966D1" w:rsidRDefault="000E323F" w:rsidP="000E323F">
      <w:pPr>
        <w:pStyle w:val="ConsPlusTitle"/>
        <w:jc w:val="both"/>
        <w:rPr>
          <w:sz w:val="24"/>
          <w:szCs w:val="24"/>
        </w:rPr>
      </w:pPr>
      <w:r w:rsidRPr="00B966D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F46018" w:rsidRPr="005D4518" w:rsidRDefault="00F46018" w:rsidP="005D4518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471DD">
        <w:rPr>
          <w:rFonts w:ascii="Times New Roman" w:hAnsi="Times New Roman" w:cs="Times New Roman"/>
          <w:b/>
          <w:spacing w:val="60"/>
          <w:kern w:val="2"/>
          <w:sz w:val="24"/>
          <w:szCs w:val="24"/>
        </w:rPr>
        <w:t>Постановляю</w:t>
      </w:r>
      <w:r w:rsidRPr="00C471DD">
        <w:rPr>
          <w:rFonts w:ascii="Times New Roman" w:hAnsi="Times New Roman" w:cs="Times New Roman"/>
          <w:b/>
          <w:kern w:val="2"/>
          <w:sz w:val="24"/>
          <w:szCs w:val="24"/>
        </w:rPr>
        <w:t>:</w:t>
      </w:r>
    </w:p>
    <w:p w:rsidR="00C471DD" w:rsidRPr="00C471DD" w:rsidRDefault="00C471DD" w:rsidP="00C471DD">
      <w:pPr>
        <w:rPr>
          <w:rFonts w:ascii="Times New Roman" w:hAnsi="Times New Roman" w:cs="Times New Roman"/>
          <w:bCs/>
          <w:sz w:val="24"/>
          <w:szCs w:val="24"/>
        </w:rPr>
      </w:pPr>
      <w:r w:rsidRPr="00C471DD">
        <w:rPr>
          <w:rFonts w:ascii="Times New Roman" w:hAnsi="Times New Roman" w:cs="Times New Roman"/>
          <w:sz w:val="24"/>
          <w:szCs w:val="24"/>
        </w:rPr>
        <w:t xml:space="preserve">            1. Внести в постановление Администрации Денисовского сельского поселении от 24.10.2018г. № 80 «Об </w:t>
      </w:r>
      <w:r w:rsidRPr="00C471DD">
        <w:rPr>
          <w:rFonts w:ascii="Times New Roman" w:hAnsi="Times New Roman" w:cs="Times New Roman"/>
          <w:bCs/>
          <w:sz w:val="24"/>
          <w:szCs w:val="24"/>
        </w:rPr>
        <w:t>утверждении муниципальной программы Денисовского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C471DD">
        <w:rPr>
          <w:rFonts w:ascii="Times New Roman" w:hAnsi="Times New Roman" w:cs="Times New Roman"/>
          <w:sz w:val="24"/>
          <w:szCs w:val="24"/>
        </w:rPr>
        <w:t xml:space="preserve">» изменения 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bCs/>
          <w:sz w:val="24"/>
          <w:szCs w:val="24"/>
        </w:rPr>
        <w:t>приложению</w:t>
      </w:r>
      <w:r w:rsidRPr="00C471DD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. Контроль за выполнением настоящего постановления оставляю 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Pr="006D2873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Денисовского сельского поселения                     </w:t>
      </w:r>
      <w:r w:rsidR="009619F4">
        <w:rPr>
          <w:rFonts w:ascii="Times New Roman" w:hAnsi="Times New Roman" w:cs="Times New Roman"/>
          <w:sz w:val="24"/>
          <w:szCs w:val="24"/>
        </w:rPr>
        <w:t>М.В. Моргунов</w:t>
      </w: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C471DD" w:rsidRPr="006D2873" w:rsidRDefault="00C471DD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3A139B" w:rsidRDefault="00F46018" w:rsidP="003A139B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Администрации Денисовского сельского поселения</w:t>
      </w:r>
    </w:p>
    <w:p w:rsidR="00F46018" w:rsidRPr="006D2873" w:rsidRDefault="00F46018" w:rsidP="00F46018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D4518" w:rsidRDefault="005D45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Денисовского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05.05</w:t>
      </w:r>
      <w:r w:rsidR="000E323F"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0E32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918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C471DD" w:rsidRPr="006A70BE" w:rsidRDefault="00C471DD" w:rsidP="00C471DD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 xml:space="preserve">вносимые в постановление Администрации Денисовского сельского поселения </w:t>
      </w:r>
      <w:r w:rsidRPr="006A70BE">
        <w:rPr>
          <w:rFonts w:ascii="Times New Roman" w:hAnsi="Times New Roman" w:cs="Times New Roman"/>
          <w:b/>
          <w:sz w:val="24"/>
          <w:szCs w:val="24"/>
        </w:rPr>
        <w:t>от 24.10.2018г. № 80 «</w:t>
      </w:r>
      <w:r w:rsidRPr="006A70BE">
        <w:rPr>
          <w:rFonts w:ascii="Times New Roman" w:hAnsi="Times New Roman" w:cs="Times New Roman"/>
          <w:b/>
          <w:kern w:val="2"/>
          <w:sz w:val="24"/>
          <w:szCs w:val="24"/>
        </w:rPr>
        <w:t>Об утверждении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b/>
          <w:sz w:val="24"/>
          <w:szCs w:val="24"/>
        </w:rPr>
        <w:t>»</w:t>
      </w:r>
    </w:p>
    <w:p w:rsidR="00C471DD" w:rsidRPr="006A70BE" w:rsidRDefault="00C471DD" w:rsidP="00C471DD">
      <w:pPr>
        <w:suppressAutoHyphens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1.1 </w:t>
      </w:r>
      <w:r w:rsidRPr="006A70BE">
        <w:rPr>
          <w:rStyle w:val="FontStyle21"/>
          <w:bCs/>
          <w:sz w:val="24"/>
          <w:szCs w:val="24"/>
        </w:rPr>
        <w:t xml:space="preserve">В 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>паспорте муниципальной программы Денисовского сельского поселения «</w:t>
      </w:r>
      <w:r w:rsidRPr="006A70BE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6A70BE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6A70BE">
        <w:rPr>
          <w:rStyle w:val="FontStyle21"/>
          <w:bCs/>
          <w:sz w:val="24"/>
          <w:szCs w:val="24"/>
        </w:rPr>
        <w:t>«Ресурсное обеспечение муниципальной 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3A1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2019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201947">
              <w:rPr>
                <w:rFonts w:ascii="Times New Roman" w:eastAsia="Calibri" w:hAnsi="Times New Roman" w:cs="Times New Roman"/>
                <w:sz w:val="24"/>
                <w:szCs w:val="24"/>
              </w:rPr>
              <w:t>1511,1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201947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201947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182,4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080FF1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D4518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3A139B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201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201947">
              <w:rPr>
                <w:rFonts w:ascii="Times New Roman" w:eastAsia="Calibri" w:hAnsi="Times New Roman" w:cs="Times New Roman"/>
                <w:sz w:val="24"/>
                <w:szCs w:val="24"/>
              </w:rPr>
              <w:t>1511,1</w:t>
            </w:r>
            <w:r w:rsidRPr="00080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7739A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7739AC" w:rsidP="003A139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121,5</w:t>
            </w:r>
          </w:p>
        </w:tc>
      </w:tr>
      <w:tr w:rsidR="00080FF1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80FF1" w:rsidRPr="006D2873" w:rsidRDefault="00080FF1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080FF1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080FF1" w:rsidRPr="00080FF1" w:rsidRDefault="00A0728B" w:rsidP="003A139B">
            <w:pPr>
              <w:spacing w:after="0" w:line="240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129,0</w:t>
            </w:r>
          </w:p>
        </w:tc>
      </w:tr>
      <w:tr w:rsidR="005D45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201947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182,4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201947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182,4</w:t>
            </w:r>
          </w:p>
        </w:tc>
      </w:tr>
      <w:tr w:rsidR="005D45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080FF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80FF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080FF1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107,5</w:t>
            </w:r>
          </w:p>
        </w:tc>
      </w:tr>
      <w:tr w:rsidR="005D45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6D2873" w:rsidRDefault="005D4518" w:rsidP="008B1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5F5E30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D4518" w:rsidRPr="005F5E30" w:rsidRDefault="005D4518" w:rsidP="008B1AE1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111,8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  <w:tr w:rsidR="005F5E30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5F5E3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5F5E30" w:rsidP="003A1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F5E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122,7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>
        <w:rPr>
          <w:bCs/>
        </w:rPr>
        <w:t xml:space="preserve">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Денисовского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7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C6530" w:rsidRPr="006A70BE" w:rsidRDefault="00FC6530" w:rsidP="00FC6530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0E323F" w:rsidRPr="00FF42F3" w:rsidRDefault="00FC6530" w:rsidP="000E323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>от 05.05.2022 № 4</w:t>
      </w:r>
      <w:r w:rsidR="006918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FC6530" w:rsidRPr="006A70BE" w:rsidRDefault="00FC6530" w:rsidP="00FC6530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6530" w:rsidRPr="00517DF3" w:rsidRDefault="00FC6530" w:rsidP="00FC6530">
      <w:pPr>
        <w:suppressAutoHyphens/>
        <w:ind w:left="9639"/>
        <w:jc w:val="center"/>
        <w:rPr>
          <w:kern w:val="2"/>
          <w:sz w:val="24"/>
          <w:szCs w:val="24"/>
        </w:rPr>
      </w:pPr>
    </w:p>
    <w:p w:rsidR="00F46018" w:rsidRPr="006D2873" w:rsidRDefault="003A139B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Р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местного бюджета на реализацию муниципальной программы Денисовского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9619F4" w:rsidRPr="006D2873" w:rsidTr="00DD769F">
        <w:trPr>
          <w:tblHeader/>
        </w:trPr>
        <w:tc>
          <w:tcPr>
            <w:tcW w:w="2746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9619F4" w:rsidRPr="006D2873" w:rsidTr="00DD769F">
        <w:trPr>
          <w:tblHeader/>
        </w:trPr>
        <w:tc>
          <w:tcPr>
            <w:tcW w:w="2746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9619F4" w:rsidRPr="006D2873" w:rsidTr="005D4518">
        <w:trPr>
          <w:tblHeader/>
        </w:trPr>
        <w:tc>
          <w:tcPr>
            <w:tcW w:w="1932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9619F4" w:rsidRPr="006D2873" w:rsidTr="005D4518">
        <w:tc>
          <w:tcPr>
            <w:tcW w:w="1932" w:type="dxa"/>
            <w:vMerge w:val="restart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9619F4" w:rsidRPr="006D2873" w:rsidRDefault="009619F4" w:rsidP="00DD7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9619F4" w:rsidRPr="006D2873" w:rsidRDefault="009619F4" w:rsidP="00DD769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A0728B" w:rsidRPr="006D2873" w:rsidRDefault="00201947" w:rsidP="00A0728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9619F4" w:rsidRPr="006D2873" w:rsidRDefault="009619F4" w:rsidP="00DD769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9619F4" w:rsidRPr="006D2873" w:rsidRDefault="00A0728B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9619F4" w:rsidRPr="006D2873" w:rsidRDefault="00201947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18" w:type="dxa"/>
            <w:hideMark/>
          </w:tcPr>
          <w:p w:rsidR="009619F4" w:rsidRPr="006D2873" w:rsidRDefault="005D4518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9619F4" w:rsidRPr="006D2873" w:rsidRDefault="005D4518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9619F4" w:rsidRPr="006D2873" w:rsidRDefault="009619F4" w:rsidP="00DD76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201947" w:rsidRPr="006D2873" w:rsidTr="005D4518">
        <w:tc>
          <w:tcPr>
            <w:tcW w:w="1932" w:type="dxa"/>
            <w:vMerge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201947" w:rsidRDefault="00201947" w:rsidP="00201947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</w:t>
            </w:r>
            <w:r w:rsidRPr="002E0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201947" w:rsidRPr="006D2873" w:rsidTr="005D4518">
        <w:tc>
          <w:tcPr>
            <w:tcW w:w="1932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201947" w:rsidRDefault="00201947" w:rsidP="00201947">
            <w:r w:rsidRPr="002E0D7A">
              <w:rPr>
                <w:rFonts w:ascii="Times New Roman" w:hAnsi="Times New Roman" w:cs="Times New Roman"/>
                <w:sz w:val="20"/>
                <w:szCs w:val="20"/>
              </w:rPr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201947" w:rsidRPr="006D2873" w:rsidTr="005D4518">
        <w:tc>
          <w:tcPr>
            <w:tcW w:w="1932" w:type="dxa"/>
            <w:hideMark/>
          </w:tcPr>
          <w:p w:rsidR="00201947" w:rsidRDefault="00201947" w:rsidP="0020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1.1.Выплата государственной пенсии за выслугу лет служащим, замещавшим муниципальные должности и должности муниципальной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 в</w:t>
            </w:r>
          </w:p>
          <w:p w:rsidR="00201947" w:rsidRPr="006D2873" w:rsidRDefault="00201947" w:rsidP="002019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«Денисовское сельское поселение»</w:t>
            </w:r>
          </w:p>
        </w:tc>
        <w:tc>
          <w:tcPr>
            <w:tcW w:w="1197" w:type="dxa"/>
            <w:hideMark/>
          </w:tcPr>
          <w:p w:rsidR="00201947" w:rsidRDefault="00201947" w:rsidP="00201947">
            <w:r w:rsidRPr="002E0D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Денисовского сельского поселения,главный специалист по бухгалтерскому учету                                                                              Фурсова Г.В.</w:t>
            </w:r>
          </w:p>
        </w:tc>
        <w:tc>
          <w:tcPr>
            <w:tcW w:w="440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201947" w:rsidRPr="006D2873" w:rsidRDefault="00201947" w:rsidP="00201947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819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816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818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818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9619F4" w:rsidRPr="006D2873" w:rsidRDefault="009619F4" w:rsidP="009619F4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Pr="006D2873" w:rsidRDefault="009619F4" w:rsidP="00961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9619F4" w:rsidRDefault="009619F4" w:rsidP="009619F4"/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6A70BE" w:rsidRDefault="00441B8C" w:rsidP="00723A53">
      <w:pPr>
        <w:pageBreakBefore/>
        <w:suppressAutoHyphens/>
        <w:spacing w:after="0"/>
        <w:ind w:left="9639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 w:rsidRPr="006A70BE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Администрации 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6A70BE">
        <w:rPr>
          <w:rFonts w:ascii="Times New Roman" w:hAnsi="Times New Roman" w:cs="Times New Roman"/>
          <w:kern w:val="2"/>
          <w:sz w:val="24"/>
          <w:szCs w:val="24"/>
        </w:rPr>
        <w:t xml:space="preserve">Денисовского сельского </w:t>
      </w:r>
    </w:p>
    <w:p w:rsidR="000E323F" w:rsidRPr="00FF42F3" w:rsidRDefault="00723A53" w:rsidP="000E323F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45C4">
        <w:rPr>
          <w:rFonts w:ascii="Times New Roman" w:hAnsi="Times New Roman" w:cs="Times New Roman"/>
          <w:kern w:val="2"/>
          <w:sz w:val="24"/>
          <w:szCs w:val="24"/>
        </w:rPr>
        <w:t xml:space="preserve">поселения </w:t>
      </w:r>
      <w:r w:rsidR="00201947">
        <w:rPr>
          <w:rFonts w:ascii="Times New Roman" w:hAnsi="Times New Roman" w:cs="Times New Roman"/>
          <w:color w:val="000000" w:themeColor="text1"/>
          <w:sz w:val="24"/>
          <w:szCs w:val="24"/>
        </w:rPr>
        <w:t>от 05.05.2022 № 4</w:t>
      </w:r>
      <w:r w:rsidR="006918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:rsidR="00723A53" w:rsidRPr="006A70BE" w:rsidRDefault="00723A53" w:rsidP="00723A53">
      <w:pPr>
        <w:suppressAutoHyphens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на реализацию муниципальной программы Денисовского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080FF1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201947" w:rsidRPr="006D2873" w:rsidTr="00080FF1">
        <w:tc>
          <w:tcPr>
            <w:tcW w:w="1745" w:type="dxa"/>
            <w:vMerge w:val="restart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29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201947" w:rsidRPr="006D2873" w:rsidTr="00080FF1">
        <w:tc>
          <w:tcPr>
            <w:tcW w:w="1745" w:type="dxa"/>
            <w:vMerge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29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201947" w:rsidRPr="006D2873" w:rsidTr="00080FF1">
        <w:tc>
          <w:tcPr>
            <w:tcW w:w="1745" w:type="dxa"/>
            <w:vMerge w:val="restart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926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29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  <w:tr w:rsidR="00201947" w:rsidRPr="006D2873" w:rsidTr="00080FF1">
        <w:trPr>
          <w:trHeight w:val="936"/>
        </w:trPr>
        <w:tc>
          <w:tcPr>
            <w:tcW w:w="1745" w:type="dxa"/>
            <w:vMerge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1511,1</w:t>
            </w:r>
          </w:p>
        </w:tc>
        <w:tc>
          <w:tcPr>
            <w:tcW w:w="926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6" w:type="dxa"/>
            <w:hideMark/>
          </w:tcPr>
          <w:p w:rsidR="00201947" w:rsidRPr="006D2873" w:rsidRDefault="00201947" w:rsidP="002019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121,5</w:t>
            </w:r>
          </w:p>
        </w:tc>
        <w:tc>
          <w:tcPr>
            <w:tcW w:w="926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129,0</w:t>
            </w:r>
          </w:p>
        </w:tc>
        <w:tc>
          <w:tcPr>
            <w:tcW w:w="926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182,4</w:t>
            </w:r>
          </w:p>
        </w:tc>
        <w:tc>
          <w:tcPr>
            <w:tcW w:w="829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107,5</w:t>
            </w:r>
          </w:p>
        </w:tc>
        <w:tc>
          <w:tcPr>
            <w:tcW w:w="924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111,8</w:t>
            </w:r>
          </w:p>
        </w:tc>
        <w:tc>
          <w:tcPr>
            <w:tcW w:w="925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  <w:hideMark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  <w:tc>
          <w:tcPr>
            <w:tcW w:w="923" w:type="dxa"/>
          </w:tcPr>
          <w:p w:rsidR="00201947" w:rsidRPr="006D2873" w:rsidRDefault="00201947" w:rsidP="002019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122,7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830AF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70" w:rsidRDefault="009B6C70">
      <w:pPr>
        <w:spacing w:after="0" w:line="240" w:lineRule="auto"/>
      </w:pPr>
      <w:r>
        <w:separator/>
      </w:r>
    </w:p>
  </w:endnote>
  <w:endnote w:type="continuationSeparator" w:id="0">
    <w:p w:rsidR="009B6C70" w:rsidRDefault="009B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1DD" w:rsidRDefault="00241823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45737F">
      <w:rPr>
        <w:noProof/>
      </w:rPr>
      <w:t>7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70" w:rsidRDefault="009B6C70">
      <w:pPr>
        <w:spacing w:after="0" w:line="240" w:lineRule="auto"/>
      </w:pPr>
      <w:r>
        <w:separator/>
      </w:r>
    </w:p>
  </w:footnote>
  <w:footnote w:type="continuationSeparator" w:id="0">
    <w:p w:rsidR="009B6C70" w:rsidRDefault="009B6C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71D"/>
    <w:rsid w:val="0001183D"/>
    <w:rsid w:val="00040796"/>
    <w:rsid w:val="00080FF1"/>
    <w:rsid w:val="000E323F"/>
    <w:rsid w:val="000F340D"/>
    <w:rsid w:val="001000D8"/>
    <w:rsid w:val="00116CCC"/>
    <w:rsid w:val="00133FB0"/>
    <w:rsid w:val="001862A7"/>
    <w:rsid w:val="001C214B"/>
    <w:rsid w:val="001D2FFD"/>
    <w:rsid w:val="001E51C3"/>
    <w:rsid w:val="001E6C99"/>
    <w:rsid w:val="00201947"/>
    <w:rsid w:val="00211954"/>
    <w:rsid w:val="00241823"/>
    <w:rsid w:val="0030685B"/>
    <w:rsid w:val="00321048"/>
    <w:rsid w:val="00323BE7"/>
    <w:rsid w:val="0039309B"/>
    <w:rsid w:val="00394F2E"/>
    <w:rsid w:val="003A139B"/>
    <w:rsid w:val="003C5E6A"/>
    <w:rsid w:val="003E1CC3"/>
    <w:rsid w:val="00441B8C"/>
    <w:rsid w:val="0045737F"/>
    <w:rsid w:val="00472AB6"/>
    <w:rsid w:val="004911DE"/>
    <w:rsid w:val="004B0035"/>
    <w:rsid w:val="004D18D4"/>
    <w:rsid w:val="00506A01"/>
    <w:rsid w:val="00517FB1"/>
    <w:rsid w:val="005657DE"/>
    <w:rsid w:val="005D4518"/>
    <w:rsid w:val="005F044B"/>
    <w:rsid w:val="005F5E30"/>
    <w:rsid w:val="0060740D"/>
    <w:rsid w:val="006918C6"/>
    <w:rsid w:val="006A70BE"/>
    <w:rsid w:val="006D2873"/>
    <w:rsid w:val="0071180A"/>
    <w:rsid w:val="00717F9C"/>
    <w:rsid w:val="007202A0"/>
    <w:rsid w:val="007220FD"/>
    <w:rsid w:val="00723A53"/>
    <w:rsid w:val="007739AC"/>
    <w:rsid w:val="007B096A"/>
    <w:rsid w:val="00803886"/>
    <w:rsid w:val="00805C5D"/>
    <w:rsid w:val="00847DBE"/>
    <w:rsid w:val="00876EF3"/>
    <w:rsid w:val="0088075B"/>
    <w:rsid w:val="008817AE"/>
    <w:rsid w:val="008C0B02"/>
    <w:rsid w:val="008F11FF"/>
    <w:rsid w:val="00917CF8"/>
    <w:rsid w:val="0092071D"/>
    <w:rsid w:val="0095281F"/>
    <w:rsid w:val="00954456"/>
    <w:rsid w:val="009619F4"/>
    <w:rsid w:val="00973207"/>
    <w:rsid w:val="00983B75"/>
    <w:rsid w:val="009A0CE1"/>
    <w:rsid w:val="009B6C70"/>
    <w:rsid w:val="009E45C4"/>
    <w:rsid w:val="00A0728B"/>
    <w:rsid w:val="00A47CDB"/>
    <w:rsid w:val="00A7572E"/>
    <w:rsid w:val="00A86BC8"/>
    <w:rsid w:val="00AB188D"/>
    <w:rsid w:val="00AD7B23"/>
    <w:rsid w:val="00AE7312"/>
    <w:rsid w:val="00B14B85"/>
    <w:rsid w:val="00BF20A0"/>
    <w:rsid w:val="00C4123C"/>
    <w:rsid w:val="00C41C70"/>
    <w:rsid w:val="00C471DD"/>
    <w:rsid w:val="00C830AF"/>
    <w:rsid w:val="00DD3A73"/>
    <w:rsid w:val="00EB352A"/>
    <w:rsid w:val="00EC2513"/>
    <w:rsid w:val="00F46018"/>
    <w:rsid w:val="00F55D87"/>
    <w:rsid w:val="00F90884"/>
    <w:rsid w:val="00FC6530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3A53A-38DF-45A6-BC3E-91711D08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uiPriority w:val="1"/>
    <w:locked/>
    <w:rsid w:val="00F46018"/>
  </w:style>
  <w:style w:type="paragraph" w:styleId="a5">
    <w:name w:val="No Spacing"/>
    <w:link w:val="a4"/>
    <w:uiPriority w:val="1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51</cp:revision>
  <cp:lastPrinted>2021-03-09T08:32:00Z</cp:lastPrinted>
  <dcterms:created xsi:type="dcterms:W3CDTF">2018-10-11T08:38:00Z</dcterms:created>
  <dcterms:modified xsi:type="dcterms:W3CDTF">2022-05-05T11:53:00Z</dcterms:modified>
</cp:coreProperties>
</file>