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D" w:rsidRPr="00BB3DBD" w:rsidRDefault="00BB3DBD" w:rsidP="00BB3DBD">
      <w:pPr>
        <w:pStyle w:val="1"/>
        <w:jc w:val="center"/>
        <w:rPr>
          <w:b/>
          <w:bCs/>
        </w:rPr>
      </w:pPr>
      <w:r w:rsidRPr="00BB3DBD">
        <w:rPr>
          <w:b/>
          <w:bCs/>
          <w:noProof/>
          <w:lang w:eastAsia="ru-RU"/>
        </w:rPr>
        <w:drawing>
          <wp:inline distT="0" distB="0" distL="0" distR="0">
            <wp:extent cx="860642" cy="923925"/>
            <wp:effectExtent l="19050" t="0" r="0" b="0"/>
            <wp:docPr id="3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60" cy="9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BD" w:rsidRPr="00BB3DBD" w:rsidRDefault="00BB3DBD" w:rsidP="00BB3D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BD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BB3DBD" w:rsidRPr="00BB3DBD" w:rsidRDefault="00BB3DBD" w:rsidP="00BB3D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BD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BB3DBD" w:rsidRPr="00BB3DBD" w:rsidRDefault="00BB3DBD" w:rsidP="00BB3DB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BD">
        <w:rPr>
          <w:rFonts w:ascii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BB3DBD" w:rsidRPr="00BB3DBD" w:rsidRDefault="00BB3DBD" w:rsidP="00BB3D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B3DBD" w:rsidRPr="00BB3DBD" w:rsidRDefault="00BB3DBD" w:rsidP="00BB3D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DBD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B3DBD" w:rsidRPr="00BB3DBD" w:rsidRDefault="00BB3DBD" w:rsidP="00BB3D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BD" w:rsidRDefault="00BB3DBD" w:rsidP="00BB3DB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B3DB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3DB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3DBD">
        <w:rPr>
          <w:rFonts w:ascii="Times New Roman" w:hAnsi="Times New Roman" w:cs="Times New Roman"/>
          <w:sz w:val="24"/>
          <w:szCs w:val="24"/>
        </w:rPr>
        <w:t xml:space="preserve"> г.                                               №   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3DBD">
        <w:rPr>
          <w:rFonts w:ascii="Times New Roman" w:hAnsi="Times New Roman" w:cs="Times New Roman"/>
          <w:sz w:val="24"/>
          <w:szCs w:val="24"/>
        </w:rPr>
        <w:t xml:space="preserve">0                                           п. </w:t>
      </w:r>
      <w:proofErr w:type="spellStart"/>
      <w:r w:rsidRPr="00BB3DBD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442973" w:rsidRPr="00BB3DBD" w:rsidRDefault="00442973" w:rsidP="00BB3DB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699" w:rsidRPr="00CB5BBC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пожарно-профилактической</w:t>
      </w:r>
    </w:p>
    <w:p w:rsidR="003A3699" w:rsidRPr="00CB5BBC" w:rsidRDefault="003A3699" w:rsidP="003A3699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проведению противопожарной</w:t>
      </w:r>
    </w:p>
    <w:p w:rsidR="003A3699" w:rsidRPr="00CB5BBC" w:rsidRDefault="003A3699" w:rsidP="00442973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пропаганды на территории </w:t>
      </w:r>
      <w:proofErr w:type="spellStart"/>
      <w:r w:rsidR="00BB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="00442973" w:rsidRPr="00CB5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7470E" w:rsidRPr="00CB5BBC" w:rsidRDefault="0087470E" w:rsidP="0087470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612" w:rsidRPr="00CB5BBC" w:rsidRDefault="00AA061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 w:rsidR="0087470E" w:rsidRPr="00CB5BBC">
        <w:rPr>
          <w:rFonts w:ascii="Times New Roman" w:hAnsi="Times New Roman" w:cs="Times New Roman"/>
          <w:sz w:val="24"/>
          <w:szCs w:val="24"/>
        </w:rPr>
        <w:t xml:space="preserve"> от 06.10.</w:t>
      </w:r>
      <w:r w:rsidRPr="00CB5BBC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</w:t>
      </w:r>
      <w:r w:rsidR="0087470E" w:rsidRPr="00CB5BBC">
        <w:rPr>
          <w:rFonts w:ascii="Times New Roman" w:hAnsi="Times New Roman" w:cs="Times New Roman"/>
          <w:sz w:val="24"/>
          <w:szCs w:val="24"/>
        </w:rPr>
        <w:t xml:space="preserve"> в Российской Федерации», от 21.12.1994</w:t>
      </w:r>
      <w:r w:rsidRPr="00CB5BBC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</w:t>
      </w:r>
    </w:p>
    <w:p w:rsidR="00442973" w:rsidRPr="00CB5BBC" w:rsidRDefault="00442973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2973" w:rsidRPr="00CB5BBC" w:rsidRDefault="00442973" w:rsidP="00442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42973" w:rsidRPr="00CB5BBC" w:rsidRDefault="00442973" w:rsidP="00442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19FE" w:rsidRPr="00CB5BBC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1. Утвердить Положение</w:t>
      </w:r>
      <w:r w:rsidR="00CB5BBC">
        <w:rPr>
          <w:rFonts w:ascii="Times New Roman" w:hAnsi="Times New Roman" w:cs="Times New Roman"/>
          <w:sz w:val="24"/>
          <w:szCs w:val="24"/>
        </w:rPr>
        <w:t xml:space="preserve"> </w:t>
      </w:r>
      <w:r w:rsidR="004101FC" w:rsidRPr="00CB5BBC">
        <w:rPr>
          <w:rFonts w:ascii="Times New Roman" w:hAnsi="Times New Roman" w:cs="Times New Roman"/>
          <w:sz w:val="24"/>
          <w:szCs w:val="24"/>
        </w:rPr>
        <w:t>«Об организации пожарно-профилактической работы по проведению противопожарной пропаганды» на территории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DB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7470E" w:rsidRPr="00CB5BB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DF19FE" w:rsidRPr="00CB5BBC">
        <w:rPr>
          <w:rFonts w:ascii="Times New Roman" w:hAnsi="Times New Roman" w:cs="Times New Roman"/>
          <w:sz w:val="24"/>
          <w:szCs w:val="24"/>
        </w:rPr>
        <w:t>.</w:t>
      </w:r>
    </w:p>
    <w:p w:rsidR="00AA0612" w:rsidRPr="00CB5BBC" w:rsidRDefault="0044297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</w:t>
      </w:r>
      <w:r w:rsidR="00B3438A" w:rsidRPr="00CB5BBC">
        <w:rPr>
          <w:rFonts w:ascii="Times New Roman" w:hAnsi="Times New Roman" w:cs="Times New Roman"/>
          <w:sz w:val="24"/>
          <w:szCs w:val="24"/>
        </w:rPr>
        <w:t>. Назначить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противопожарной пропаганды</w:t>
      </w:r>
      <w:r w:rsidRPr="00CB5BB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BB3DB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B3DBD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Pr="00CB5BBC">
        <w:rPr>
          <w:rFonts w:ascii="Times New Roman" w:eastAsia="Calibri" w:hAnsi="Times New Roman" w:cs="Times New Roman"/>
          <w:sz w:val="24"/>
          <w:szCs w:val="24"/>
        </w:rPr>
        <w:t xml:space="preserve">  по </w:t>
      </w:r>
      <w:r w:rsidR="00BB3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5BBC">
        <w:rPr>
          <w:rFonts w:ascii="Times New Roman" w:eastAsia="Calibri" w:hAnsi="Times New Roman" w:cs="Times New Roman"/>
          <w:sz w:val="24"/>
          <w:szCs w:val="24"/>
        </w:rPr>
        <w:t xml:space="preserve"> вопросам ЖКХ, </w:t>
      </w:r>
      <w:r w:rsidR="00BB3DBD">
        <w:rPr>
          <w:rFonts w:ascii="Times New Roman" w:eastAsia="Calibri" w:hAnsi="Times New Roman" w:cs="Times New Roman"/>
          <w:sz w:val="24"/>
          <w:szCs w:val="24"/>
        </w:rPr>
        <w:t>ГО и ЧС, земельным и имущественным отношениям</w:t>
      </w:r>
      <w:r w:rsidR="00B3438A" w:rsidRPr="00CB5BBC">
        <w:rPr>
          <w:rFonts w:ascii="Times New Roman" w:hAnsi="Times New Roman" w:cs="Times New Roman"/>
          <w:sz w:val="24"/>
          <w:szCs w:val="24"/>
        </w:rPr>
        <w:t>.</w:t>
      </w:r>
    </w:p>
    <w:p w:rsidR="00442973" w:rsidRPr="00CB5BBC" w:rsidRDefault="0044297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. </w:t>
      </w:r>
      <w:r w:rsidRPr="00CB5BBC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proofErr w:type="spellStart"/>
      <w:r w:rsidR="00BB3DBD">
        <w:rPr>
          <w:rFonts w:ascii="Times New Roman" w:hAnsi="Times New Roman"/>
          <w:bCs/>
          <w:sz w:val="24"/>
          <w:szCs w:val="24"/>
        </w:rPr>
        <w:t>Денисовского</w:t>
      </w:r>
      <w:proofErr w:type="spellEnd"/>
      <w:r w:rsidRPr="00CB5BBC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</w:p>
    <w:p w:rsidR="0087470E" w:rsidRDefault="00442973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4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470E" w:rsidRPr="00CB5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470E" w:rsidRPr="00CB5BB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B5BBC" w:rsidRDefault="00CB5BBC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BBC" w:rsidRDefault="00CB5BBC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DBD" w:rsidRDefault="00BB3DBD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DBD" w:rsidRDefault="00BB3DBD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DBD" w:rsidRDefault="00BB3DBD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DBD" w:rsidRDefault="00BB3DBD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DBD" w:rsidRDefault="00BB3DBD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DBD" w:rsidRDefault="00BB3DBD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DBD" w:rsidRDefault="00BB3DBD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DBD" w:rsidRPr="00CB5BBC" w:rsidRDefault="00BB3DBD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70E" w:rsidRPr="00CB5BBC" w:rsidRDefault="0087470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/>
      </w:tblPr>
      <w:tblGrid>
        <w:gridCol w:w="4608"/>
        <w:gridCol w:w="1772"/>
        <w:gridCol w:w="3367"/>
      </w:tblGrid>
      <w:tr w:rsidR="0087470E" w:rsidRPr="00CB5BBC" w:rsidTr="00444059">
        <w:tc>
          <w:tcPr>
            <w:tcW w:w="4608" w:type="dxa"/>
          </w:tcPr>
          <w:p w:rsidR="0087470E" w:rsidRPr="00CB5BBC" w:rsidRDefault="00442973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Администрации</w:t>
            </w:r>
          </w:p>
          <w:p w:rsidR="00442973" w:rsidRPr="00CB5BBC" w:rsidRDefault="00BB3DBD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Денисовского</w:t>
            </w:r>
            <w:proofErr w:type="spellEnd"/>
            <w:r w:rsidR="00442973"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                       </w:t>
            </w:r>
          </w:p>
        </w:tc>
        <w:tc>
          <w:tcPr>
            <w:tcW w:w="1772" w:type="dxa"/>
          </w:tcPr>
          <w:p w:rsidR="0087470E" w:rsidRPr="00CB5BBC" w:rsidRDefault="00442973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367" w:type="dxa"/>
            <w:vAlign w:val="bottom"/>
          </w:tcPr>
          <w:p w:rsidR="0087470E" w:rsidRPr="00CB5BBC" w:rsidRDefault="00BB3DBD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М.В.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Моргунов</w:t>
            </w:r>
            <w:proofErr w:type="gramEnd"/>
          </w:p>
        </w:tc>
      </w:tr>
    </w:tbl>
    <w:p w:rsidR="0087470E" w:rsidRPr="00CB5BBC" w:rsidRDefault="0087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BBC">
        <w:rPr>
          <w:rFonts w:ascii="Times New Roman" w:hAnsi="Times New Roman" w:cs="Times New Roman"/>
          <w:sz w:val="24"/>
          <w:szCs w:val="24"/>
        </w:rPr>
        <w:br w:type="page"/>
      </w:r>
    </w:p>
    <w:p w:rsidR="0087470E" w:rsidRPr="00CB5BBC" w:rsidRDefault="00BB3DBD" w:rsidP="0087470E">
      <w:pPr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</w:t>
      </w:r>
      <w:r w:rsidR="0087470E" w:rsidRPr="00CB5BB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7470E" w:rsidRPr="00CB5BBC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B5BBC">
        <w:rPr>
          <w:rFonts w:ascii="Times New Roman" w:eastAsia="Times New Roman" w:hAnsi="Times New Roman" w:cs="Times New Roman"/>
          <w:szCs w:val="24"/>
          <w:lang w:eastAsia="ru-RU"/>
        </w:rPr>
        <w:t xml:space="preserve">к постановлению администрации </w:t>
      </w:r>
    </w:p>
    <w:p w:rsidR="00442973" w:rsidRPr="00CB5BBC" w:rsidRDefault="00BB3DBD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Денисовского</w:t>
      </w:r>
      <w:proofErr w:type="spellEnd"/>
      <w:r w:rsidR="00442973" w:rsidRPr="00CB5BBC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</w:t>
      </w:r>
    </w:p>
    <w:p w:rsidR="0087470E" w:rsidRPr="00CB5BBC" w:rsidRDefault="0087470E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CB5BBC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BB3DBD">
        <w:rPr>
          <w:rFonts w:ascii="Times New Roman" w:eastAsia="Times New Roman" w:hAnsi="Times New Roman" w:cs="Times New Roman"/>
          <w:szCs w:val="24"/>
          <w:lang w:eastAsia="ru-RU"/>
        </w:rPr>
        <w:t>10</w:t>
      </w:r>
      <w:r w:rsidR="000A3C08" w:rsidRPr="00CB5BBC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BB3DBD">
        <w:rPr>
          <w:rFonts w:ascii="Times New Roman" w:eastAsia="Times New Roman" w:hAnsi="Times New Roman" w:cs="Times New Roman"/>
          <w:szCs w:val="24"/>
          <w:lang w:eastAsia="ru-RU"/>
        </w:rPr>
        <w:t>10</w:t>
      </w:r>
      <w:r w:rsidR="000A3C08" w:rsidRPr="00CB5BBC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4B6AF6">
        <w:rPr>
          <w:rFonts w:ascii="Times New Roman" w:eastAsia="Times New Roman" w:hAnsi="Times New Roman" w:cs="Times New Roman"/>
          <w:szCs w:val="24"/>
          <w:lang w:eastAsia="ru-RU"/>
        </w:rPr>
        <w:t>2022</w:t>
      </w:r>
      <w:r w:rsidR="005A00E5" w:rsidRPr="00CB5BBC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  <w:r w:rsidRPr="00CB5BBC">
        <w:rPr>
          <w:rFonts w:ascii="Times New Roman" w:eastAsia="Times New Roman" w:hAnsi="Times New Roman" w:cs="Times New Roman"/>
          <w:szCs w:val="24"/>
          <w:lang w:eastAsia="ru-RU"/>
        </w:rPr>
        <w:t xml:space="preserve"> №</w:t>
      </w:r>
      <w:r w:rsidR="004B6AF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B3DBD">
        <w:rPr>
          <w:rFonts w:ascii="Times New Roman" w:eastAsia="Times New Roman" w:hAnsi="Times New Roman" w:cs="Times New Roman"/>
          <w:szCs w:val="24"/>
          <w:lang w:eastAsia="ru-RU"/>
        </w:rPr>
        <w:t>100</w:t>
      </w:r>
    </w:p>
    <w:p w:rsidR="005130CB" w:rsidRPr="00CB5BBC" w:rsidRDefault="005130CB" w:rsidP="00AA0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612" w:rsidRPr="00CB5BBC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ПОЛОЖЕНИЕ</w:t>
      </w:r>
    </w:p>
    <w:p w:rsidR="00AA0612" w:rsidRPr="00CB5BBC" w:rsidRDefault="00F35E7D" w:rsidP="00F35E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о</w:t>
      </w:r>
      <w:r w:rsidR="003C04F5" w:rsidRPr="00CB5BBC">
        <w:rPr>
          <w:rFonts w:ascii="Times New Roman" w:hAnsi="Times New Roman" w:cs="Times New Roman"/>
          <w:sz w:val="24"/>
          <w:szCs w:val="24"/>
        </w:rPr>
        <w:t xml:space="preserve">б организации пожарно-профилактической работы по проведению противопожарной пропаганды на территории </w:t>
      </w:r>
      <w:proofErr w:type="spellStart"/>
      <w:r w:rsidR="00BB3DB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F37C0" w:rsidRPr="00CB5BBC" w:rsidRDefault="00AA0612" w:rsidP="005130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I.</w:t>
      </w:r>
      <w:r w:rsidRPr="00CB5BBC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AA0612" w:rsidRPr="00CB5BBC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1. Положение о порядке проведения противопожарной пропаганды насе</w:t>
      </w:r>
      <w:r w:rsidR="006F37C0" w:rsidRPr="00CB5BBC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BB3DB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5BBC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</w:t>
      </w:r>
      <w:r w:rsidRPr="00CB5BBC">
        <w:rPr>
          <w:rFonts w:ascii="Times New Roman" w:hAnsi="Times New Roman" w:cs="Times New Roman"/>
          <w:sz w:val="24"/>
          <w:szCs w:val="24"/>
        </w:rPr>
        <w:t>населения мерам пожарной безопасности.</w:t>
      </w:r>
    </w:p>
    <w:p w:rsidR="00AA0612" w:rsidRPr="00CB5BBC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2. Основными целями </w:t>
      </w:r>
      <w:r w:rsidR="0019317E" w:rsidRPr="00CB5BBC">
        <w:rPr>
          <w:rFonts w:ascii="Times New Roman" w:hAnsi="Times New Roman" w:cs="Times New Roman"/>
          <w:sz w:val="24"/>
          <w:szCs w:val="24"/>
        </w:rPr>
        <w:t xml:space="preserve">проведения противопожарной </w:t>
      </w:r>
      <w:r w:rsidR="000C2348" w:rsidRPr="00CB5BBC">
        <w:rPr>
          <w:rFonts w:ascii="Times New Roman" w:hAnsi="Times New Roman" w:cs="Times New Roman"/>
          <w:sz w:val="24"/>
          <w:szCs w:val="24"/>
        </w:rPr>
        <w:t>пропаганды</w:t>
      </w:r>
      <w:r w:rsidRPr="00CB5BBC">
        <w:rPr>
          <w:rFonts w:ascii="Times New Roman" w:hAnsi="Times New Roman" w:cs="Times New Roman"/>
          <w:sz w:val="24"/>
          <w:szCs w:val="24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2.1.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снижение количества пожаров и степени тяжести их последствий;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2.2.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совершенствование знаний населения в области пожарной безопасности.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. Основными задачами в сфере </w:t>
      </w:r>
      <w:r w:rsidR="00CE5772" w:rsidRPr="00CB5BBC">
        <w:rPr>
          <w:rFonts w:ascii="Times New Roman" w:hAnsi="Times New Roman" w:cs="Times New Roman"/>
          <w:sz w:val="24"/>
          <w:szCs w:val="24"/>
        </w:rPr>
        <w:t>проведения противопожарной пропаганды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CB5BBC">
        <w:rPr>
          <w:rFonts w:ascii="Times New Roman" w:hAnsi="Times New Roman" w:cs="Times New Roman"/>
          <w:sz w:val="24"/>
          <w:szCs w:val="24"/>
        </w:rPr>
        <w:t>населения сельского поселения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 </w:t>
      </w:r>
      <w:r w:rsidR="00AA0612" w:rsidRPr="00CB5BBC">
        <w:rPr>
          <w:rFonts w:ascii="Times New Roman" w:hAnsi="Times New Roman" w:cs="Times New Roman"/>
          <w:sz w:val="24"/>
          <w:szCs w:val="24"/>
        </w:rPr>
        <w:t>являются: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3.1.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3.2.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повышение эффективности взаимодействия </w:t>
      </w:r>
      <w:r w:rsidR="00442973" w:rsidRPr="00CB5B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B3DB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0612" w:rsidRPr="00CB5BBC">
        <w:rPr>
          <w:rFonts w:ascii="Times New Roman" w:hAnsi="Times New Roman" w:cs="Times New Roman"/>
          <w:sz w:val="24"/>
          <w:szCs w:val="24"/>
        </w:rPr>
        <w:t>, организаций и населения в сфере обеспечения пожарной безопасности;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3.3.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совершенствование форм и методов противопожарной пропаганды;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3.4.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оперативное доведение до населения информации в области пожарной безопасности;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3.5.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CB5BBC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CB5BBC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proofErr w:type="spellStart"/>
      <w:r w:rsidR="00BB3DB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5BBC">
        <w:rPr>
          <w:rFonts w:ascii="Times New Roman" w:hAnsi="Times New Roman" w:cs="Times New Roman"/>
          <w:sz w:val="24"/>
          <w:szCs w:val="24"/>
        </w:rPr>
        <w:t>, а также руководители учреждений и организаций.</w:t>
      </w:r>
    </w:p>
    <w:p w:rsidR="005130CB" w:rsidRPr="00CB5BBC" w:rsidRDefault="005130CB" w:rsidP="00BB3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CB5BBC" w:rsidRDefault="00AA0612" w:rsidP="0051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II. Организация противопожарной пропаганды</w:t>
      </w:r>
    </w:p>
    <w:p w:rsidR="005130CB" w:rsidRPr="00CB5BBC" w:rsidRDefault="005130CB" w:rsidP="0051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CB5BBC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proofErr w:type="spellStart"/>
      <w:r w:rsidR="00BB3DB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5BBC">
        <w:rPr>
          <w:rFonts w:ascii="Times New Roman" w:hAnsi="Times New Roman" w:cs="Times New Roman"/>
          <w:sz w:val="24"/>
          <w:szCs w:val="24"/>
        </w:rPr>
        <w:t xml:space="preserve"> проводит противопожарную пропаганду посредством: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1.1. </w:t>
      </w:r>
      <w:r w:rsidR="00AA0612" w:rsidRPr="00CB5BBC">
        <w:rPr>
          <w:rFonts w:ascii="Times New Roman" w:hAnsi="Times New Roman" w:cs="Times New Roman"/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1.2.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изготовления и размещения социальной рекламы по пожарной безопасности;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1.3. </w:t>
      </w:r>
      <w:r w:rsidR="00AA0612" w:rsidRPr="00CB5BBC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1.4.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привлечения средств массовой информации;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размещение информационного материала на противопожарную тематику на сайте администрации </w:t>
      </w:r>
      <w:proofErr w:type="spellStart"/>
      <w:r w:rsidR="00BB3DB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442973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AA0612" w:rsidRPr="00CB5BBC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2. </w:t>
      </w:r>
      <w:r w:rsidR="00AA0612" w:rsidRPr="00CB5BBC">
        <w:rPr>
          <w:rFonts w:ascii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AA0612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2.1.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2.2.</w:t>
      </w:r>
      <w:r w:rsidR="00CE5772" w:rsidRPr="00CB5BBC">
        <w:rPr>
          <w:rFonts w:ascii="Times New Roman" w:hAnsi="Times New Roman" w:cs="Times New Roman"/>
          <w:sz w:val="24"/>
          <w:szCs w:val="24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CB5BBC">
        <w:rPr>
          <w:rFonts w:ascii="Times New Roman" w:hAnsi="Times New Roman" w:cs="Times New Roman"/>
          <w:sz w:val="24"/>
          <w:szCs w:val="24"/>
        </w:rPr>
        <w:t xml:space="preserve"> стендов) пожарной безопасности.</w:t>
      </w:r>
    </w:p>
    <w:p w:rsidR="005130CB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1A23" w:rsidRPr="00CB5BBC" w:rsidRDefault="005D1A23" w:rsidP="00F35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BBC">
        <w:rPr>
          <w:rFonts w:ascii="Times New Roman" w:hAnsi="Times New Roman" w:cs="Times New Roman"/>
          <w:sz w:val="24"/>
          <w:szCs w:val="24"/>
        </w:rPr>
        <w:t>Ш. Порядок проведения противопожарной пропаганды</w:t>
      </w:r>
    </w:p>
    <w:p w:rsidR="005130CB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114" w:rsidRPr="00CB5BBC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1.Функции организации противопожарной пропаганды на территории </w:t>
      </w:r>
      <w:proofErr w:type="spellStart"/>
      <w:r w:rsidR="00BB3DB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813114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B5BBC">
        <w:rPr>
          <w:rFonts w:ascii="Times New Roman" w:hAnsi="Times New Roman" w:cs="Times New Roman"/>
          <w:sz w:val="24"/>
          <w:szCs w:val="24"/>
        </w:rPr>
        <w:t xml:space="preserve">, возлагаются на администрацию </w:t>
      </w:r>
      <w:proofErr w:type="spellStart"/>
      <w:r w:rsidR="00BB3DB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813114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D1A23" w:rsidRPr="00CB5BBC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 xml:space="preserve">2. </w:t>
      </w:r>
      <w:r w:rsidR="005D1A23" w:rsidRPr="00CB5B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B3DB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813114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D1A23" w:rsidRPr="00CB5BBC">
        <w:rPr>
          <w:rFonts w:ascii="Times New Roman" w:hAnsi="Times New Roman" w:cs="Times New Roman"/>
          <w:sz w:val="24"/>
          <w:szCs w:val="24"/>
        </w:rPr>
        <w:t>, с целью организации пропаганды:</w:t>
      </w:r>
    </w:p>
    <w:p w:rsidR="005D1A23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2.1.</w:t>
      </w:r>
      <w:r w:rsidR="005D1A23" w:rsidRPr="00CB5BBC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2.2.</w:t>
      </w:r>
      <w:r w:rsidR="005D1A23" w:rsidRPr="00CB5BBC">
        <w:rPr>
          <w:rFonts w:ascii="Times New Roman" w:hAnsi="Times New Roman" w:cs="Times New Roman"/>
          <w:sz w:val="24"/>
          <w:szCs w:val="24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2.3.</w:t>
      </w:r>
      <w:r w:rsidR="005D1A23" w:rsidRPr="00CB5BBC">
        <w:rPr>
          <w:rFonts w:ascii="Times New Roman" w:hAnsi="Times New Roman" w:cs="Times New Roman"/>
          <w:sz w:val="24"/>
          <w:szCs w:val="24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CB5BBC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2.4.</w:t>
      </w:r>
      <w:r w:rsidR="005D1A23" w:rsidRPr="00CB5BBC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CB5BBC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3</w:t>
      </w:r>
      <w:r w:rsidR="00AA0612" w:rsidRPr="00CB5BBC">
        <w:rPr>
          <w:rFonts w:ascii="Times New Roman" w:hAnsi="Times New Roman" w:cs="Times New Roman"/>
          <w:sz w:val="24"/>
          <w:szCs w:val="24"/>
        </w:rPr>
        <w:t>. Для организации работы по пропаг</w:t>
      </w:r>
      <w:r w:rsidR="005D1A23" w:rsidRPr="00CB5BBC">
        <w:rPr>
          <w:rFonts w:ascii="Times New Roman" w:hAnsi="Times New Roman" w:cs="Times New Roman"/>
          <w:sz w:val="24"/>
          <w:szCs w:val="24"/>
        </w:rPr>
        <w:t>анде мер пожарной безопасности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BB3DB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813114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назначается ответственное должностное лицо. </w:t>
      </w:r>
    </w:p>
    <w:p w:rsidR="00AA0612" w:rsidRPr="00CB5BBC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BC">
        <w:rPr>
          <w:rFonts w:ascii="Times New Roman" w:hAnsi="Times New Roman" w:cs="Times New Roman"/>
          <w:sz w:val="24"/>
          <w:szCs w:val="24"/>
        </w:rPr>
        <w:t>4</w:t>
      </w:r>
      <w:r w:rsidR="00AA0612" w:rsidRPr="00CB5BBC">
        <w:rPr>
          <w:rFonts w:ascii="Times New Roman" w:hAnsi="Times New Roman" w:cs="Times New Roman"/>
          <w:sz w:val="24"/>
          <w:szCs w:val="24"/>
        </w:rPr>
        <w:t xml:space="preserve">. </w:t>
      </w:r>
      <w:r w:rsidR="00507FAE" w:rsidRPr="00CB5BBC">
        <w:rPr>
          <w:rFonts w:ascii="Times New Roman" w:hAnsi="Times New Roman" w:cs="Times New Roman"/>
          <w:sz w:val="24"/>
          <w:szCs w:val="24"/>
        </w:rPr>
        <w:t xml:space="preserve">Противопожарная пропаганда, как правило, проводится за счет средств </w:t>
      </w:r>
      <w:r w:rsidR="00813114" w:rsidRPr="00CB5BB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B3DBD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813114" w:rsidRPr="00CB5B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7FAE" w:rsidRPr="00CB5BBC">
        <w:rPr>
          <w:rFonts w:ascii="Times New Roman" w:hAnsi="Times New Roman" w:cs="Times New Roman"/>
          <w:sz w:val="24"/>
          <w:szCs w:val="24"/>
        </w:rPr>
        <w:t>.</w:t>
      </w:r>
    </w:p>
    <w:sectPr w:rsidR="00AA0612" w:rsidRPr="00CB5BBC" w:rsidSect="006C4998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BA" w:rsidRDefault="00544CBA">
      <w:pPr>
        <w:spacing w:after="0" w:line="240" w:lineRule="auto"/>
      </w:pPr>
      <w:r>
        <w:separator/>
      </w:r>
    </w:p>
  </w:endnote>
  <w:endnote w:type="continuationSeparator" w:id="1">
    <w:p w:rsidR="00544CBA" w:rsidRDefault="0054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12"/>
    </w:sdtPr>
    <w:sdtContent>
      <w:p w:rsidR="00BE281A" w:rsidRDefault="000E4DA0">
        <w:pPr>
          <w:pStyle w:val="a3"/>
          <w:jc w:val="right"/>
        </w:pPr>
        <w:r>
          <w:fldChar w:fldCharType="begin"/>
        </w:r>
        <w:r w:rsidR="006564ED">
          <w:instrText>PAGE   \* MERGEFORMAT</w:instrText>
        </w:r>
        <w:r>
          <w:fldChar w:fldCharType="separate"/>
        </w:r>
        <w:r w:rsidR="00D94565">
          <w:rPr>
            <w:noProof/>
          </w:rPr>
          <w:t>3</w:t>
        </w:r>
        <w:r>
          <w:fldChar w:fldCharType="end"/>
        </w:r>
      </w:p>
    </w:sdtContent>
  </w:sdt>
  <w:p w:rsidR="00BE281A" w:rsidRDefault="00D945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BA" w:rsidRDefault="00544CBA">
      <w:pPr>
        <w:spacing w:after="0" w:line="240" w:lineRule="auto"/>
      </w:pPr>
      <w:r>
        <w:separator/>
      </w:r>
    </w:p>
  </w:footnote>
  <w:footnote w:type="continuationSeparator" w:id="1">
    <w:p w:rsidR="00544CBA" w:rsidRDefault="0054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612"/>
    <w:rsid w:val="00004D85"/>
    <w:rsid w:val="00040691"/>
    <w:rsid w:val="000A3C08"/>
    <w:rsid w:val="000C2348"/>
    <w:rsid w:val="000E4DA0"/>
    <w:rsid w:val="001272BB"/>
    <w:rsid w:val="0019317E"/>
    <w:rsid w:val="001B5DAD"/>
    <w:rsid w:val="00217049"/>
    <w:rsid w:val="002501B2"/>
    <w:rsid w:val="003A3699"/>
    <w:rsid w:val="003C04F5"/>
    <w:rsid w:val="004101FC"/>
    <w:rsid w:val="00426EF8"/>
    <w:rsid w:val="004272C1"/>
    <w:rsid w:val="00442973"/>
    <w:rsid w:val="00463D55"/>
    <w:rsid w:val="004B6AF6"/>
    <w:rsid w:val="00507FAE"/>
    <w:rsid w:val="005130CB"/>
    <w:rsid w:val="00544CBA"/>
    <w:rsid w:val="005A00E5"/>
    <w:rsid w:val="005D1A23"/>
    <w:rsid w:val="005E28B6"/>
    <w:rsid w:val="006564ED"/>
    <w:rsid w:val="00687DCD"/>
    <w:rsid w:val="006A4238"/>
    <w:rsid w:val="006E692B"/>
    <w:rsid w:val="006F37C0"/>
    <w:rsid w:val="00712B17"/>
    <w:rsid w:val="00813114"/>
    <w:rsid w:val="0087470E"/>
    <w:rsid w:val="008D597E"/>
    <w:rsid w:val="009058C5"/>
    <w:rsid w:val="009F71CC"/>
    <w:rsid w:val="00A20C73"/>
    <w:rsid w:val="00AA0612"/>
    <w:rsid w:val="00AB06D4"/>
    <w:rsid w:val="00AE5CA7"/>
    <w:rsid w:val="00B3438A"/>
    <w:rsid w:val="00B37FCC"/>
    <w:rsid w:val="00B50649"/>
    <w:rsid w:val="00B9334F"/>
    <w:rsid w:val="00BB3DBD"/>
    <w:rsid w:val="00BD63C5"/>
    <w:rsid w:val="00CB5BBC"/>
    <w:rsid w:val="00CE5772"/>
    <w:rsid w:val="00D5098F"/>
    <w:rsid w:val="00D8155F"/>
    <w:rsid w:val="00D94565"/>
    <w:rsid w:val="00DC6A3F"/>
    <w:rsid w:val="00DF19FE"/>
    <w:rsid w:val="00ED4117"/>
    <w:rsid w:val="00EE1DDF"/>
    <w:rsid w:val="00EF1A8E"/>
    <w:rsid w:val="00F35E7D"/>
    <w:rsid w:val="00F36C06"/>
    <w:rsid w:val="00F52680"/>
    <w:rsid w:val="00FB31B6"/>
    <w:rsid w:val="00FE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3DB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  <w:style w:type="paragraph" w:styleId="a8">
    <w:name w:val="No Spacing"/>
    <w:qFormat/>
    <w:rsid w:val="00442973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3D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3D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Пользователь Windows</cp:lastModifiedBy>
  <cp:revision>25</cp:revision>
  <cp:lastPrinted>2022-10-17T11:58:00Z</cp:lastPrinted>
  <dcterms:created xsi:type="dcterms:W3CDTF">2021-05-15T17:55:00Z</dcterms:created>
  <dcterms:modified xsi:type="dcterms:W3CDTF">2022-10-17T11:58:00Z</dcterms:modified>
</cp:coreProperties>
</file>